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94BC18" w14:textId="78E0A617" w:rsidR="00B1731C" w:rsidRDefault="00B1731C">
      <w:pPr>
        <w:rPr>
          <w:noProof/>
        </w:rPr>
      </w:pPr>
    </w:p>
    <w:sdt>
      <w:sdtPr>
        <w:rPr>
          <w:rFonts w:eastAsiaTheme="minorHAnsi"/>
        </w:rPr>
        <w:id w:val="786937655"/>
        <w:docPartObj>
          <w:docPartGallery w:val="Cover Pages"/>
          <w:docPartUnique/>
        </w:docPartObj>
      </w:sdtPr>
      <w:sdtEndPr>
        <w:rPr>
          <w:rFonts w:eastAsiaTheme="minorEastAsia"/>
          <w:noProof/>
        </w:rPr>
      </w:sdtEndPr>
      <w:sdtContent>
        <w:p w14:paraId="397D0FDE" w14:textId="01295FF7" w:rsidR="008925A3" w:rsidRPr="000510A9" w:rsidRDefault="00AF2A21" w:rsidP="000510A9">
          <w:pPr>
            <w:pStyle w:val="NoSpacing"/>
            <w:rPr>
              <w:rtl/>
            </w:rPr>
          </w:pPr>
        </w:p>
      </w:sdtContent>
    </w:sdt>
    <w:p w14:paraId="068604E3" w14:textId="77777777" w:rsidR="008925A3" w:rsidRPr="00905533" w:rsidRDefault="008925A3" w:rsidP="008925A3">
      <w:pPr>
        <w:autoSpaceDE w:val="0"/>
        <w:autoSpaceDN w:val="0"/>
        <w:bidi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Calibri" w:eastAsia="Calibri" w:hAnsi="Calibri" w:cs="Arial"/>
          <w:noProof/>
        </w:rPr>
        <w:drawing>
          <wp:anchor distT="0" distB="0" distL="114300" distR="114300" simplePos="0" relativeHeight="251674624" behindDoc="1" locked="0" layoutInCell="1" allowOverlap="1" wp14:anchorId="5FEA7F5F" wp14:editId="422545F0">
            <wp:simplePos x="0" y="0"/>
            <wp:positionH relativeFrom="column">
              <wp:posOffset>180975</wp:posOffset>
            </wp:positionH>
            <wp:positionV relativeFrom="paragraph">
              <wp:posOffset>-523875</wp:posOffset>
            </wp:positionV>
            <wp:extent cx="1618615" cy="1500505"/>
            <wp:effectExtent l="0" t="0" r="635" b="4445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150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جامعة ميدأوشن</w:t>
      </w:r>
    </w:p>
    <w:p w14:paraId="5E762EA3" w14:textId="5CF91A64" w:rsidR="008925A3" w:rsidRPr="00905533" w:rsidRDefault="008925A3" w:rsidP="008925A3">
      <w:pPr>
        <w:autoSpaceDE w:val="0"/>
        <w:autoSpaceDN w:val="0"/>
        <w:bidi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 xml:space="preserve">كلية </w:t>
      </w:r>
      <w:r w:rsidR="004E515C">
        <w:rPr>
          <w:rFonts w:ascii="Arial" w:eastAsia="Calibri" w:hAnsi="Arial" w:cs="Arial"/>
          <w:b/>
          <w:bCs/>
          <w:sz w:val="28"/>
          <w:szCs w:val="28"/>
          <w:rtl/>
        </w:rPr>
        <w:t xml:space="preserve">الإعلام </w:t>
      </w:r>
      <w:r w:rsidR="00CA3330">
        <w:rPr>
          <w:rFonts w:ascii="Arial" w:eastAsia="Calibri" w:hAnsi="Arial" w:cs="Arial"/>
          <w:b/>
          <w:bCs/>
          <w:sz w:val="28"/>
          <w:szCs w:val="28"/>
          <w:rtl/>
        </w:rPr>
        <w:t>والتسويق</w:t>
      </w:r>
    </w:p>
    <w:p w14:paraId="76E80990" w14:textId="16A45167" w:rsidR="008925A3" w:rsidRPr="00905533" w:rsidRDefault="009A7F56" w:rsidP="008925A3">
      <w:pPr>
        <w:bidi/>
        <w:spacing w:line="256" w:lineRule="auto"/>
        <w:rPr>
          <w:rFonts w:ascii="Calibri" w:eastAsia="Calibri" w:hAnsi="Calibri" w:cs="Arial"/>
        </w:rPr>
      </w:pPr>
      <w:r>
        <w:rPr>
          <w:rFonts w:ascii="Arial" w:eastAsia="Calibri" w:hAnsi="Arial" w:cs="Arial"/>
          <w:b/>
          <w:bCs/>
          <w:sz w:val="28"/>
          <w:szCs w:val="28"/>
          <w:rtl/>
        </w:rPr>
        <w:t>ماجستير تسويق رقمي</w:t>
      </w:r>
    </w:p>
    <w:p w14:paraId="3EC3DE29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</w:p>
    <w:p w14:paraId="7B2EA6AE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</w:p>
    <w:p w14:paraId="47BD4E9B" w14:textId="0C458B58" w:rsidR="008925A3" w:rsidRPr="00DB0589" w:rsidRDefault="007E56D8" w:rsidP="008925A3">
      <w:pPr>
        <w:bidi/>
        <w:spacing w:line="256" w:lineRule="auto"/>
        <w:jc w:val="center"/>
        <w:rPr>
          <w:rFonts w:ascii="Arial" w:eastAsia="Calibri" w:hAnsi="Arial" w:cs="Arial"/>
          <w:b/>
          <w:bCs/>
          <w:sz w:val="40"/>
          <w:szCs w:val="40"/>
        </w:rPr>
      </w:pPr>
      <w:r w:rsidRPr="00DB0589">
        <w:rPr>
          <w:rFonts w:ascii="Arial" w:eastAsia="Calibri" w:hAnsi="Arial" w:cs="Arial"/>
          <w:b/>
          <w:bCs/>
          <w:sz w:val="40"/>
          <w:szCs w:val="40"/>
          <w:rtl/>
        </w:rPr>
        <w:t xml:space="preserve">تأثير التسويق عبر مشاهير </w:t>
      </w:r>
      <w:r w:rsidR="00BB77DA">
        <w:rPr>
          <w:rFonts w:ascii="Arial" w:eastAsia="Calibri" w:hAnsi="Arial" w:cs="Arial"/>
          <w:b/>
          <w:bCs/>
          <w:sz w:val="40"/>
          <w:szCs w:val="40"/>
          <w:rtl/>
        </w:rPr>
        <w:t>التواصل الاجتماعي</w:t>
      </w:r>
      <w:r w:rsidR="003301D3" w:rsidRPr="00DB0589">
        <w:rPr>
          <w:rFonts w:ascii="Arial" w:eastAsia="Calibri" w:hAnsi="Arial" w:cs="Arial"/>
          <w:b/>
          <w:bCs/>
          <w:sz w:val="40"/>
          <w:szCs w:val="40"/>
          <w:rtl/>
        </w:rPr>
        <w:t xml:space="preserve"> على سلوك المشاركة والتبرع في الحملات الخيرية</w:t>
      </w:r>
    </w:p>
    <w:p w14:paraId="13BFE14D" w14:textId="1FF2A53E" w:rsidR="003301D3" w:rsidRPr="00DB0589" w:rsidRDefault="00051E40" w:rsidP="003301D3">
      <w:pPr>
        <w:bidi/>
        <w:spacing w:line="256" w:lineRule="auto"/>
        <w:jc w:val="center"/>
        <w:rPr>
          <w:rFonts w:ascii="Arial" w:eastAsia="Calibri" w:hAnsi="Arial" w:cs="Arial"/>
          <w:b/>
          <w:bCs/>
          <w:sz w:val="40"/>
          <w:szCs w:val="40"/>
        </w:rPr>
      </w:pPr>
      <w:r w:rsidRPr="00DB0589">
        <w:rPr>
          <w:rFonts w:ascii="Arial" w:eastAsia="Calibri" w:hAnsi="Arial" w:cs="Arial"/>
          <w:b/>
          <w:bCs/>
          <w:sz w:val="40"/>
          <w:szCs w:val="40"/>
          <w:rtl/>
        </w:rPr>
        <w:t xml:space="preserve">دراسة حالة </w:t>
      </w:r>
      <w:r w:rsidR="00C91E93" w:rsidRPr="00DB0589">
        <w:rPr>
          <w:rFonts w:ascii="Arial" w:eastAsia="Calibri" w:hAnsi="Arial" w:cs="Arial"/>
          <w:b/>
          <w:bCs/>
          <w:sz w:val="40"/>
          <w:szCs w:val="40"/>
          <w:rtl/>
        </w:rPr>
        <w:t>لحملات منصة إحسان الوطنية</w:t>
      </w:r>
    </w:p>
    <w:p w14:paraId="447D71A4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40"/>
          <w:szCs w:val="40"/>
        </w:rPr>
      </w:pPr>
    </w:p>
    <w:p w14:paraId="1B7D788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40"/>
          <w:szCs w:val="40"/>
        </w:rPr>
      </w:pPr>
    </w:p>
    <w:p w14:paraId="37864FC7" w14:textId="5ED77CA0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</w:rPr>
      </w:pPr>
    </w:p>
    <w:p w14:paraId="36AF529F" w14:textId="39DC989C" w:rsidR="008925A3" w:rsidRPr="00905533" w:rsidRDefault="008F293E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  <w:r>
        <w:rPr>
          <w:rFonts w:ascii="Arial" w:eastAsia="Calibri" w:hAnsi="Arial" w:cs="Arial"/>
          <w:sz w:val="40"/>
          <w:szCs w:val="40"/>
          <w:rtl/>
        </w:rPr>
        <w:t>اعداد</w:t>
      </w:r>
      <w:r w:rsidR="00E42FCA">
        <w:rPr>
          <w:rFonts w:ascii="Arial" w:eastAsia="Calibri" w:hAnsi="Arial" w:cs="Arial"/>
          <w:sz w:val="40"/>
          <w:szCs w:val="40"/>
          <w:rtl/>
        </w:rPr>
        <w:t>: خالد</w:t>
      </w:r>
      <w:r>
        <w:rPr>
          <w:rFonts w:ascii="Arial" w:eastAsia="Calibri" w:hAnsi="Arial" w:cs="Arial"/>
          <w:sz w:val="40"/>
          <w:szCs w:val="40"/>
          <w:rtl/>
        </w:rPr>
        <w:t xml:space="preserve"> </w:t>
      </w:r>
      <w:r w:rsidR="00E42FCA">
        <w:rPr>
          <w:rFonts w:ascii="Arial" w:eastAsia="Calibri" w:hAnsi="Arial" w:cs="Arial"/>
          <w:sz w:val="40"/>
          <w:szCs w:val="40"/>
          <w:rtl/>
        </w:rPr>
        <w:t>سمير فطاني</w:t>
      </w:r>
    </w:p>
    <w:p w14:paraId="7F01629E" w14:textId="56561145" w:rsidR="008925A3" w:rsidRPr="00905533" w:rsidRDefault="0040430E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  <w:r>
        <w:rPr>
          <w:rFonts w:ascii="Arial" w:eastAsia="Calibri" w:hAnsi="Arial" w:cs="Arial"/>
          <w:sz w:val="40"/>
          <w:szCs w:val="40"/>
          <w:rtl/>
        </w:rPr>
        <w:t>٢٠٢١٢٠٥٠٥٥</w:t>
      </w:r>
    </w:p>
    <w:p w14:paraId="442A558D" w14:textId="3EE173EF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</w:rPr>
      </w:pPr>
    </w:p>
    <w:p w14:paraId="2720E8A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</w:rPr>
      </w:pPr>
    </w:p>
    <w:p w14:paraId="348A0DC2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>إشراف</w:t>
      </w:r>
    </w:p>
    <w:p w14:paraId="2F3EA312" w14:textId="2EFC4446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 xml:space="preserve">د. </w:t>
      </w:r>
      <w:r w:rsidR="00B51A9C">
        <w:rPr>
          <w:rFonts w:ascii="Arial" w:eastAsia="Calibri" w:hAnsi="Arial" w:cs="Arial"/>
          <w:sz w:val="36"/>
          <w:szCs w:val="36"/>
          <w:rtl/>
          <w:lang w:bidi="ar-EG"/>
        </w:rPr>
        <w:t>محمد عويس</w:t>
      </w:r>
    </w:p>
    <w:p w14:paraId="1102A9FB" w14:textId="1ED406B3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  <w:rtl/>
          <w:lang w:bidi="ar-EG"/>
        </w:rPr>
      </w:pPr>
    </w:p>
    <w:p w14:paraId="5E5F581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AC39FC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0DD4A5CE" w14:textId="5041C033" w:rsidR="008925A3" w:rsidRPr="00905533" w:rsidRDefault="004306CC" w:rsidP="008925A3">
      <w:pPr>
        <w:bidi/>
        <w:spacing w:line="256" w:lineRule="auto"/>
        <w:jc w:val="center"/>
        <w:rPr>
          <w:rFonts w:ascii="Arial" w:eastAsia="Calibri" w:hAnsi="Arial" w:cs="Arial"/>
          <w:sz w:val="28"/>
          <w:szCs w:val="28"/>
          <w:lang w:bidi="ar-EG"/>
        </w:rPr>
      </w:pPr>
      <w:r>
        <w:rPr>
          <w:rFonts w:ascii="Arial" w:eastAsia="Calibri" w:hAnsi="Arial" w:cs="Arial"/>
          <w:sz w:val="28"/>
          <w:szCs w:val="28"/>
          <w:rtl/>
          <w:lang w:bidi="ar-EG"/>
        </w:rPr>
        <w:t>الفصل الدراسي الثالث-٢٠٢٥</w:t>
      </w:r>
    </w:p>
    <w:p w14:paraId="5CD914C1" w14:textId="250C060D" w:rsidR="008925A3" w:rsidRPr="00552010" w:rsidRDefault="008925A3" w:rsidP="00552010">
      <w:pPr>
        <w:pStyle w:val="Heading1"/>
        <w:bidi/>
        <w:rPr>
          <w:rFonts w:eastAsia="Calibri"/>
          <w:b/>
          <w:bCs/>
          <w:color w:val="auto"/>
          <w:sz w:val="40"/>
          <w:szCs w:val="40"/>
          <w:lang w:bidi="ar-EG"/>
        </w:rPr>
      </w:pPr>
    </w:p>
    <w:sectPr w:rsidR="008925A3" w:rsidRPr="00552010" w:rsidSect="003B65C8">
      <w:footerReference w:type="default" r:id="rId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687C56" w14:textId="77777777" w:rsidR="009738A2" w:rsidRDefault="009738A2" w:rsidP="008E05D0">
      <w:pPr>
        <w:spacing w:after="0" w:line="240" w:lineRule="auto"/>
      </w:pPr>
      <w:r>
        <w:separator/>
      </w:r>
    </w:p>
  </w:endnote>
  <w:endnote w:type="continuationSeparator" w:id="0">
    <w:p w14:paraId="7D1A2B28" w14:textId="77777777" w:rsidR="009738A2" w:rsidRDefault="009738A2" w:rsidP="008E0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31284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97C99" w14:textId="638A5FB1" w:rsidR="00C60194" w:rsidRDefault="00C60194">
        <w:pPr>
          <w:pStyle w:val="Footer"/>
          <w:jc w:val="center"/>
        </w:pPr>
        <w:r w:rsidRPr="006A1E50">
          <w:rPr>
            <w:noProof/>
          </w:rPr>
          <w:drawing>
            <wp:anchor distT="0" distB="0" distL="114300" distR="114300" simplePos="0" relativeHeight="251659264" behindDoc="1" locked="0" layoutInCell="1" allowOverlap="1" wp14:anchorId="7F188C68" wp14:editId="034E22F9">
              <wp:simplePos x="0" y="0"/>
              <wp:positionH relativeFrom="column">
                <wp:posOffset>5238750</wp:posOffset>
              </wp:positionH>
              <wp:positionV relativeFrom="paragraph">
                <wp:posOffset>74295</wp:posOffset>
              </wp:positionV>
              <wp:extent cx="1208405" cy="409575"/>
              <wp:effectExtent l="0" t="0" r="0" b="0"/>
              <wp:wrapNone/>
              <wp:docPr id="542432948" name="Picture 5424329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8405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C733E" w14:textId="1E82C24D" w:rsidR="00C60194" w:rsidRDefault="00C60194">
    <w:pPr>
      <w:pStyle w:val="Footer"/>
    </w:pPr>
    <w:r>
      <w:t xml:space="preserve">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52139F" w14:textId="77777777" w:rsidR="009738A2" w:rsidRDefault="009738A2" w:rsidP="008E05D0">
      <w:pPr>
        <w:spacing w:after="0" w:line="240" w:lineRule="auto"/>
      </w:pPr>
      <w:r>
        <w:separator/>
      </w:r>
    </w:p>
  </w:footnote>
  <w:footnote w:type="continuationSeparator" w:id="0">
    <w:p w14:paraId="2C26A369" w14:textId="77777777" w:rsidR="009738A2" w:rsidRDefault="009738A2" w:rsidP="008E0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6A449B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94288C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424E64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A959D9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2E06CA5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BE81841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9C14D8E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B8495A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7728454">
    <w:abstractNumId w:val="0"/>
  </w:num>
  <w:num w:numId="2" w16cid:durableId="713844610">
    <w:abstractNumId w:val="4"/>
  </w:num>
  <w:num w:numId="3" w16cid:durableId="227302371">
    <w:abstractNumId w:val="1"/>
  </w:num>
  <w:num w:numId="4" w16cid:durableId="328800447">
    <w:abstractNumId w:val="3"/>
  </w:num>
  <w:num w:numId="5" w16cid:durableId="8530658">
    <w:abstractNumId w:val="5"/>
  </w:num>
  <w:num w:numId="6" w16cid:durableId="1839466136">
    <w:abstractNumId w:val="6"/>
  </w:num>
  <w:num w:numId="7" w16cid:durableId="773398683">
    <w:abstractNumId w:val="2"/>
  </w:num>
  <w:num w:numId="8" w16cid:durableId="1557931783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revisionView w:inkAnnotation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AA"/>
    <w:rsid w:val="0000752C"/>
    <w:rsid w:val="000243DA"/>
    <w:rsid w:val="00043A5A"/>
    <w:rsid w:val="000510A9"/>
    <w:rsid w:val="00051E40"/>
    <w:rsid w:val="00052177"/>
    <w:rsid w:val="00061920"/>
    <w:rsid w:val="000628A2"/>
    <w:rsid w:val="000726D0"/>
    <w:rsid w:val="0007305A"/>
    <w:rsid w:val="00087471"/>
    <w:rsid w:val="000A5F95"/>
    <w:rsid w:val="000B4A66"/>
    <w:rsid w:val="000C3546"/>
    <w:rsid w:val="000D2262"/>
    <w:rsid w:val="000F27D0"/>
    <w:rsid w:val="000F3356"/>
    <w:rsid w:val="001350A3"/>
    <w:rsid w:val="00135BC8"/>
    <w:rsid w:val="001541BC"/>
    <w:rsid w:val="001B0481"/>
    <w:rsid w:val="001B1B27"/>
    <w:rsid w:val="001D4C5E"/>
    <w:rsid w:val="001F28CD"/>
    <w:rsid w:val="001F41C4"/>
    <w:rsid w:val="001F5AE4"/>
    <w:rsid w:val="002034EA"/>
    <w:rsid w:val="00205943"/>
    <w:rsid w:val="00205CEF"/>
    <w:rsid w:val="002704D6"/>
    <w:rsid w:val="002C4744"/>
    <w:rsid w:val="002E149F"/>
    <w:rsid w:val="002F437E"/>
    <w:rsid w:val="003076CC"/>
    <w:rsid w:val="00312914"/>
    <w:rsid w:val="00327F1D"/>
    <w:rsid w:val="003301D3"/>
    <w:rsid w:val="00353F17"/>
    <w:rsid w:val="003554CD"/>
    <w:rsid w:val="00370127"/>
    <w:rsid w:val="003A19CD"/>
    <w:rsid w:val="003B65C8"/>
    <w:rsid w:val="003E69A7"/>
    <w:rsid w:val="003E768B"/>
    <w:rsid w:val="003F566D"/>
    <w:rsid w:val="00401B05"/>
    <w:rsid w:val="0040430E"/>
    <w:rsid w:val="00410234"/>
    <w:rsid w:val="004162AA"/>
    <w:rsid w:val="004173DD"/>
    <w:rsid w:val="00420C81"/>
    <w:rsid w:val="00424143"/>
    <w:rsid w:val="004306CC"/>
    <w:rsid w:val="0045234A"/>
    <w:rsid w:val="004555AE"/>
    <w:rsid w:val="0046783B"/>
    <w:rsid w:val="00482820"/>
    <w:rsid w:val="004A7AB1"/>
    <w:rsid w:val="004B69D4"/>
    <w:rsid w:val="004C1A81"/>
    <w:rsid w:val="004C47A8"/>
    <w:rsid w:val="004D4C45"/>
    <w:rsid w:val="004D543C"/>
    <w:rsid w:val="004D5588"/>
    <w:rsid w:val="004E515C"/>
    <w:rsid w:val="004F13EA"/>
    <w:rsid w:val="0053662B"/>
    <w:rsid w:val="005469F1"/>
    <w:rsid w:val="00552010"/>
    <w:rsid w:val="00556CE4"/>
    <w:rsid w:val="00575304"/>
    <w:rsid w:val="00592979"/>
    <w:rsid w:val="005B2972"/>
    <w:rsid w:val="005D46D4"/>
    <w:rsid w:val="006011D8"/>
    <w:rsid w:val="00615E7A"/>
    <w:rsid w:val="006306F2"/>
    <w:rsid w:val="00665161"/>
    <w:rsid w:val="0066797C"/>
    <w:rsid w:val="00672367"/>
    <w:rsid w:val="00692A93"/>
    <w:rsid w:val="006A1E50"/>
    <w:rsid w:val="006A3A4C"/>
    <w:rsid w:val="006C5D00"/>
    <w:rsid w:val="006D01A6"/>
    <w:rsid w:val="006F49F4"/>
    <w:rsid w:val="006F7361"/>
    <w:rsid w:val="007008CC"/>
    <w:rsid w:val="007258FE"/>
    <w:rsid w:val="00731A1E"/>
    <w:rsid w:val="00746658"/>
    <w:rsid w:val="00751AB7"/>
    <w:rsid w:val="00773D83"/>
    <w:rsid w:val="007744B7"/>
    <w:rsid w:val="0077728B"/>
    <w:rsid w:val="007815A5"/>
    <w:rsid w:val="00787788"/>
    <w:rsid w:val="00790209"/>
    <w:rsid w:val="007A2D18"/>
    <w:rsid w:val="007A4199"/>
    <w:rsid w:val="007C5CA6"/>
    <w:rsid w:val="007E56D8"/>
    <w:rsid w:val="007F3D50"/>
    <w:rsid w:val="008008A7"/>
    <w:rsid w:val="00810B51"/>
    <w:rsid w:val="008174C8"/>
    <w:rsid w:val="008232A5"/>
    <w:rsid w:val="00843CB2"/>
    <w:rsid w:val="00852764"/>
    <w:rsid w:val="00875FF1"/>
    <w:rsid w:val="00885918"/>
    <w:rsid w:val="008925A3"/>
    <w:rsid w:val="0089483F"/>
    <w:rsid w:val="008A03DF"/>
    <w:rsid w:val="008A5A25"/>
    <w:rsid w:val="008E05D0"/>
    <w:rsid w:val="008E264D"/>
    <w:rsid w:val="008E5DC9"/>
    <w:rsid w:val="008F293E"/>
    <w:rsid w:val="008F6D57"/>
    <w:rsid w:val="00900ED2"/>
    <w:rsid w:val="009034FB"/>
    <w:rsid w:val="00910D3D"/>
    <w:rsid w:val="00915E62"/>
    <w:rsid w:val="00917177"/>
    <w:rsid w:val="0093466B"/>
    <w:rsid w:val="00935370"/>
    <w:rsid w:val="0094369C"/>
    <w:rsid w:val="00950A49"/>
    <w:rsid w:val="00956258"/>
    <w:rsid w:val="00963D97"/>
    <w:rsid w:val="009738A2"/>
    <w:rsid w:val="009764CA"/>
    <w:rsid w:val="00983449"/>
    <w:rsid w:val="009A0FAB"/>
    <w:rsid w:val="009A7F56"/>
    <w:rsid w:val="009B0C5F"/>
    <w:rsid w:val="009B5615"/>
    <w:rsid w:val="009D5558"/>
    <w:rsid w:val="009E3344"/>
    <w:rsid w:val="009F5717"/>
    <w:rsid w:val="009F5F68"/>
    <w:rsid w:val="00A0365D"/>
    <w:rsid w:val="00A15A1D"/>
    <w:rsid w:val="00A26B23"/>
    <w:rsid w:val="00A27494"/>
    <w:rsid w:val="00A32E80"/>
    <w:rsid w:val="00A3420B"/>
    <w:rsid w:val="00A40491"/>
    <w:rsid w:val="00A43797"/>
    <w:rsid w:val="00A45B5F"/>
    <w:rsid w:val="00A479F1"/>
    <w:rsid w:val="00A55229"/>
    <w:rsid w:val="00A561C2"/>
    <w:rsid w:val="00A67149"/>
    <w:rsid w:val="00A77574"/>
    <w:rsid w:val="00A93B5A"/>
    <w:rsid w:val="00AD01E5"/>
    <w:rsid w:val="00AD6A97"/>
    <w:rsid w:val="00AE37F6"/>
    <w:rsid w:val="00AF22E7"/>
    <w:rsid w:val="00AF711C"/>
    <w:rsid w:val="00B001A0"/>
    <w:rsid w:val="00B06085"/>
    <w:rsid w:val="00B06E35"/>
    <w:rsid w:val="00B15B67"/>
    <w:rsid w:val="00B1731C"/>
    <w:rsid w:val="00B21060"/>
    <w:rsid w:val="00B271B1"/>
    <w:rsid w:val="00B42F3C"/>
    <w:rsid w:val="00B44240"/>
    <w:rsid w:val="00B51A9C"/>
    <w:rsid w:val="00B6010E"/>
    <w:rsid w:val="00B86E0F"/>
    <w:rsid w:val="00BA217B"/>
    <w:rsid w:val="00BA29EB"/>
    <w:rsid w:val="00BB363E"/>
    <w:rsid w:val="00BB6BFE"/>
    <w:rsid w:val="00BB77DA"/>
    <w:rsid w:val="00BE40D4"/>
    <w:rsid w:val="00C253C8"/>
    <w:rsid w:val="00C34015"/>
    <w:rsid w:val="00C359D3"/>
    <w:rsid w:val="00C371FF"/>
    <w:rsid w:val="00C437D5"/>
    <w:rsid w:val="00C60194"/>
    <w:rsid w:val="00C67946"/>
    <w:rsid w:val="00C75719"/>
    <w:rsid w:val="00C87F72"/>
    <w:rsid w:val="00C91E93"/>
    <w:rsid w:val="00CA2A90"/>
    <w:rsid w:val="00CA3330"/>
    <w:rsid w:val="00CC125B"/>
    <w:rsid w:val="00CD1A8A"/>
    <w:rsid w:val="00CD6869"/>
    <w:rsid w:val="00CD6DDD"/>
    <w:rsid w:val="00CE3595"/>
    <w:rsid w:val="00CF4EA5"/>
    <w:rsid w:val="00CF6CAE"/>
    <w:rsid w:val="00D06A77"/>
    <w:rsid w:val="00D11050"/>
    <w:rsid w:val="00D14BDC"/>
    <w:rsid w:val="00D30713"/>
    <w:rsid w:val="00D53377"/>
    <w:rsid w:val="00D87FD2"/>
    <w:rsid w:val="00DB0589"/>
    <w:rsid w:val="00DC0561"/>
    <w:rsid w:val="00DD2115"/>
    <w:rsid w:val="00DE02FF"/>
    <w:rsid w:val="00DF6475"/>
    <w:rsid w:val="00E03BEC"/>
    <w:rsid w:val="00E121D0"/>
    <w:rsid w:val="00E42FCA"/>
    <w:rsid w:val="00E62DA0"/>
    <w:rsid w:val="00E86753"/>
    <w:rsid w:val="00E96665"/>
    <w:rsid w:val="00EA17A3"/>
    <w:rsid w:val="00EA4C0F"/>
    <w:rsid w:val="00EA5D7C"/>
    <w:rsid w:val="00EA6593"/>
    <w:rsid w:val="00EC79D2"/>
    <w:rsid w:val="00F00014"/>
    <w:rsid w:val="00F000F1"/>
    <w:rsid w:val="00F34077"/>
    <w:rsid w:val="00F42F8F"/>
    <w:rsid w:val="00F43D61"/>
    <w:rsid w:val="00F4508C"/>
    <w:rsid w:val="00F47E67"/>
    <w:rsid w:val="00F50CFC"/>
    <w:rsid w:val="00F80AD2"/>
    <w:rsid w:val="00F943EB"/>
    <w:rsid w:val="00F95339"/>
    <w:rsid w:val="00FA0116"/>
    <w:rsid w:val="00FD4A87"/>
    <w:rsid w:val="00FE0964"/>
    <w:rsid w:val="00FE0D4A"/>
    <w:rsid w:val="00FE3BA7"/>
    <w:rsid w:val="00FF00A6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A32F250"/>
  <w15:chartTrackingRefBased/>
  <w15:docId w15:val="{83B28CF6-13B3-4924-85FB-B5B9AD4D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3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3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2AA"/>
    <w:pPr>
      <w:ind w:left="720"/>
      <w:contextualSpacing/>
    </w:pPr>
  </w:style>
  <w:style w:type="table" w:styleId="TableGrid">
    <w:name w:val="Table Grid"/>
    <w:basedOn w:val="TableNormal"/>
    <w:uiPriority w:val="39"/>
    <w:rsid w:val="004162AA"/>
    <w:pPr>
      <w:spacing w:after="0" w:line="240" w:lineRule="auto"/>
    </w:pPr>
    <w:rPr>
      <w:rFonts w:ascii="Franklin Gothic Book" w:eastAsia="Franklin Gothic Book" w:hAnsi="Franklin Gothic 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4162AA"/>
    <w:pPr>
      <w:spacing w:after="0" w:line="240" w:lineRule="auto"/>
      <w:contextualSpacing/>
      <w:jc w:val="center"/>
    </w:pPr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4162AA"/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styleId="Hyperlink">
    <w:name w:val="Hyperlink"/>
    <w:basedOn w:val="DefaultParagraphFont"/>
    <w:uiPriority w:val="99"/>
    <w:unhideWhenUsed/>
    <w:rsid w:val="00416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62A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B65C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B65C8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D0"/>
  </w:style>
  <w:style w:type="paragraph" w:styleId="Footer">
    <w:name w:val="footer"/>
    <w:basedOn w:val="Normal"/>
    <w:link w:val="Foot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D0"/>
  </w:style>
  <w:style w:type="character" w:customStyle="1" w:styleId="Heading1Char">
    <w:name w:val="Heading 1 Char"/>
    <w:basedOn w:val="DefaultParagraphFont"/>
    <w:link w:val="Heading1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3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306F2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306F2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8925A3"/>
    <w:pPr>
      <w:tabs>
        <w:tab w:val="left" w:pos="2613"/>
        <w:tab w:val="right" w:leader="dot" w:pos="9350"/>
      </w:tabs>
      <w:bidi/>
      <w:spacing w:after="100" w:line="360" w:lineRule="auto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6306F2"/>
    <w:pPr>
      <w:spacing w:after="100"/>
      <w:ind w:left="440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1C1C-6D73-4020-9FA6-D7A3CB80E22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Project 2</vt:lpstr>
    </vt:vector>
  </TitlesOfParts>
  <Company>midocean university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Project 2</dc:title>
  <dc:subject>PMG 497</dc:subject>
  <dc:creator>Dr. Mona Moustafa Elashry</dc:creator>
  <cp:keywords/>
  <dc:description/>
  <cp:lastModifiedBy>kh7 .</cp:lastModifiedBy>
  <cp:revision>2</cp:revision>
  <cp:lastPrinted>2024-05-21T12:27:00Z</cp:lastPrinted>
  <dcterms:created xsi:type="dcterms:W3CDTF">2025-10-15T00:57:00Z</dcterms:created>
  <dcterms:modified xsi:type="dcterms:W3CDTF">2025-10-15T00:57:00Z</dcterms:modified>
</cp:coreProperties>
</file>