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44F23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64E75">
        <w:rPr>
          <w:rFonts w:hint="cs"/>
          <w:b/>
          <w:bCs/>
          <w:sz w:val="28"/>
          <w:szCs w:val="28"/>
          <w:rtl/>
        </w:rPr>
        <w:t>فهد</w:t>
      </w:r>
      <w:r w:rsidR="00716791">
        <w:rPr>
          <w:rFonts w:hint="cs"/>
          <w:b/>
          <w:bCs/>
          <w:sz w:val="28"/>
          <w:szCs w:val="28"/>
          <w:rtl/>
        </w:rPr>
        <w:t xml:space="preserve"> عبد الله</w:t>
      </w:r>
      <w:r w:rsidR="00B64E75">
        <w:rPr>
          <w:rFonts w:hint="cs"/>
          <w:b/>
          <w:bCs/>
          <w:sz w:val="28"/>
          <w:szCs w:val="28"/>
          <w:rtl/>
        </w:rPr>
        <w:t xml:space="preserve"> العماني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BF34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C6DF70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EA99DBA" w:rsidR="008239B5" w:rsidRDefault="00BF3477">
            <w:pPr>
              <w:jc w:val="center"/>
            </w:pPr>
            <w:r>
              <w:rPr>
                <w:rFonts w:hint="cs"/>
                <w:rtl/>
              </w:rPr>
              <w:t>كتابة أسماء الدكاترة المشرفين على الغلاف</w:t>
            </w:r>
          </w:p>
        </w:tc>
      </w:tr>
      <w:tr w:rsidR="00BF347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72F93AD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BF3477" w:rsidRDefault="00BF3477" w:rsidP="00BF3477">
            <w:pPr>
              <w:bidi/>
              <w:jc w:val="center"/>
            </w:pPr>
          </w:p>
        </w:tc>
      </w:tr>
      <w:tr w:rsidR="00BF347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74139FA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2768A67" w:rsidR="00BF3477" w:rsidRDefault="00BF3477" w:rsidP="00BF3477">
            <w:pPr>
              <w:jc w:val="center"/>
            </w:pPr>
          </w:p>
        </w:tc>
      </w:tr>
      <w:tr w:rsidR="00BF347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52F0AF" w14:textId="0078D0E6" w:rsidR="00BF3477" w:rsidRPr="00BF3477" w:rsidRDefault="00BF3477" w:rsidP="00BF3477">
            <w:pPr>
              <w:bidi/>
            </w:pPr>
            <w:r w:rsidRPr="00BF3477">
              <w:t> </w:t>
            </w:r>
            <w:r w:rsidRPr="00BF3477">
              <w:rPr>
                <w:rtl/>
              </w:rPr>
              <w:t>المشكلة بدأت بوصف عام لتوسع القطاع ثم تحدياته، لكنها لم تحدد </w:t>
            </w:r>
            <w:r w:rsidRPr="00BF3477">
              <w:rPr>
                <w:b/>
                <w:bCs/>
                <w:rtl/>
              </w:rPr>
              <w:t>فجوة عملية واضحة</w:t>
            </w:r>
            <w:r w:rsidRPr="00BF3477">
              <w:rPr>
                <w:rtl/>
              </w:rPr>
              <w:t> قابلة للقياس (مثل: هل هناك وعي منخفض بتطبيق المسؤولية الاجتماعية؟ هل يوجد ارتباط ملحوظ بين الشركات المطبقة للمسؤولية الاجتماعية ومعدلات نجاح أعلى؟)</w:t>
            </w:r>
            <w:r w:rsidRPr="00BF3477">
              <w:t>.</w:t>
            </w:r>
          </w:p>
          <w:p w14:paraId="708368AB" w14:textId="3538F5D4" w:rsidR="00BF3477" w:rsidRPr="00BF3477" w:rsidRDefault="00BF3477" w:rsidP="00BF3477">
            <w:pPr>
              <w:bidi/>
            </w:pPr>
            <w:r w:rsidRPr="00BF3477">
              <w:rPr>
                <w:rtl/>
              </w:rPr>
              <w:t>سرد أسباب تعثر المشاريع (ضعف التنسيق، إدارة الموارد) لم يربطها بشكل مباشر بالمسؤولية الاجتماعية، مما يجعل القارئ يتساءل: كيف ستحل المسؤولية الاجتماعية هذه المشاكل تحديداً؟</w:t>
            </w:r>
          </w:p>
        </w:tc>
      </w:tr>
      <w:tr w:rsidR="00BF347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B39B1F7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A1E773" w:rsidR="00BF3477" w:rsidRPr="002E3635" w:rsidRDefault="00BF3477" w:rsidP="00BF347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BF347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F6D374F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C5C1A0" w:rsidR="00BF3477" w:rsidRPr="00B44D2B" w:rsidRDefault="00BF3477" w:rsidP="00BF3477">
            <w:pPr>
              <w:bidi/>
              <w:jc w:val="both"/>
            </w:pPr>
          </w:p>
        </w:tc>
      </w:tr>
      <w:tr w:rsidR="00BF347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BEF9EBA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BF3477" w:rsidRDefault="00BF3477" w:rsidP="00BF3477">
            <w:pPr>
              <w:jc w:val="center"/>
            </w:pPr>
          </w:p>
        </w:tc>
      </w:tr>
      <w:tr w:rsidR="00BF347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F3477" w:rsidRDefault="00BF3477" w:rsidP="00BF347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1460134" w:rsidR="00BF3477" w:rsidRDefault="00BF3477" w:rsidP="00BF3477">
            <w:pPr>
              <w:bidi/>
              <w:jc w:val="center"/>
            </w:pPr>
            <w:r w:rsidRPr="00BF3477">
              <w:t> </w:t>
            </w:r>
            <w:r w:rsidRPr="00BF3477">
              <w:rPr>
                <w:rtl/>
              </w:rPr>
              <w:t>الفرضية الرئيسية صيغتها صحيحة (يوجد أثر ذو دلالة إحصائية)، لكن الفرضيات الفرعية (1-4) افتقدت إلى عبارة "ذو دلالة إحصائية" مما يجعلها غير قابلة للاختبار الإحصائي، ويجب تعديلها لتوحيد الصياغة</w:t>
            </w:r>
            <w:r w:rsidRPr="00BF3477">
              <w:t>.</w:t>
            </w:r>
          </w:p>
        </w:tc>
      </w:tr>
      <w:tr w:rsidR="00BF347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37A2E524" w:rsidR="00BF3477" w:rsidRDefault="00BF3477" w:rsidP="00BF347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الدراسات السابقة للبحث قليلة</w:t>
            </w:r>
          </w:p>
          <w:p w14:paraId="7486101D" w14:textId="3B378BB1" w:rsidR="00BF3477" w:rsidRDefault="00BF3477" w:rsidP="00BF347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BF3477" w:rsidRDefault="00BF3477" w:rsidP="00BF3477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BF347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1FEB701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F3D73E3" w:rsidR="00BF3477" w:rsidRDefault="00BF3477" w:rsidP="00BF3477">
            <w:pPr>
              <w:jc w:val="center"/>
            </w:pPr>
          </w:p>
        </w:tc>
      </w:tr>
      <w:tr w:rsidR="00BF347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F3477" w:rsidRDefault="00BF3477" w:rsidP="00BF34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F3477" w:rsidRPr="008D74D3" w:rsidRDefault="00BF3477" w:rsidP="00BF34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F3477" w:rsidRDefault="00BF3477" w:rsidP="00BF34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E227E1" w:rsidR="00BF3477" w:rsidRDefault="008A718D" w:rsidP="008A718D">
            <w:pPr>
              <w:bidi/>
              <w:jc w:val="center"/>
            </w:pPr>
            <w:r w:rsidRPr="008A718D">
              <w:rPr>
                <w:rtl/>
              </w:rPr>
              <w:t>مجتمع الدراسة غير محدد بدقة (جميع شركات المقاولات؟ كم عددها؟ ما هو حجمها؟ أين تتمركز؟)، وتم تحديد العينة بشكل فضفاض (مديري مشاريع، مهندسين، إداريين) دون ذكر حجم العينة</w:t>
            </w:r>
          </w:p>
        </w:tc>
      </w:tr>
      <w:tr w:rsidR="00BF347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7BB93FF" w14:textId="77777777" w:rsidR="008A718D" w:rsidRPr="008D74D3" w:rsidRDefault="008A718D" w:rsidP="008A71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F3477" w:rsidRDefault="00BF3477" w:rsidP="00BF34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F3477" w:rsidRDefault="00BF3477" w:rsidP="008A71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229511D" w:rsidR="00BF3477" w:rsidRDefault="00BF3477" w:rsidP="00BF3477">
            <w:pPr>
              <w:jc w:val="center"/>
            </w:pPr>
          </w:p>
        </w:tc>
      </w:tr>
      <w:tr w:rsidR="00BF347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D30AF1F" w14:textId="77777777" w:rsidR="008A718D" w:rsidRPr="008D74D3" w:rsidRDefault="008A718D" w:rsidP="008A71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F3477" w:rsidRDefault="00BF3477" w:rsidP="008A71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F3477" w:rsidRDefault="00BF3477" w:rsidP="00BF34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F3477" w:rsidRDefault="00BF3477" w:rsidP="008A71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529820" w:rsidR="00BF3477" w:rsidRDefault="00BF3477" w:rsidP="008A718D">
            <w:pPr>
              <w:bidi/>
              <w:jc w:val="center"/>
            </w:pPr>
          </w:p>
        </w:tc>
      </w:tr>
      <w:tr w:rsidR="008A718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A718D" w:rsidRDefault="008A718D" w:rsidP="008A71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A718D" w:rsidRDefault="008A718D" w:rsidP="008A71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A718D" w:rsidRDefault="008A718D" w:rsidP="008A71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A718D" w:rsidRPr="008D74D3" w:rsidRDefault="008A718D" w:rsidP="008A71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A718D" w:rsidRDefault="008A718D" w:rsidP="008A71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7BA719" w:rsidR="008A718D" w:rsidRDefault="008A718D" w:rsidP="008A718D">
            <w:pPr>
              <w:jc w:val="center"/>
            </w:pPr>
            <w:r w:rsidRPr="008A718D">
              <w:rPr>
                <w:rtl/>
              </w:rPr>
              <w:t>الترتيب غير أبجدي (حسب الاسم الأول)، والبعض الآخر مرتب حسب الظهور في النص، م</w:t>
            </w:r>
            <w:bookmarkStart w:id="0" w:name="_GoBack"/>
            <w:bookmarkEnd w:id="0"/>
            <w:r w:rsidRPr="008A718D">
              <w:rPr>
                <w:rtl/>
              </w:rPr>
              <w:t>ما يدل على عدم اتساق نظام التوثيق</w:t>
            </w:r>
            <w:r w:rsidRPr="008A718D">
              <w:t xml:space="preserve"> (</w:t>
            </w:r>
            <w:r w:rsidRPr="008A718D">
              <w:rPr>
                <w:rtl/>
              </w:rPr>
              <w:t>يُفضل نظام</w:t>
            </w:r>
            <w:r w:rsidRPr="008A718D">
              <w:t xml:space="preserve"> APA </w:t>
            </w:r>
            <w:r w:rsidRPr="008A718D">
              <w:rPr>
                <w:rtl/>
              </w:rPr>
              <w:t>أبجدياً</w:t>
            </w:r>
          </w:p>
        </w:tc>
      </w:tr>
      <w:tr w:rsidR="00BF347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F3477" w:rsidRDefault="00BF3477" w:rsidP="00BF34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F3477" w:rsidRDefault="00BF3477" w:rsidP="00BF347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E817B4"/>
    <w:multiLevelType w:val="multilevel"/>
    <w:tmpl w:val="2EB8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4E21BE"/>
    <w:rsid w:val="00542196"/>
    <w:rsid w:val="005436E0"/>
    <w:rsid w:val="00590027"/>
    <w:rsid w:val="006C2FF5"/>
    <w:rsid w:val="00716791"/>
    <w:rsid w:val="007E4B35"/>
    <w:rsid w:val="007E4DCA"/>
    <w:rsid w:val="008239B5"/>
    <w:rsid w:val="008415DF"/>
    <w:rsid w:val="008A718D"/>
    <w:rsid w:val="008D74D3"/>
    <w:rsid w:val="008D7A2A"/>
    <w:rsid w:val="009B1DDC"/>
    <w:rsid w:val="00A6299F"/>
    <w:rsid w:val="00A629D4"/>
    <w:rsid w:val="00B44D2B"/>
    <w:rsid w:val="00B64E75"/>
    <w:rsid w:val="00BF3477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EF86FD3-EE6D-4B4C-83F8-B048AD1E8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2026-07-23T04:04:00Z</dcterms:created>
  <dcterms:modified xsi:type="dcterms:W3CDTF">2026-07-23T09:28:00Z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