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8E5F8A" w:rsidR="00EA22ED" w:rsidRDefault="00EA22ED" w:rsidP="00235728">
      <w:pPr>
        <w:rPr>
          <w:rtl/>
          <w:lang w:bidi="ar-EG"/>
        </w:rPr>
      </w:pPr>
      <w:r w:rsidRPr="00EA22ED">
        <w:t xml:space="preserve">Leader Name: </w:t>
      </w:r>
      <w:r w:rsidR="00235728">
        <w:rPr>
          <w:rFonts w:hint="cs"/>
          <w:rtl/>
          <w:lang w:bidi="ar-EG"/>
        </w:rPr>
        <w:t xml:space="preserve">عبد العزيز سليمان </w:t>
      </w:r>
      <w:r w:rsidR="00927155">
        <w:rPr>
          <w:rFonts w:hint="cs"/>
          <w:rtl/>
          <w:lang w:bidi="ar-EG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5D619C" w:rsidR="00EA22ED" w:rsidRDefault="00927155" w:rsidP="00CC5AD4">
            <w:pPr>
              <w:jc w:val="center"/>
            </w:pPr>
            <w:r>
              <w:rPr>
                <w:rFonts w:hint="cs"/>
                <w:rtl/>
              </w:rPr>
              <w:t>***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3B6FAC0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DBE6560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4131" w:type="dxa"/>
            <w:vAlign w:val="center"/>
          </w:tcPr>
          <w:p w14:paraId="6C120BEB" w14:textId="28FD69DA" w:rsidR="00EA22ED" w:rsidRDefault="00927155" w:rsidP="00CC5AD4">
            <w:pPr>
              <w:jc w:val="center"/>
            </w:pPr>
            <w:r w:rsidRPr="00C51134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DE4FF6">
              <w:rPr>
                <w:rFonts w:hint="cs"/>
                <w:rtl/>
              </w:rPr>
              <w:t xml:space="preserve"> " دور البرامج التدريبية عن بعد في تطوير اداء الموظفين " بالتطبيق على ....</w:t>
            </w:r>
            <w:bookmarkStart w:id="0" w:name="_GoBack"/>
            <w:bookmarkEnd w:id="0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C43F49B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</w:t>
            </w:r>
          </w:p>
        </w:tc>
        <w:tc>
          <w:tcPr>
            <w:tcW w:w="944" w:type="dxa"/>
            <w:vAlign w:val="center"/>
          </w:tcPr>
          <w:p w14:paraId="08B76F82" w14:textId="562AD194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2F4032E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7F6A92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</w:t>
            </w:r>
          </w:p>
        </w:tc>
        <w:tc>
          <w:tcPr>
            <w:tcW w:w="944" w:type="dxa"/>
            <w:vAlign w:val="center"/>
          </w:tcPr>
          <w:p w14:paraId="0431F492" w14:textId="0D815AA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5F51E67" w:rsidR="00EA22ED" w:rsidRDefault="00EA22ED" w:rsidP="00235728"/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9C38C6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0B40A1F" w:rsidR="00EA22ED" w:rsidRDefault="00EA22ED" w:rsidP="00235728"/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59032A3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548667A" w:rsidR="00EA22ED" w:rsidRDefault="00EA22ED" w:rsidP="00235728"/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4832F9B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04E3CE7" w:rsidR="00EA22ED" w:rsidRDefault="00EA22ED" w:rsidP="00235728"/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174426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181FEC3" w:rsidR="00EA22ED" w:rsidRDefault="00EA22ED" w:rsidP="00235728"/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D8B5068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********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7BCB57D" w:rsidR="00EA22ED" w:rsidRDefault="00EA22ED" w:rsidP="00235728">
            <w:pPr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D416CC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*********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DF09D6B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8F4AF2A" w:rsidR="00EA22ED" w:rsidRDefault="00EA22ED" w:rsidP="00235728"/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3CDF84" w:rsidR="00EA22ED" w:rsidRDefault="00C65921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88A852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8546A77" w:rsidR="00EA22ED" w:rsidRDefault="00EA22ED" w:rsidP="00235728"/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BEE503A" w:rsidR="00EA22ED" w:rsidRDefault="00235728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4DFE202" w:rsidR="00EA22ED" w:rsidRDefault="00C65921" w:rsidP="00235728">
            <w:pPr>
              <w:rPr>
                <w:rtl/>
                <w:lang w:bidi="ar-SY"/>
              </w:rPr>
            </w:pPr>
            <w:r w:rsidRPr="00E05AFD">
              <w:rPr>
                <w:lang w:bidi="ar-SY"/>
              </w:rPr>
              <w:t>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235728"/>
    <w:rsid w:val="00570846"/>
    <w:rsid w:val="006B0C30"/>
    <w:rsid w:val="00811C8D"/>
    <w:rsid w:val="00846C7F"/>
    <w:rsid w:val="008B63CC"/>
    <w:rsid w:val="00927155"/>
    <w:rsid w:val="009847B5"/>
    <w:rsid w:val="00A006C8"/>
    <w:rsid w:val="00B752C5"/>
    <w:rsid w:val="00C65921"/>
    <w:rsid w:val="00CC5AD4"/>
    <w:rsid w:val="00D06A80"/>
    <w:rsid w:val="00DC0BB7"/>
    <w:rsid w:val="00DE4FF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12</cp:revision>
  <dcterms:created xsi:type="dcterms:W3CDTF">2024-02-22T10:30:00Z</dcterms:created>
  <dcterms:modified xsi:type="dcterms:W3CDTF">2024-12-19T21:12:00Z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