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78B157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6727E" w:rsidRPr="00B6727E">
        <w:rPr>
          <w:rFonts w:hint="cs"/>
          <w:b/>
          <w:bCs/>
          <w:sz w:val="24"/>
          <w:szCs w:val="24"/>
          <w:rtl/>
        </w:rPr>
        <w:t>روبي جمال</w:t>
      </w:r>
      <w:r w:rsidR="00B6727E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64DA57F9" w:rsidR="005436E0" w:rsidRDefault="004A7CB3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يفتقر</w:t>
            </w:r>
            <w:r>
              <w:rPr>
                <w:rFonts w:hint="cs"/>
                <w:rtl/>
              </w:rPr>
              <w:t xml:space="preserve"> </w:t>
            </w:r>
            <w:r w:rsidR="002269CD">
              <w:rPr>
                <w:rFonts w:hint="cs"/>
                <w:rtl/>
              </w:rPr>
              <w:t>العنوان الى سياق جغرافي او مؤسس</w:t>
            </w:r>
            <w:r>
              <w:rPr>
                <w:rFonts w:hint="cs"/>
                <w:rtl/>
              </w:rPr>
              <w:t>ي</w:t>
            </w:r>
            <w:r w:rsidR="002269CD">
              <w:rPr>
                <w:rFonts w:hint="cs"/>
                <w:rtl/>
              </w:rPr>
              <w:t xml:space="preserve"> (السعودية -الامارات)</w:t>
            </w:r>
            <w:r>
              <w:rPr>
                <w:rFonts w:hint="cs"/>
                <w:rtl/>
              </w:rPr>
              <w:t xml:space="preserve"> وبناء على تساؤل البحث يمكن ان يكون العنوان: </w:t>
            </w:r>
          </w:p>
          <w:p w14:paraId="16A7FD3D" w14:textId="77777777" w:rsidR="004A7CB3" w:rsidRPr="004A7CB3" w:rsidRDefault="004A7CB3" w:rsidP="004A7CB3">
            <w:pPr>
              <w:autoSpaceDE w:val="0"/>
              <w:autoSpaceDN w:val="0"/>
              <w:adjustRightInd w:val="0"/>
            </w:pPr>
            <w:r w:rsidRPr="004A7CB3">
              <w:rPr>
                <w:rtl/>
              </w:rPr>
              <w:t>أثر تطبيق نظام إدارة النفايات المنزلية على مستوى</w:t>
            </w:r>
          </w:p>
          <w:p w14:paraId="414E2CC5" w14:textId="030D6C57" w:rsidR="004A7CB3" w:rsidRDefault="004A7CB3" w:rsidP="004A7CB3">
            <w:pPr>
              <w:bidi/>
              <w:jc w:val="center"/>
              <w:rPr>
                <w:rtl/>
              </w:rPr>
            </w:pPr>
            <w:r w:rsidRPr="004A7CB3">
              <w:rPr>
                <w:rtl/>
              </w:rPr>
              <w:t xml:space="preserve">الوعي </w:t>
            </w:r>
            <w:r w:rsidRPr="004A7CB3">
              <w:rPr>
                <w:rFonts w:hint="cs"/>
                <w:rtl/>
              </w:rPr>
              <w:t>والسلوك</w:t>
            </w:r>
            <w:r w:rsidRPr="004A7CB3">
              <w:rPr>
                <w:rtl/>
              </w:rPr>
              <w:t xml:space="preserve"> البيئي لدى </w:t>
            </w:r>
            <w:r>
              <w:rPr>
                <w:rFonts w:hint="cs"/>
                <w:rtl/>
              </w:rPr>
              <w:t>افراد</w:t>
            </w:r>
            <w:r w:rsidRPr="004A7CB3">
              <w:rPr>
                <w:rtl/>
              </w:rPr>
              <w:t xml:space="preserve"> المجتمع السعودي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4A7CB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CE6BA5D" w14:textId="77777777" w:rsidR="004A7CB3" w:rsidRPr="008D74D3" w:rsidRDefault="004A7CB3" w:rsidP="004A7CB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9343E27" w:rsidR="002269CD" w:rsidRDefault="004A7CB3" w:rsidP="002269CD">
            <w:pPr>
              <w:jc w:val="center"/>
            </w:pPr>
            <w:r>
              <w:rPr>
                <w:rFonts w:hint="cs"/>
                <w:rtl/>
              </w:rPr>
              <w:t>يجب ان يعطي الباحث فكرة عن الموضوع ولاسيما إدارة النفايات والطرق المستخدمة والانعكا</w:t>
            </w:r>
            <w:r>
              <w:rPr>
                <w:rFonts w:hint="eastAsia"/>
                <w:rtl/>
              </w:rPr>
              <w:t>س</w:t>
            </w:r>
            <w:r>
              <w:rPr>
                <w:rFonts w:hint="cs"/>
                <w:rtl/>
              </w:rPr>
              <w:t xml:space="preserve"> على المجتمع مما يبرر اجراء الدراسة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4A7CB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14872B" w14:textId="77777777" w:rsidR="004A7CB3" w:rsidRPr="008D74D3" w:rsidRDefault="004A7CB3" w:rsidP="004A7CB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3343C99" w:rsidR="002269CD" w:rsidRDefault="004A7CB3" w:rsidP="002269CD">
            <w:pPr>
              <w:jc w:val="center"/>
            </w:pPr>
            <w:r>
              <w:rPr>
                <w:rFonts w:hint="cs"/>
                <w:rtl/>
              </w:rPr>
              <w:t xml:space="preserve">صياغة الأهمية للبحث الى </w:t>
            </w:r>
            <w:r w:rsidR="00C0719E">
              <w:rPr>
                <w:rFonts w:hint="cs"/>
                <w:rtl/>
              </w:rPr>
              <w:t>الأهمية العلمية</w:t>
            </w:r>
            <w:r>
              <w:rPr>
                <w:rFonts w:hint="cs"/>
                <w:rtl/>
              </w:rPr>
              <w:t xml:space="preserve"> والتي تثري المعارف والنظريات العلمية </w:t>
            </w:r>
            <w:r w:rsidR="00C0719E">
              <w:rPr>
                <w:rFonts w:hint="cs"/>
                <w:rtl/>
              </w:rPr>
              <w:t>والاهمية العملية</w:t>
            </w:r>
            <w:r>
              <w:rPr>
                <w:rFonts w:hint="cs"/>
                <w:rtl/>
              </w:rPr>
              <w:t xml:space="preserve"> التي توضح كيف ومن المستفيد من نتائج البحث</w:t>
            </w:r>
          </w:p>
        </w:tc>
      </w:tr>
      <w:tr w:rsidR="00C0719E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0719E" w:rsidRDefault="00C0719E" w:rsidP="00C071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00633E6" w14:textId="77777777" w:rsidR="00C0719E" w:rsidRPr="008D74D3" w:rsidRDefault="00C0719E" w:rsidP="00C0719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C0719E" w:rsidRDefault="00C0719E" w:rsidP="00C071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C0719E" w:rsidRDefault="00C0719E" w:rsidP="00C0719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C0719E" w:rsidRDefault="00C0719E" w:rsidP="00C0719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A4DF44" w:rsidR="00C0719E" w:rsidRDefault="00C0719E" w:rsidP="00C0719E">
            <w:pPr>
              <w:jc w:val="center"/>
            </w:pPr>
          </w:p>
        </w:tc>
      </w:tr>
      <w:tr w:rsidR="00C0719E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0719E" w:rsidRDefault="00C0719E" w:rsidP="00C071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901A85E" w14:textId="77777777" w:rsidR="00C0719E" w:rsidRPr="008D74D3" w:rsidRDefault="00C0719E" w:rsidP="00C0719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C0719E" w:rsidRDefault="00C0719E" w:rsidP="00C071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C0719E" w:rsidRDefault="00C0719E" w:rsidP="00C0719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C0719E" w:rsidRDefault="00C0719E" w:rsidP="00C0719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315EEEB" w:rsidR="00C0719E" w:rsidRDefault="00C0719E" w:rsidP="00C0719E">
            <w:pPr>
              <w:jc w:val="center"/>
            </w:pPr>
          </w:p>
        </w:tc>
      </w:tr>
      <w:tr w:rsidR="00C0719E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C0719E" w:rsidRDefault="00C0719E" w:rsidP="00C0719E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FE6CCC1" w14:textId="77777777" w:rsidR="00C0719E" w:rsidRPr="008D74D3" w:rsidRDefault="00C0719E" w:rsidP="00C0719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C0719E" w:rsidRDefault="00C0719E" w:rsidP="00C071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C0719E" w:rsidRDefault="00C0719E" w:rsidP="00C0719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C0719E" w:rsidRDefault="00C0719E" w:rsidP="00C0719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449F1FD" w:rsidR="00C0719E" w:rsidRDefault="00C0719E" w:rsidP="00C0719E">
            <w:pPr>
              <w:jc w:val="center"/>
            </w:pPr>
          </w:p>
        </w:tc>
      </w:tr>
      <w:tr w:rsidR="00C0719E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0719E" w:rsidRDefault="00C0719E" w:rsidP="00C071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C0719E" w:rsidRDefault="00C0719E" w:rsidP="00C071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C0719E" w:rsidRDefault="00C0719E" w:rsidP="00C0719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C0719E" w:rsidRPr="008D74D3" w:rsidRDefault="00C0719E" w:rsidP="00C0719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C0719E" w:rsidRDefault="00C0719E" w:rsidP="00C0719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909E0D" w14:textId="77777777" w:rsidR="00C0719E" w:rsidRDefault="00C0719E" w:rsidP="00C0719E">
            <w:pPr>
              <w:jc w:val="center"/>
              <w:rPr>
                <w:rtl/>
              </w:rPr>
            </w:pPr>
          </w:p>
          <w:p w14:paraId="6D4BDDD8" w14:textId="77777777" w:rsidR="00C0719E" w:rsidRDefault="00C0719E" w:rsidP="00C0719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مجموعة من الدراسات السابقة والتي نوضح لكل منها الهدف والمنهجية وأهم النتائج</w:t>
            </w:r>
          </w:p>
          <w:p w14:paraId="5E883E3F" w14:textId="217A5642" w:rsidR="00C0719E" w:rsidRDefault="00C0719E" w:rsidP="00C0719E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C0719E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0719E" w:rsidRDefault="00C0719E" w:rsidP="00C071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C0719E" w:rsidRDefault="00C0719E" w:rsidP="00C071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C0719E" w:rsidRDefault="00C0719E" w:rsidP="00C0719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C0719E" w:rsidRPr="008D74D3" w:rsidRDefault="00C0719E" w:rsidP="00C0719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C0719E" w:rsidRDefault="00C0719E" w:rsidP="00C0719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C0719E" w:rsidRDefault="00C0719E" w:rsidP="00C0719E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C0719E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0719E" w:rsidRDefault="00C0719E" w:rsidP="00C071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C0719E" w:rsidRDefault="00C0719E" w:rsidP="00C071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C0719E" w:rsidRDefault="00C0719E" w:rsidP="00C0719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C0719E" w:rsidRPr="008D74D3" w:rsidRDefault="00C0719E" w:rsidP="00C0719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C0719E" w:rsidRDefault="00C0719E" w:rsidP="00C0719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C0719E" w:rsidRDefault="00C0719E" w:rsidP="00C0719E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C0719E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0719E" w:rsidRDefault="00C0719E" w:rsidP="00C071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D6DE0C1" w14:textId="77777777" w:rsidR="00C0719E" w:rsidRPr="008D74D3" w:rsidRDefault="00C0719E" w:rsidP="00C0719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C0719E" w:rsidRDefault="00C0719E" w:rsidP="00C0719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C0719E" w:rsidRDefault="00C0719E" w:rsidP="00C0719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0719E" w:rsidRDefault="00C0719E" w:rsidP="00C0719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B540E5A" w:rsidR="00C0719E" w:rsidRDefault="00C0719E" w:rsidP="00C0719E">
            <w:pPr>
              <w:jc w:val="center"/>
            </w:pPr>
          </w:p>
        </w:tc>
      </w:tr>
      <w:tr w:rsidR="00C0719E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0719E" w:rsidRDefault="00C0719E" w:rsidP="00C071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C0719E" w:rsidRDefault="00C0719E" w:rsidP="00C071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C0719E" w:rsidRDefault="00C0719E" w:rsidP="00C0719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C0719E" w:rsidRPr="008D74D3" w:rsidRDefault="00C0719E" w:rsidP="00C0719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C0719E" w:rsidRDefault="00C0719E" w:rsidP="00C0719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62DBBF2" w14:textId="77777777" w:rsidR="00C0719E" w:rsidRDefault="00C0719E" w:rsidP="00C0719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ان يحدد مجتمع البحث مدينة محددة مثلاً</w:t>
            </w:r>
          </w:p>
          <w:p w14:paraId="492DA691" w14:textId="198AA020" w:rsidR="00C0719E" w:rsidRDefault="00C0719E" w:rsidP="00C0719E">
            <w:pPr>
              <w:jc w:val="center"/>
            </w:pPr>
            <w:r>
              <w:rPr>
                <w:rFonts w:hint="cs"/>
                <w:rtl/>
              </w:rPr>
              <w:t xml:space="preserve"> كما يجب توضيح كيف سيتم اختيار عينة الدراسة ونوعها</w:t>
            </w:r>
          </w:p>
        </w:tc>
      </w:tr>
      <w:tr w:rsidR="00C0719E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0719E" w:rsidRDefault="00C0719E" w:rsidP="00C071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C0719E" w:rsidRDefault="00C0719E" w:rsidP="00C071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C0719E" w:rsidRDefault="00C0719E" w:rsidP="00C0719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C0719E" w:rsidRPr="008D74D3" w:rsidRDefault="00C0719E" w:rsidP="00C0719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C0719E" w:rsidRDefault="00C0719E" w:rsidP="00C0719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4963835" w:rsidR="00C0719E" w:rsidRDefault="00C0719E" w:rsidP="00C0719E">
            <w:pPr>
              <w:jc w:val="center"/>
            </w:pPr>
            <w:r>
              <w:rPr>
                <w:rFonts w:hint="cs"/>
                <w:rtl/>
              </w:rPr>
              <w:t>تقسم المراجع الى عربية واجنبية وترتب بحسب التسلسل الاجنبي</w:t>
            </w:r>
          </w:p>
        </w:tc>
      </w:tr>
      <w:tr w:rsidR="00C0719E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C0719E" w:rsidRDefault="00C0719E" w:rsidP="00C071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EA7CB66" w:rsidR="00C0719E" w:rsidRDefault="00C0719E" w:rsidP="00C0719E">
            <w:pPr>
              <w:jc w:val="center"/>
            </w:pPr>
            <w:r>
              <w:rPr>
                <w:rFonts w:hint="cs"/>
                <w:rtl/>
              </w:rPr>
              <w:t xml:space="preserve">يعتبر موضوع الدراسة من المواضيع الهامة ولكن يحتاج الى </w:t>
            </w:r>
            <w:bookmarkStart w:id="0" w:name="_GoBack"/>
            <w:bookmarkEnd w:id="0"/>
            <w:r>
              <w:rPr>
                <w:rFonts w:hint="cs"/>
                <w:rtl/>
              </w:rPr>
              <w:t>تأطير واستدراك للملاحظات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A7CB3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B6727E"/>
    <w:rsid w:val="00C0719E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2025-11-24T09:03:00Z</dcterms:created>
  <dcterms:modified xsi:type="dcterms:W3CDTF">2025-11-24T09:39:00Z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