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4F29FC6" w:rsidR="00EA22ED" w:rsidRDefault="00EA22ED" w:rsidP="00EA22ED">
      <w:pPr>
        <w:rPr>
          <w:lang w:bidi="ar-SY"/>
        </w:rPr>
      </w:pPr>
      <w:r w:rsidRPr="00EA22ED">
        <w:t xml:space="preserve">Leader Name: </w:t>
      </w:r>
      <w:r w:rsidR="005B4CC5">
        <w:rPr>
          <w:rtl/>
        </w:rPr>
        <w:t xml:space="preserve">حشان حمد </w:t>
      </w:r>
      <w:proofErr w:type="gramStart"/>
      <w:r w:rsidR="005B4CC5">
        <w:rPr>
          <w:rtl/>
        </w:rPr>
        <w:t>الكر</w:t>
      </w:r>
      <w:r w:rsidR="005B4CC5">
        <w:rPr>
          <w:rFonts w:hint="cs"/>
          <w:rtl/>
          <w:lang w:bidi="ar-SY"/>
        </w:rPr>
        <w:t>ب</w:t>
      </w:r>
      <w:r w:rsidR="005B4CC5">
        <w:rPr>
          <w:rtl/>
        </w:rPr>
        <w:t>ي</w:t>
      </w:r>
      <w:r w:rsidR="005B4CC5">
        <w:rPr>
          <w:lang w:bidi="ar-SY"/>
        </w:rPr>
        <w:t xml:space="preserve">  </w:t>
      </w:r>
      <w:r w:rsidR="005B4CC5">
        <w:t>233001350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AE85A14" w:rsidR="00EA22ED" w:rsidRDefault="005B4CC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ED4815D" w:rsidR="00EA22ED" w:rsidRDefault="005B4CC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973AD4B" w:rsidR="00EA22ED" w:rsidRDefault="005B4CC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5CBEE49" w:rsidR="00EA22ED" w:rsidRDefault="005B4CC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8150C5" w:rsidR="00EA22ED" w:rsidRDefault="005B4CC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B045EEC" w:rsidR="00EA22ED" w:rsidRDefault="005B4CC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1BA56E8" w:rsidR="00EA22ED" w:rsidRDefault="005B4CC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4A4CD96" w:rsidR="00EA22ED" w:rsidRDefault="005B4CC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16FBC06" w:rsidR="00EA22ED" w:rsidRDefault="005B4CC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68D056D" w:rsidR="00EA22ED" w:rsidRDefault="005B4CC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B15F8DF" w:rsidR="00EA22ED" w:rsidRDefault="005B4CC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4F9476B" w:rsidR="00EA22ED" w:rsidRDefault="005B4CC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A35CDDB" w:rsidR="00EA22ED" w:rsidRDefault="005B4CC5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5B4CC5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2024-07-08T05:13:00Z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