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3953EE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44A2A">
        <w:rPr>
          <w:rFonts w:hint="cs"/>
          <w:b/>
          <w:bCs/>
          <w:sz w:val="24"/>
          <w:szCs w:val="24"/>
          <w:rtl/>
          <w:lang w:bidi="ar-SY"/>
        </w:rPr>
        <w:t>عبد الله هجرس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3D7B092" w14:textId="77777777" w:rsidR="00C5085F" w:rsidRPr="008D74D3" w:rsidRDefault="00C5085F" w:rsidP="00C508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C5085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49D85B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66A666" w14:textId="77777777" w:rsidR="005436E0" w:rsidRPr="00864B5E" w:rsidRDefault="00864B5E" w:rsidP="00864B5E">
            <w:pPr>
              <w:bidi/>
              <w:jc w:val="center"/>
              <w:rPr>
                <w:b/>
                <w:bCs/>
                <w:rtl/>
              </w:rPr>
            </w:pPr>
            <w:r w:rsidRPr="00864B5E">
              <w:rPr>
                <w:rFonts w:hint="cs"/>
                <w:b/>
                <w:bCs/>
                <w:rtl/>
              </w:rPr>
              <w:t xml:space="preserve">اقترح إعادة صياغة العنوان: </w:t>
            </w:r>
          </w:p>
          <w:p w14:paraId="1821A345" w14:textId="1EE39AF6" w:rsidR="00864B5E" w:rsidRPr="00864B5E" w:rsidRDefault="00864B5E" w:rsidP="00864B5E">
            <w:pPr>
              <w:shd w:val="clear" w:color="auto" w:fill="FFFFFF"/>
              <w:bidi/>
              <w:rPr>
                <w:b/>
                <w:bCs/>
              </w:rPr>
            </w:pPr>
            <w:r w:rsidRPr="00864B5E">
              <w:rPr>
                <w:b/>
                <w:bCs/>
                <w:rtl/>
              </w:rPr>
              <w:t>دور استراتيجيات إدارة الموارد البشرية في مواجهة الاحتراق الوظيفي بالكوادر الصحية السعودية: دراسة تقييمية في ضوء متطلبات برنامج التحول الصحي</w:t>
            </w:r>
          </w:p>
          <w:p w14:paraId="1F70FCD2" w14:textId="4F96E89D" w:rsidR="00864B5E" w:rsidRPr="00864B5E" w:rsidRDefault="00864B5E" w:rsidP="00864B5E">
            <w:pPr>
              <w:bidi/>
              <w:jc w:val="center"/>
              <w:rPr>
                <w:b/>
                <w:bCs/>
              </w:rPr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C5085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394D7B" w14:textId="77777777" w:rsidR="00C5085F" w:rsidRPr="008D74D3" w:rsidRDefault="00C5085F" w:rsidP="00C508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B1B0C8" w14:textId="3FF20CD1" w:rsidR="00C5085F" w:rsidRPr="00C5085F" w:rsidRDefault="00C5085F" w:rsidP="00C5085F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المقدمة</w:t>
            </w:r>
            <w:r w:rsidRPr="00C5085F">
              <w:t xml:space="preserve"> </w:t>
            </w:r>
            <w:r w:rsidRPr="00C5085F">
              <w:rPr>
                <w:rtl/>
              </w:rPr>
              <w:t>طويلة نوعاً ما وتكرر بعض الأفكار. كان يمكن اختصارها والانتقال بشكل أسرع إلى صلب المشكلة</w:t>
            </w:r>
            <w:r w:rsidRPr="00C5085F">
              <w:t>.</w:t>
            </w:r>
          </w:p>
          <w:p w14:paraId="2B044E4C" w14:textId="50488E26" w:rsidR="002269CD" w:rsidRDefault="002269CD" w:rsidP="00C5085F">
            <w:pPr>
              <w:bidi/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  <w:bookmarkStart w:id="0" w:name="_GoBack"/>
            <w:bookmarkEnd w:id="0"/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2504177" w14:textId="77777777" w:rsidR="00C5085F" w:rsidRPr="008D74D3" w:rsidRDefault="00C5085F" w:rsidP="00C508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C5085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BEC68D8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84C3110" w14:textId="77777777" w:rsidR="00864B5E" w:rsidRPr="008D74D3" w:rsidRDefault="00864B5E" w:rsidP="00864B5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864B5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E030EF9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2427805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</w:t>
            </w:r>
            <w:r w:rsidR="00864B5E">
              <w:rPr>
                <w:rFonts w:hint="cs"/>
                <w:rtl/>
              </w:rPr>
              <w:t xml:space="preserve"> بشكل </w:t>
            </w:r>
            <w:proofErr w:type="gramStart"/>
            <w:r w:rsidR="00864B5E">
              <w:rPr>
                <w:rFonts w:hint="cs"/>
                <w:rtl/>
              </w:rPr>
              <w:t xml:space="preserve">اعمق </w:t>
            </w:r>
            <w:r>
              <w:rPr>
                <w:rFonts w:hint="cs"/>
                <w:rtl/>
              </w:rPr>
              <w:t xml:space="preserve"> وبيان</w:t>
            </w:r>
            <w:proofErr w:type="gramEnd"/>
            <w:r>
              <w:rPr>
                <w:rFonts w:hint="cs"/>
                <w:rtl/>
              </w:rPr>
              <w:t xml:space="preserve">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09138CF" w14:textId="77777777" w:rsidR="00C5085F" w:rsidRPr="008D74D3" w:rsidRDefault="00C5085F" w:rsidP="00C5085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C5085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B030D17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F1A0AD0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5345F"/>
    <w:multiLevelType w:val="multilevel"/>
    <w:tmpl w:val="A2AC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E93CA0"/>
    <w:multiLevelType w:val="multilevel"/>
    <w:tmpl w:val="0B90E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44A2A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64B5E"/>
    <w:rsid w:val="008D74D3"/>
    <w:rsid w:val="008D7A2A"/>
    <w:rsid w:val="00940CFF"/>
    <w:rsid w:val="009B1DDC"/>
    <w:rsid w:val="00A629D4"/>
    <w:rsid w:val="00B707C2"/>
    <w:rsid w:val="00BA654E"/>
    <w:rsid w:val="00C5085F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C50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0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3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2026-03-19T04:01:00Z</dcterms:created>
  <dcterms:modified xsi:type="dcterms:W3CDTF">2026-03-19T04:15:00Z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