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D897817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C025BB">
        <w:rPr>
          <w:rFonts w:hint="cs"/>
          <w:rtl/>
          <w:lang w:bidi="ar-EG"/>
        </w:rPr>
        <w:t xml:space="preserve">خالد السفري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8FC90ED" w:rsidR="00EA22ED" w:rsidRDefault="00C025B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C50B1E8" w:rsidR="00EA22ED" w:rsidRDefault="00C025B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EC5FB01" w:rsidR="00EA22ED" w:rsidRDefault="00C025B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3B3A98" w:rsidR="00EA22ED" w:rsidRDefault="00C025B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47439BFB" w:rsidR="00EA22ED" w:rsidRDefault="00C025B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31824D8B" w14:textId="2DE1A9DC" w:rsidR="00EA22ED" w:rsidRDefault="00C025B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تحتاج الى تحديد اكثر من حيث الاهمية النظرية والاهمية العملية التطبيقة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453E2108" w:rsidR="00EA22ED" w:rsidRDefault="00C025B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AB2F43B" w14:textId="6E5AF8B5" w:rsidR="00EA22ED" w:rsidRDefault="00C025B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تحتاج الى تحديد دقيق هدف رئيسي ينبثق منه اهداف فرعية 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3304369C" w:rsidR="00EA22ED" w:rsidRDefault="00C025B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1A9616D5" w14:textId="33ECCF16" w:rsidR="00EA22ED" w:rsidRDefault="00C025BB" w:rsidP="00C025BB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تحتاج الى تحديد دقيق تساؤل</w:t>
            </w:r>
            <w:r>
              <w:rPr>
                <w:rFonts w:hint="cs"/>
                <w:rtl/>
                <w:lang w:bidi="ar-EG"/>
              </w:rPr>
              <w:t xml:space="preserve"> رئيسي ينبثق منه </w:t>
            </w:r>
            <w:r>
              <w:rPr>
                <w:rFonts w:hint="cs"/>
                <w:rtl/>
                <w:lang w:bidi="ar-EG"/>
              </w:rPr>
              <w:t>3 او 4 اهداف فرعية للدراسة فقط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934B2EB" w:rsidR="00EA22ED" w:rsidRDefault="00C025B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BDC680C" w14:textId="007CB347" w:rsidR="00EA22ED" w:rsidRDefault="00C025B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اختيار نظريةاو اثنين على الاكثثر وربطهم بالدراسة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53A50A5" w:rsidR="00EA22ED" w:rsidRDefault="00C025BB" w:rsidP="00CC5AD4">
            <w:pPr>
              <w:jc w:val="center"/>
              <w:rPr>
                <w:lang w:bidi="ar-EG"/>
              </w:rPr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1640C8F3" w14:textId="4F4C273B" w:rsidR="00EA22ED" w:rsidRDefault="00C025B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التعليق عليهم والفرق بينهم وبين دراستك 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789F18E" w:rsidR="00EA22ED" w:rsidRDefault="00C025B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2049660" w:rsidR="00EA22ED" w:rsidRDefault="00C025B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509A6C8" w:rsidR="00EA22ED" w:rsidRDefault="00C025B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C56E19B" w:rsidR="00EA22ED" w:rsidRDefault="00C025BB" w:rsidP="00C025BB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تحتاج إلي مراجعة 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C19F6D6" w:rsidR="00EA22ED" w:rsidRDefault="00C025B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D0100E2" w:rsidR="00EA22ED" w:rsidRDefault="00C025BB" w:rsidP="00C025BB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الموضع قابل للدراسة مع احداث التع</w:t>
            </w:r>
            <w:bookmarkStart w:id="0" w:name="_GoBack"/>
            <w:bookmarkEnd w:id="0"/>
            <w:r>
              <w:rPr>
                <w:rFonts w:hint="cs"/>
                <w:rtl/>
                <w:lang w:bidi="ar-EG"/>
              </w:rPr>
              <w:t xml:space="preserve">ديلات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025B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9</cp:revision>
  <dcterms:created xsi:type="dcterms:W3CDTF">2024-02-22T10:30:00Z</dcterms:created>
  <dcterms:modified xsi:type="dcterms:W3CDTF">2024-07-04T21:54:00Z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