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F9CA32" w:rsidR="00EA22ED" w:rsidRDefault="00EA22ED" w:rsidP="005C4721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5C4721">
        <w:rPr>
          <w:rFonts w:hint="cs"/>
          <w:b/>
          <w:bCs/>
          <w:rtl/>
          <w:lang w:bidi="ar-SY"/>
        </w:rPr>
        <w:t xml:space="preserve">عبد المجيد محمد عبد الرحمن بن </w:t>
      </w:r>
      <w:proofErr w:type="gramStart"/>
      <w:r w:rsidR="005C4721">
        <w:rPr>
          <w:rFonts w:hint="cs"/>
          <w:b/>
          <w:bCs/>
          <w:rtl/>
          <w:lang w:bidi="ar-SY"/>
        </w:rPr>
        <w:t xml:space="preserve">زياد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EFCA53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D31DD5F" w:rsidR="003F311B" w:rsidRDefault="00652348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0DF5D7F" w:rsidR="003F311B" w:rsidRDefault="00652348" w:rsidP="003F311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أسماء المشرفين على الغلاف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396C84" w:rsidR="00C11C4B" w:rsidRDefault="00652348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7CC99E9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904DADF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99ED16" w:rsidR="00285F35" w:rsidRDefault="0065234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172EA7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C29499E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65234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52348" w:rsidRDefault="00652348" w:rsidP="0065234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49CF47" w:rsidR="00652348" w:rsidRDefault="00652348" w:rsidP="00652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52348" w:rsidRDefault="00652348" w:rsidP="006523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D6B412C" w:rsidR="00652348" w:rsidRDefault="00652348" w:rsidP="006523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06D6C1C" w:rsidR="00652348" w:rsidRDefault="00652348" w:rsidP="00652348">
            <w:pPr>
              <w:jc w:val="center"/>
            </w:pPr>
          </w:p>
        </w:tc>
      </w:tr>
      <w:tr w:rsidR="0065234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52348" w:rsidRDefault="00652348" w:rsidP="0065234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A1A9BD" w:rsidR="00652348" w:rsidRDefault="00652348" w:rsidP="00652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52348" w:rsidRDefault="00652348" w:rsidP="006523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6AFDECB" w:rsidR="00652348" w:rsidRDefault="00652348" w:rsidP="006523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0D94B03" w:rsidR="00652348" w:rsidRDefault="00652348" w:rsidP="00652348">
            <w:pPr>
              <w:jc w:val="center"/>
            </w:pPr>
          </w:p>
        </w:tc>
      </w:tr>
      <w:tr w:rsidR="0065234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52348" w:rsidRDefault="00652348" w:rsidP="0065234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F9946C" w:rsidR="00652348" w:rsidRDefault="00652348" w:rsidP="00652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52348" w:rsidRDefault="00652348" w:rsidP="006523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402F93A" w:rsidR="00652348" w:rsidRDefault="00652348" w:rsidP="006523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B1F6796" w:rsidR="00652348" w:rsidRDefault="00652348" w:rsidP="00652348">
            <w:pPr>
              <w:jc w:val="center"/>
            </w:pPr>
          </w:p>
        </w:tc>
      </w:tr>
      <w:tr w:rsidR="0065234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52348" w:rsidRDefault="00652348" w:rsidP="0065234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BFC820" w:rsidR="00652348" w:rsidRDefault="00652348" w:rsidP="00652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52348" w:rsidRDefault="00652348" w:rsidP="006523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11FD3A2" w:rsidR="00652348" w:rsidRDefault="00652348" w:rsidP="006523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652348" w:rsidRDefault="00652348" w:rsidP="00652348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D1383D8" w14:textId="6D47145C" w:rsidR="00652348" w:rsidRDefault="00652348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عدد الدراسات السابقة </w:t>
            </w:r>
          </w:p>
          <w:p w14:paraId="0E230BE2" w14:textId="3C1F4AF6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  <w:r w:rsidR="00C23C89">
              <w:rPr>
                <w:rFonts w:hint="cs"/>
                <w:rtl/>
              </w:rPr>
              <w:t>التي تم عرضها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23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43D47"/>
    <w:rsid w:val="00A75145"/>
    <w:rsid w:val="00AE1EC3"/>
    <w:rsid w:val="00B549FD"/>
    <w:rsid w:val="00B752C5"/>
    <w:rsid w:val="00BE1D03"/>
    <w:rsid w:val="00C006FC"/>
    <w:rsid w:val="00C11C4B"/>
    <w:rsid w:val="00C23C89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2025-03-20T09:33:00Z</dcterms:created>
  <dcterms:modified xsi:type="dcterms:W3CDTF">2025-03-20T20:43:00Z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