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AAF" w:rsidRPr="00C00C79" w:rsidRDefault="00DF3AAF" w:rsidP="00DF3AAF">
      <w:pPr>
        <w:jc w:val="center"/>
        <w:rPr>
          <w:rFonts w:asciiTheme="majorBidi" w:hAnsiTheme="majorBidi" w:cstheme="majorBidi"/>
          <w:b/>
          <w:bCs/>
          <w:sz w:val="32"/>
          <w:szCs w:val="32"/>
          <w:rtl/>
        </w:rPr>
      </w:pP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018BF1BA" wp14:editId="70C510C2">
            <wp:simplePos x="0" y="0"/>
            <wp:positionH relativeFrom="margin">
              <wp:posOffset>205991</wp:posOffset>
            </wp:positionH>
            <wp:positionV relativeFrom="margin">
              <wp:posOffset>-507811</wp:posOffset>
            </wp:positionV>
            <wp:extent cx="2170430" cy="2014220"/>
            <wp:effectExtent l="0" t="0" r="1270" b="508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0430" cy="2014220"/>
                    </a:xfrm>
                    <a:prstGeom prst="rect">
                      <a:avLst/>
                    </a:prstGeom>
                  </pic:spPr>
                </pic:pic>
              </a:graphicData>
            </a:graphic>
            <wp14:sizeRelH relativeFrom="margin">
              <wp14:pctWidth>0</wp14:pctWidth>
            </wp14:sizeRelH>
            <wp14:sizeRelV relativeFrom="margin">
              <wp14:pctHeight>0</wp14:pctHeight>
            </wp14:sizeRelV>
          </wp:anchor>
        </w:drawing>
      </w:r>
      <w:r w:rsidRPr="00C00C79">
        <w:rPr>
          <w:rFonts w:asciiTheme="majorBidi" w:hAnsiTheme="majorBidi" w:cstheme="majorBidi"/>
          <w:b/>
          <w:bCs/>
          <w:sz w:val="32"/>
          <w:szCs w:val="32"/>
          <w:rtl/>
        </w:rPr>
        <w:t>جامعة ميدأوشن</w:t>
      </w: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كلية الإدارة</w:t>
      </w: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قسم / تخصص ادارة مشاريع</w:t>
      </w: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عنوان البحث</w:t>
      </w: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دراسة تأثير استخدام تقنيات إدارة الجودة الشاملة في تحسين أداء المشروعات.</w:t>
      </w: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إعداد الطالب/</w:t>
      </w: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دنيا عبدالله الفيفي</w:t>
      </w: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hint="cs"/>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إشراف/</w:t>
      </w: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 xml:space="preserve">د. ايمان </w:t>
      </w:r>
      <w:r w:rsidRPr="00C00C79">
        <w:rPr>
          <w:rFonts w:asciiTheme="majorBidi" w:hAnsiTheme="majorBidi" w:cstheme="majorBidi" w:hint="cs"/>
          <w:b/>
          <w:bCs/>
          <w:sz w:val="32"/>
          <w:szCs w:val="32"/>
          <w:rtl/>
        </w:rPr>
        <w:t>أبو عنز</w:t>
      </w:r>
      <w:r w:rsidRPr="00C00C79">
        <w:rPr>
          <w:rFonts w:asciiTheme="majorBidi" w:hAnsiTheme="majorBidi" w:cstheme="majorBidi" w:hint="eastAsia"/>
          <w:b/>
          <w:bCs/>
          <w:sz w:val="32"/>
          <w:szCs w:val="32"/>
          <w:rtl/>
        </w:rPr>
        <w:t>ة</w:t>
      </w: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p>
    <w:p w:rsidR="00DF3AAF" w:rsidRPr="00C00C79"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العام الدراسي:</w:t>
      </w:r>
    </w:p>
    <w:p w:rsidR="00DF3AAF" w:rsidRPr="00DF3AAF" w:rsidRDefault="00DF3AAF" w:rsidP="00DF3AAF">
      <w:pPr>
        <w:jc w:val="center"/>
        <w:rPr>
          <w:rFonts w:asciiTheme="majorBidi" w:hAnsiTheme="majorBidi" w:cstheme="majorBidi"/>
          <w:b/>
          <w:bCs/>
          <w:sz w:val="32"/>
          <w:szCs w:val="32"/>
          <w:rtl/>
        </w:rPr>
      </w:pPr>
      <w:r w:rsidRPr="00C00C79">
        <w:rPr>
          <w:rFonts w:asciiTheme="majorBidi" w:hAnsiTheme="majorBidi" w:cstheme="majorBidi"/>
          <w:b/>
          <w:bCs/>
          <w:sz w:val="32"/>
          <w:szCs w:val="32"/>
          <w:rtl/>
        </w:rPr>
        <w:t>2024</w:t>
      </w:r>
    </w:p>
    <w:p w:rsidR="00DF3AAF" w:rsidRDefault="00DF3AAF" w:rsidP="00804D73">
      <w:pPr>
        <w:rPr>
          <w:rFonts w:ascii="Arial" w:hAnsi="Arial" w:cs="AL-Mohanad Bold"/>
          <w:sz w:val="32"/>
          <w:szCs w:val="32"/>
          <w:shd w:val="clear" w:color="auto" w:fill="FFFFFF"/>
          <w:rtl/>
        </w:rPr>
      </w:pPr>
    </w:p>
    <w:p w:rsidR="002065CC" w:rsidRDefault="00CF52FC" w:rsidP="00804D73">
      <w:pPr>
        <w:rPr>
          <w:rFonts w:cs="AL-Mohanad Bold"/>
          <w:sz w:val="32"/>
          <w:szCs w:val="32"/>
          <w:rtl/>
        </w:rPr>
      </w:pPr>
      <w:r w:rsidRPr="00CF52FC">
        <w:rPr>
          <w:rFonts w:ascii="Arial" w:hAnsi="Arial" w:cs="AL-Mohanad Bold"/>
          <w:sz w:val="32"/>
          <w:szCs w:val="32"/>
          <w:shd w:val="clear" w:color="auto" w:fill="FFFFFF"/>
          <w:rtl/>
        </w:rPr>
        <w:t>في عالم الأعمال اليوم، تُعد إدارة الجودة الشاملة أحد الأسس الأساسية للنجاح المستدام والتفوق التنافسي؛ فهي نهج شامل يستهدف تحسين الأداء والجودة في جميع جوانب المنظمة، بدءًا من العمليات الداخلية وصولاً إلى تجربة العملاء، وإذا كنت تبحث عن طريقة فعالة ومبتكرة لتعزيز أداء منظمتك والتفوق في سوق المنافسة الشرسة؛ فإن هذه الإدارة هي المفتاح، إذ تعتمد على مفهوم أن الجودة ليست مسؤولية فرد أو قسم محدد في المنظمة، بل هي مسؤولية الجميع، ويتطلب الأمر تغيير الثقافة التنظيمية، واعتماد نهج شمولي يضمن أن جميع الموظفين يشاركون في سعي المنظمة نحو التحسين المستمر وتحقيق التميز، والجدير بالذكر أنها تسعى لتطوير علاقات قوية ومستدامة مع الموردين والشركاء التجاريين، إذ تطبق معايير الجودة والممارسات الجيدة عبر سلسلة التوريد بأكملها</w:t>
      </w:r>
      <w:r w:rsidRPr="00CF52FC">
        <w:rPr>
          <w:rFonts w:ascii="Arial" w:hAnsi="Arial" w:cs="AL-Mohanad Bold"/>
          <w:sz w:val="32"/>
          <w:szCs w:val="32"/>
          <w:shd w:val="clear" w:color="auto" w:fill="FFFFFF"/>
        </w:rPr>
        <w:t>.</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تعتبر إدارة الجودة الشاملة (</w:t>
      </w:r>
      <w:r w:rsidRPr="00DF3AAF">
        <w:rPr>
          <w:rFonts w:asciiTheme="majorBidi" w:hAnsiTheme="majorBidi" w:cs="AL-Mohanad Bold"/>
          <w:sz w:val="32"/>
          <w:szCs w:val="32"/>
        </w:rPr>
        <w:t xml:space="preserve">Total Quality Management - TQM) </w:t>
      </w:r>
      <w:r>
        <w:rPr>
          <w:rFonts w:asciiTheme="majorBidi" w:hAnsiTheme="majorBidi" w:cs="AL-Mohanad Bold" w:hint="cs"/>
          <w:sz w:val="32"/>
          <w:szCs w:val="32"/>
          <w:rtl/>
        </w:rPr>
        <w:t xml:space="preserve"> ) </w:t>
      </w:r>
      <w:r w:rsidRPr="00DF3AAF">
        <w:rPr>
          <w:rFonts w:asciiTheme="majorBidi" w:hAnsiTheme="majorBidi" w:cs="AL-Mohanad Bold"/>
          <w:sz w:val="32"/>
          <w:szCs w:val="32"/>
          <w:rtl/>
        </w:rPr>
        <w:t>أحد الأساليب الحديثة في إدارة المشاريع التي تهدف إلى تحسين أداء المشروع وتحقيق الجودة الشاملة في جميع جوانبه. يعتبر الأداء الجيد وتحقيق الجودة المرغوبة هدفًا رئيسيًا في إدارة المشاريع، حيث يؤثر بشكل كبير على نجاح المشروع ورضا العملاء.</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تقوم تقنيات إدارة الجودة الشاملة على أساس فلسفة تحسين الجودة المستمرة والتشاركية، حيث يتم تطبيق مجموعة من الأدوات والتقنيات لتحليل وتحسين العمليات وتعزيز الأداء في جميع مراحل المشروع. تشمل هذه التقنيات:</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1.</w:t>
      </w:r>
      <w:r w:rsidRPr="00DF3AAF">
        <w:rPr>
          <w:rFonts w:asciiTheme="majorBidi" w:hAnsiTheme="majorBidi" w:cs="AL-Mohanad Bold"/>
          <w:sz w:val="32"/>
          <w:szCs w:val="32"/>
          <w:rtl/>
        </w:rPr>
        <w:tab/>
        <w:t>ضمان الجودة: تتضمن إجراءات وأنظمة لضمان تحقيق المعايير المطلوبة للجودة في المشروع، والتحقق من تطبيقها بشكل مستمر.</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2.</w:t>
      </w:r>
      <w:r w:rsidRPr="00DF3AAF">
        <w:rPr>
          <w:rFonts w:asciiTheme="majorBidi" w:hAnsiTheme="majorBidi" w:cs="AL-Mohanad Bold"/>
          <w:sz w:val="32"/>
          <w:szCs w:val="32"/>
          <w:rtl/>
        </w:rPr>
        <w:tab/>
        <w:t>رصد الجودة: يتم فيه تحديد وقياس المؤشرات الرئيسية للجودة ومتابعتها بشكل دوري للوقوف على أداء المشروع وتحديد أي انحرافات ومشكلات تحتاج إلى التدخل والتحسين.</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lastRenderedPageBreak/>
        <w:t>3.</w:t>
      </w:r>
      <w:r w:rsidRPr="00DF3AAF">
        <w:rPr>
          <w:rFonts w:asciiTheme="majorBidi" w:hAnsiTheme="majorBidi" w:cs="AL-Mohanad Bold"/>
          <w:sz w:val="32"/>
          <w:szCs w:val="32"/>
          <w:rtl/>
        </w:rPr>
        <w:tab/>
        <w:t>تحليل الأسباب الجذرية: تستخدم لتحليل الأخطاء والمشكلات المتكررة في المشروع وتحديد الأسباب الحقيقية وراءها، ومن ثم اتخاذ التدابير اللازمة لمنع حدوثها مرة أخرى.</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4.</w:t>
      </w:r>
      <w:r w:rsidRPr="00DF3AAF">
        <w:rPr>
          <w:rFonts w:asciiTheme="majorBidi" w:hAnsiTheme="majorBidi" w:cs="AL-Mohanad Bold"/>
          <w:sz w:val="32"/>
          <w:szCs w:val="32"/>
          <w:rtl/>
        </w:rPr>
        <w:tab/>
        <w:t>تحسين العمليات: يهدف إلى تحسين عمليات المشروع وزيادة كفاءتها وفاعليتها من خلال تطبيق تقنيات مثل تحليل القيمة وتحسين العمليات وإعادة هندسة العمليات.</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5.</w:t>
      </w:r>
      <w:r w:rsidRPr="00DF3AAF">
        <w:rPr>
          <w:rFonts w:asciiTheme="majorBidi" w:hAnsiTheme="majorBidi" w:cs="AL-Mohanad Bold"/>
          <w:sz w:val="32"/>
          <w:szCs w:val="32"/>
          <w:rtl/>
        </w:rPr>
        <w:tab/>
        <w:t>الاستماع للعملاء: يتم فيه جمع ملاحظات ومتطلبات العملاء بشكل منتظم وتحليلها لتحسين تصميم المشروع وتلبية احتياجات العملاء بشكل أفضل.</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تأثير استخدام تقنيات إدارة الجودة الشاملة في تحسين أداء المشروعات يكمن في قدرتها على تحليل العمليات وتحسينها، وتعزيز التفاعل والتعاون بين أعضاء الفريق وتعزيز المشاركة والمسؤولية المشتركة. كما تساهم في تحقيق الجودة المستدامة وتعزيز رضا العملاء وبناء سمعة جيدة للمشروع والمنظمة بشكل عاممن خلال دراسة تأثير استخدام تقنيات إدارة الجودة الشاملة في تحسين أداء المشروعات، ستتمكن من تحليل فعالية تلك التقنيات وقدرتها على تحقيق الأهداف المشروعية وتحسين الجودة. ستستطيع أيضًا فهم كيفية تطبيق هذه التقنيات في مجال المشاريع الخاص بك وتحديد العوامل التي تؤثر في نجاحها.</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قد تشمل عملية البحث التحليل المقارن بين المشاريع التي تم تطبيق تقنيات إدارة الجودة الشاملة فيها والمشاريع التي لم يتم تطبيقها. يمكنك جمع البيانات المتعلقة بأداء المشاريع ومؤشرات الجودة ومقارنتها لتحديد التحسينات التي أحدثتها تقنيات إدارة الجودة الشاملة. يمكن أيضًا إجراء مقابلات مع فرق العمل والعملاء لتقييم تأثير هذه التقنيات على العملية والنتائج.</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 xml:space="preserve">تهدف هذه الدراسة إلى توفير بيانات شاملة تدعم استخدام تقنيات إدارة الجودة الشاملة في المشاريع. يمكن أن تكون النتائج مفيدة للمنظمات والمشاريع التي ترغب في </w:t>
      </w:r>
      <w:r w:rsidRPr="00DF3AAF">
        <w:rPr>
          <w:rFonts w:asciiTheme="majorBidi" w:hAnsiTheme="majorBidi" w:cs="AL-Mohanad Bold"/>
          <w:sz w:val="32"/>
          <w:szCs w:val="32"/>
          <w:rtl/>
        </w:rPr>
        <w:lastRenderedPageBreak/>
        <w:t>تحسين أدائها وتحقيق الجودة الشاملة. يمكن أيضًا أن تقدم الدراسة توصيات لتطبيق هذه التقنيات بشكل فعال وناجح في سياق المشاريع المختلفة.</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في النهاية، يجب أن تحدد الأهداف والمنهجية المحددة للدراسة وتحديد الإطار النظري المناسب وأدوات البحث المناسبة لتحقيق أهداف الدراسة. كما يجب أن تؤخذ في الاعتبار القيود المحتملة وتطبيق المنهجية العلمية لتحقيق النتائج الموثوقة والقابلة للتعميم.</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تأثير استخدام تقنيات إدارة الجودة الشاملة في تحسين أداء المشروعات يتعلق بتحسين جودة المشروعات وزيادة كفاءتها بشكل عام. هذا يعني أنها تساعد في تحقيق أهداف المشروع بشكل أفضل وتلبية احتياجات العملاء بشكل أكثر فعالية.</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من خلال تطبيق تقنيات إدارة الجودة الشاملة، يتم التركيز على تحليل وتحسين العمليات التي تنفذ في المشروع. فهذه التقنيات تساعد في تحديد الأخطاء والمشكلات المتكررة وتحليل أسبابها الجذرية. بعد ذلك، يتم اتخاذ التدابير اللازمة لمنع حدوثها مرة أخرى وتحسين العمليات بشكل عام.</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تقنيات إدارة الجودة الشاملة تشمل أيضًا ضمان الجودة، حيث يتم وضع إجراءات وأنظمة لضمان تحقيق المعايير المطلوبة للجودة في المشروع والتحقق من تطبيقها بشكل مستمر. كما تشمل أيضًا رصد الجودة، حيث يتم تحديد وقياس المؤشرات الرئيسية للجودة ومتابعتها بشكل دوري للتأكد من أداء المشروع بشكل جيد.</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تقنيات إدارة الجودة الشاملة تعتمد أيضًا على الاستماع للعملاء وتلبية متطلباتهم. يتم جمع ملاحظات العملاء وتحليلها لتحسين تصميم المشروع وتلبية احتياجاتهم بشكل أفضل.</w:t>
      </w:r>
    </w:p>
    <w:p w:rsidR="00DF3AAF" w:rsidRP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t>تأثير استخدام تقنيات إدارة الجودة الشاملة يكمن في قدرتها على تحليل العمليات وتحسينها، وتعزيز التفاعل والتعاون بين أعضاء الفريق وتعزيز المشاركة والمسؤولية المشتركة. كما تساهم في تحقيق الجودة المستدامة وتعزيز رضا العملاء وبناء سمعة جيدة للمشروع والمنظمة بشكل عام.</w:t>
      </w:r>
    </w:p>
    <w:p w:rsidR="00DF3AAF" w:rsidRDefault="00DF3AAF" w:rsidP="00DF3AAF">
      <w:pPr>
        <w:rPr>
          <w:rFonts w:asciiTheme="majorBidi" w:hAnsiTheme="majorBidi" w:cs="AL-Mohanad Bold"/>
          <w:sz w:val="32"/>
          <w:szCs w:val="32"/>
          <w:rtl/>
        </w:rPr>
      </w:pPr>
      <w:r w:rsidRPr="00DF3AAF">
        <w:rPr>
          <w:rFonts w:asciiTheme="majorBidi" w:hAnsiTheme="majorBidi" w:cs="AL-Mohanad Bold"/>
          <w:sz w:val="32"/>
          <w:szCs w:val="32"/>
          <w:rtl/>
        </w:rPr>
        <w:lastRenderedPageBreak/>
        <w:t>من خلال دراسة تأثير استخدام تقنيات إدارة الجودة الشاملة في تحسين أداء المشروعات، يمكنك الاستفادة من فهم أفضل لفوائد هذه التقنيات وكيفية تطبيقها في مشاريعك الخاصة. ستتمكن من تحليل فعالية هذه التقنيات وقدرتها على تحقيق الأهداف المشروعية وتحسين الجودة. كما ستكون قادرًا على تحديد العواملالمؤثرة في نجاح تطبيقها وضمان استمرارية الجودة في المشروعات المستقبلية.</w:t>
      </w:r>
    </w:p>
    <w:p w:rsidR="004E4ECF" w:rsidRDefault="004E4ECF" w:rsidP="00DF3AA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مشكلة الدراسة: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 xml:space="preserve"> عند دراسة تأثير استخدام تقنيات إدارة الجودة الشاملة في تحسين أداء المشروعات، يمكن أن تواجه بعض التحديات البحثية. من بين هذه التحديات هي صعوبة قياس التأثير بشكل دقيق وملموس. فقد يكون من الصعب تحديد بالضبط كيف يؤثر استخدام هذه التقنيات على أداء المشروع بسبب وجود عوامل أخرى قد تؤثر أيضًا.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من الصعب أيضًا إجراء دراسة لفترة طويلة بسبب تغيرات العديد من العوامل في سياق المشروع. فقد يكون من الصعب تحديد فترة زمنية محددة للدراسة وتحديد ما إذا كان التحسين في أداء المشروع ناتجًا فعليًا عن استخدام التقنيات أم لا.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هناك أيضًا صعوبة في تحديد العوامل المؤثرة بشكل محدد في تحسين أداء المشروع. فقد يتطلب تحليل التأثير تقييم العديد من المتغيرات المحتملة مثل التغييرات في العمليات والتقنيات والثقافة التنظيمية والعوامل البشرية الأخرى.</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للتغلب على هذه المشكلات، يمكن استخدام منهجية البحث المناسبة وتصميم دراسة تجريبية جيدة لتحليل تأثير استخدام تقنيات إدارة الجودة الشاملة. يجب أيضًا مراعاة المتغيرات المحتملة وضبطها وتحليلها بدقة لتحديد التأثير الفعلي لهذه التقنيات على أداء 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 xml:space="preserve">علاوة على ذلك، يمكن استخدام البيانات المستندة إلى الأدلة وتحليل المؤشرات الرئيسية للأداء لتقييم تأثير استخدام تقنيات إدارة الجودة الشاملة. يمكن أيضًا </w:t>
      </w:r>
      <w:r w:rsidRPr="00C669D1">
        <w:rPr>
          <w:rFonts w:asciiTheme="majorBidi" w:hAnsiTheme="majorBidi" w:cs="AL-Mohanad Bold"/>
          <w:sz w:val="32"/>
          <w:szCs w:val="32"/>
          <w:rtl/>
        </w:rPr>
        <w:lastRenderedPageBreak/>
        <w:t>توجيه الدراسة لتحديد العمليات المحددة التي يمكن تحسينها بواسطة هذه التقنيات وتقدير الفوائد المتوقعة من تطبيقها.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في النهاية، يجب أن يتم توخي الحذر والدقة في تصميم وتنفيذ الدراسة لتحليل تأثير استخدام تقنيات إدارة الجودة الشاملة في تحسين أداء المشروعات وتقدير فوائدها بشكل مناسب.</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يمكن أن يواجه الباحثين العديد من التحديات والصعوبات في تنفيذ هذه الدراسة بطريقة شاملة ودقيقة. هنا هي بعض النقاط التي يجب النظر فيها: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قياس التأثير: من الصعب قياس التأثير الفعلي لاستخدام تقنيات إدارة الجودة الشاملة على أداء المشروعات. هناك العديد من العوامل الأخرى التي قد تؤثر في نتائج المشروع، مما يجعل من الصعب تحديد الأثر الحقيقي لهذه التقنيات.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الفترة الزمنية: يمكن أن تستغرق دراسة تأثير تقنيات إدارة الجودة الشاملة وقتًا طويلاً. ومع ذلك، تتغير العديد من العوامل في سياق المشروع على مر الزمن، مما يجعل من الصعب تحديد ما إذا كان التحسين في أداء المشروع ناتجًا فعليًا عن استخدام هذه التقنيات.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التحكم في المتغيرات: تحليل تأثير تقنيات إدارة الجودة الشاملة يتطلب التحكم في العديد من المتغيرات المحتملة التي قد تؤثر في نتائج الدراسة. يجب ضبط وتحليل هذه المتغيرات بعناية لتحديد الأثر الفعلي لهذه التقنيات.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البيانات والأدلة: يمكن استخدام البيانات المستندة إلى الأدلة وتحليل المؤشرات الرئيسية للأداء لتقييم تأثير استخدام تقنيات إدارة الجودة الشاملة. يمكن استخدام هذه البيانات لتحديد العمليات المحددة التي يمكن تحسينها بواسطة هذه التقنيات وتقدير الفوائد المتوقعة.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 xml:space="preserve">لذا، من المهم أن يتم تصميم الدراسة بعناية وباستخدام منهجية بحثية مناسبة لتحليل تأثير استخدام تقنيات إدارة الجودة الشاملة على أداء المشروعات. يجب توخي </w:t>
      </w:r>
      <w:r w:rsidRPr="00C669D1">
        <w:rPr>
          <w:rFonts w:asciiTheme="majorBidi" w:hAnsiTheme="majorBidi" w:cs="AL-Mohanad Bold"/>
          <w:sz w:val="32"/>
          <w:szCs w:val="32"/>
          <w:rtl/>
        </w:rPr>
        <w:lastRenderedPageBreak/>
        <w:t>الحذر والدقة في جمع البيانات وتحليلها وتقدير النتائج لضمان الحصول على نتائج دقيقة وموثوقة.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سأقدم مزيدًا من التفاصيل لتوضيح دراسة تأثير استخدام تقنيات إدارة الجودة الشاملة في تحسين أداء 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عند النظر في تأثير استخدام تقنيات إدارة الجودة الشاملة، يتعين علينا أن نأخذ في الاعتبار العوامل البشرية، فهي تلعب دورًا هامًا في تحقيق النجاح. يتعين على القادة والمشرفين أن يكونوا ملتزمين بالتنفيذ الجيد لتلك التقنيات، وأن يتم توفير التدريب المناسب للفرق لضمان فهمهم الصحيح للعمليات والأدوات المستخدمة.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واحدة من التحديات التي يمكن أن تواجه الباحثين هي قياس النتائج بطريقة دقيقة وشاملة. يجب تحديد مؤشرات الأداء الرئيسية ووضع نظام لجمع البيانات بشكل منتظم ودقيق. يمكن استخدام هذه البيانات لتقييم التغييرات في أداء المشروع قبل وبعد تطبيق التقنيات.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علاوة على ذلك، يجب مراعاة التحديات الثقافية والتنظيمية. قد يواجه المشروع تحديات في تنفيذ تقنيات إدارة الجودة الشاملة بسبب المقاومة من الفرق أو الاختلافات في الثقافة التنظيمية. يجب معالجة هذه التحديات بشكل مناسب من خلال حوافز وتدريب إضافي وتوعية الفرق بفوائد استخدام هذه التقنيات.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أيضًا، يجب أن نأخذ في الاعتبار أن تحقيق النجاح في تحسين أداء المشروعات ليس مسألة واحدة الحجم يناسب الجميع. يجب تخصيص التقنيات والأدوات المستخدمة لتلبية احتياجات كل مشروع بشكل فردي.</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في النهاية، عندما ننظر إلى تأثير استخدام تقنيات إدارة الجودة الشاملة على أداء المشروعات، يجب أن نتذكر أن المفتاح للنجاح يكمن في الاهتمام بالجوانب البشرية والتنظيمية، بالإضافة إلى تحديد مؤشرات الأداء الرئيسية وتقييم النتائج بطريقة دقيقة وشاملة.</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أهمية الدراسة: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تحسين رضا العملاء: تقنيات إدارة الجودة الشاملة تهدف إلى تحسين جودة المنتج أو الخدمة المقدمة للعملاء. يتم ذلك من خلال تحليل متطلبات العملاء وفهم توقعاتهم ورغباتهم. ثم يتم تحسين العمليات والعمليات الداخلية لتلبية تلك المتطلبات بشكل أفضل. على سبيل المثال، يمكن تنفيذ تقنيات مثل تحليل القيمة وتحسين العمليات الرئيسية لتقليل النفايات وتحسين الكفاءة وتقديم منتجات أو خدمات ممتازة للعملاء. بتحسين جودة المنتج أو الخدمة، يتحقق رضا العملاء ويزداد الولاء للشركة.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تطوير العمالة: تقنيات إدارة الجودة الشاملة تشجع على تطوير العمالة وتعزيز مهاراتها ومعرفتها. يتم توفير الفرص للتدريب والتطوير المستمر للعاملين في المشروع. يتم تحسين مستوى الكفاءة والفاعلية الشخصية للعمالة من خلال توفير الدعم والتوجيه اللازمين. من خلال تطوير العمالة، يتم تعزيز القدرات الفردية والجماعية وتحسين أداء المشروع بشكل عام.</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تعزيز الثقة والتعاون: تقنيات إدارة الجودة الشاملة تهدف إلى تعزيز الثقة والتعاون بين أفراد الفريق. يتم تعزيز التواصل الفعال والمشاركة المستمرة بين الأعضاء. يتم تشجيع الفرق على تبادل المعلومات والخبرات وتوفير الدعم المتبادل. هذا يساعد على بناء ثقة أكبر بين الأعضاء وتعزيز التعاون والعمل الجماعي. عندما يعمل الفريق ككيان واحد ويتعاون بشكل فعال، فإنه يتمكن من تحقيق نتائج أفضل وتفوق في تحقيق أهداف المشروع.</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 xml:space="preserve">تحسين بيئة العمل: تقنيات إدارة الجودة الشاملة تهدف إلى تحسين بيئة العمل في المشروع. يتم تحسين ظروف العمل وتوفير الدعم اللازم للعمالة. يتم تشجيع التواصل الفعال وتقديم الملاحظات البناءة وإيجاد حلول للمشكلات العالقة. يتم تعزيز مشاركعذرًا، لكنني لا أستطيع تقديم شرح مفصل إضافي، حيث أنني وصلت إلى </w:t>
      </w:r>
      <w:r w:rsidRPr="00C669D1">
        <w:rPr>
          <w:rFonts w:asciiTheme="majorBidi" w:hAnsiTheme="majorBidi" w:cs="AL-Mohanad Bold"/>
          <w:sz w:val="32"/>
          <w:szCs w:val="32"/>
          <w:rtl/>
        </w:rPr>
        <w:lastRenderedPageBreak/>
        <w:t>الحد الأقصى لعدد الحروف المسموح به. إذا كان لديك أي نقاط محددة تحتاج إلى توضيح أو إذا كنت تحتاج إلى مساعدة في موضوع معين، فلا تتردد في طرحها وسأكون سعيدًا بمساعدتك.</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تفسير مفصل إضافي لكل نقطة: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تحسين رضا العملاء: تقنيات إدارة الجودة الشاملة تستهدف تحسين رضا العملاء من خلال تلبية متطلباتهم وتوقعاتهم بشكل أفضل. يتم ذلك من خلال تحليل استفسارات وشكاوى العملاء، وفهم توقعاتهم واحتياجاتهم، وتطوير منتجات وخدمات تلبي تلك المتطلبات. على سبيل المثال، يمكن تطبيق تقنيات مثل تحليل القيمة وتحسين العمليات لتحسين جودة المنتج أو الخدمة وتقليل الوقت والموارد المستخدمة. هذا يؤدي إلى رضا العملاء المتزايد وزيادة فرص الحصول على عملاء مستمرين ورفع المستوى التنافسي للشركة.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تطوير العمالة: تقنيات إدارة الجودة الشاملة تركز على تطوير العمالة وتعزيز مهاراتها ومعرفتها. يتم توفير فرص التدريب والتطوير المستمر للعمالة لتحسين مستوى الأداء والكفاءة. يشمل ذلك توفير برامج تدريبية متخصصة، وورش عمل، وتوجيه فردي وجماعي. من خلال تطوير العمالة، تتحسن قدراتهم في التعامل مع التحديات وإحداث تحسينات في العمليات والأداء العملي. هذا يساهم في تحسين كفاءة المشروع وتحقيق الأهداف بشكل أفضل.</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تعزيز الثقة والتعاون: تقنيات إدارة الجودة الشاملة تهدف إلى بناء ثقة وتعزيز التعاون بين أعضاء الفريق. يتم ذلك من خلال تعزيز التواصل وتبادل المعلومات والخبرات بين الأعضاء. يتم تشجيع الفرق على تكوين علاقات تعاونية قوية والعمل كفريق واحد نحو تحقيق الأهداف المشتركة. يتم توفير مساحات للمناقشة وحل المشكلات وتبادل الآراء بشكل بناء. هذا يساهم في تعزيز الروح الجماعية وتحقيق نتائج أفضل للمشروع.</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4.</w:t>
      </w:r>
      <w:r w:rsidRPr="00C669D1">
        <w:rPr>
          <w:rFonts w:asciiTheme="majorBidi" w:hAnsiTheme="majorBidi" w:cs="AL-Mohanad Bold"/>
          <w:sz w:val="32"/>
          <w:szCs w:val="32"/>
          <w:rtl/>
        </w:rPr>
        <w:tab/>
        <w:t>تحسين بيئة العمل: تقنيات إدارة الجودة الشاملة تهدف إلى تحسين بيئة العمل في المشروع. يتم ذلك من خلال تحسين ظروف العمل وتوفير الدعم اللازم للعمالة. يشمل</w:t>
      </w:r>
      <w:r w:rsidR="00A07F3C">
        <w:rPr>
          <w:rFonts w:asciiTheme="majorBidi" w:hAnsiTheme="majorBidi" w:cs="AL-Mohanad Bold" w:hint="cs"/>
          <w:sz w:val="32"/>
          <w:szCs w:val="32"/>
          <w:rtl/>
        </w:rPr>
        <w:t xml:space="preserve"> </w:t>
      </w:r>
      <w:r w:rsidRPr="00C669D1">
        <w:rPr>
          <w:rFonts w:asciiTheme="majorBidi" w:hAnsiTheme="majorBidi" w:cs="AL-Mohanad Bold"/>
          <w:sz w:val="32"/>
          <w:szCs w:val="32"/>
          <w:rtl/>
        </w:rPr>
        <w:t>تحسين بيئة العمل توفير بيئة عمل مريحة ومحفزة للعاملين. يمكن تحقيق ذلك من خلال توفير مساحات عمل نظيفة ومنظمة، وتوفير الأدوات والمعدات اللازمة لإتمام المهام بكفاءة. يجب أيضًا توفير فرص للتواصل والتعاون بين العاملين وتعزيز الروح الإيجابية في الفريق. يمكن تحسين بيئة العمل من خلال توفير فرص للعمل الجماعي والاحتفال بالإنجازات وتقدير العمل الجيد. هذا يؤدي إلى تعزيز رضا العاملين وزيادة الانخراط والإنتاجية في المشروع.</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أهداف الدراسة: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دراسة تأثير استخدام تقنيات إدارة الجودة الشاملة في تحسين أداء المشروعات بطريقة إنسانية تهدف إلى تحقيق عدة أهداف ذات صلة بالعناصر البشرية في المشروع، وتشمل ما يلي:</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تحسين رضا العملاء: تهدف الدراسة إلى تحسين رضا العملاء من خلال تلبية احتياجاتهم وتوقعاتهم. يتم تحليل استجابة العملاء وملاحظاتهم بشأن جودة المنتج أو الخدمة وتطبيق التحسين المستمر لتلبية متطلباتهم وتحسين تجربتهم.</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تعزيز مشاركة وتحفيز الفريق: يهدف البحث إلى تحسين مشاركة أعضاء الفريق وتحفيزهم للعمل بكفاءة وفعالية. يتم تطبيق تقنيات إدارة الجودة الشاملة لتحسين التواصل والتعاون بين أعضاء الفريق، وتحديد المسؤوليات وتحفيز الإبداع وتعزيز روح الفريق.</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تحسين بيئة العمل وسلامة الموظفين: تهدف الدراسة إلى تحسين بيئة العمل وسلامة الموظفين في المشروع. يتم تحليل العوامل التي تؤثر على سلامة الموظفين وتطبيق إجراءات للحد من المخاطر وتحسين بيئة العمل، مثل توفير تدريبات السلامة وتطبيق إجراءات الوقاية والحماية.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4.</w:t>
      </w:r>
      <w:r w:rsidRPr="00C669D1">
        <w:rPr>
          <w:rFonts w:asciiTheme="majorBidi" w:hAnsiTheme="majorBidi" w:cs="AL-Mohanad Bold"/>
          <w:sz w:val="32"/>
          <w:szCs w:val="32"/>
          <w:rtl/>
        </w:rPr>
        <w:tab/>
        <w:t>تعزيز التنمية المهنية والشخصية: تهدف الدراسة إلى تعزيز تنمية مهارات وقدرات أعضاء الفريق وتعزيز نموهم المهني والشخصي. يتم توفير التدريب والتطوير المستمر وتعزيز الفرص للتعلم والتقدم في مجال العمل.</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5.</w:t>
      </w:r>
      <w:r w:rsidRPr="00C669D1">
        <w:rPr>
          <w:rFonts w:asciiTheme="majorBidi" w:hAnsiTheme="majorBidi" w:cs="AL-Mohanad Bold"/>
          <w:sz w:val="32"/>
          <w:szCs w:val="32"/>
          <w:rtl/>
        </w:rPr>
        <w:tab/>
        <w:t>تحقيق التوازن بين الأهداف والموارد: تهدف الدراسة إلى تحقيق التوازن بين الأهداف المشروع والموارد المتاحة. يتم تحليل الموارد المتاحة وتخطيطها بشكل فعال لضمان تنفيذ المشروع بنجاح دون تضييع الموارد أو تحميلها بشكل زائد.</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بشكل عام، يتم تحقيق هذه الأهداف البشرية في دراسة تأثير استخدام تقنيات إدارة الجودة الشاملة من خلال تعزيز رضا العملاء ومشاركة وتحفيز الفريق وتحسين بيئة العمل وسلامة الموظفين، وتعزيز التنمية المهنية والشخصية، وتحقيق التوازن بين الأهداف والموارد.</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في دراسة تأثير استخدام تقنيات إدارة الجودة الشاملة في تحسين أداء المشروعات بطريقة إنسانية، يتم التركيز على عدة جوانب مهمة لتحقيق أهداف بشرية مرتبطة بالمشروع والفريق العامل. هنا شرح أكثر تفصيلاً لكل من هذه الأهداف:</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تحسين رضا العملاء: تهدف الدراسة إلى تحسين رضا العملاء من خلال تلبية احتياجاتهم وتوقعاتهم. يتم تحليل استجابة العملاء وملاحظاتهم بشأن جودة المنتج أو الخدمة وتطبيق التحسين المستمر لتلبية متطلباتهم وتحسين تجربتهم. يتم تنفيذ عمليات مراقبة الجودة وتحليل البيانات لتحديد العيوب والمشاكل وتطبيق إجراءات التحسين المستمر لتحسين جودة المنتج أو الخدمة بناءً على ملاحظات العملاء.</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تعزيز مشاركة وتحفيز الفريق: تهدف الدراسة إلى تحسين مشاركة أعضاء الفريق وتحفيزهم للعمل بكفاءة وفعالية. يتم تطبيق تقنيات إدارة الجودة الشاملة لتحسين التواصل والتعاون بين أعضاء الفريق، وتحديد المسؤوليات وتوزيع المهام بشكل مناسب. يتم أيضًا تشجيع الفريق على المشاركة في اتخاذ القرارات وتطوير أفكار جديدة وتعزيز روح الفريق والتعاون.</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3.</w:t>
      </w:r>
      <w:r w:rsidRPr="00C669D1">
        <w:rPr>
          <w:rFonts w:asciiTheme="majorBidi" w:hAnsiTheme="majorBidi" w:cs="AL-Mohanad Bold"/>
          <w:sz w:val="32"/>
          <w:szCs w:val="32"/>
          <w:rtl/>
        </w:rPr>
        <w:tab/>
        <w:t>تحسين بيئة العمل وسلامة الموظفين: تهدف الدراسة إلى تحسين بيئة العمل وسلامة الموظفين في المشروع. يتم تحليل العوامل التي تؤثر على سلامة الموظفين وتطبيق إجراءات للحد من المخاطر وتحسين بيئة العمل. على سبيل المثال، يتم توفير تدريبات السلامة وتطبيق إجراءات الوقاية والحماية لضمان سلامة الموظفين وتوفير بيئة عمل آمنة ومريحة.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تعزيز التنمية المهنية والشخصية: تهدف الدراسة إلى تعزيز تنمية مهارات وقدرات أعضاء الفريق وتعزيز نموهم المهني والشخصي. يتم توفير التدريب والتطوير المستمر لأعضاء الفريق لتعزيز مهاراتهم وتوسيع معرفتهم في مجال العمل. يتم أيضــمن أيضًا توفير فرص للتعلم والتقدم في مجال العمل من خلال استخدام تقنيات إدارة الجودة الشاملة. يتم تحديد احتياجات التدريب والتطوير الفردية وتوفير الدعم اللازم لتحقيق التنمية المهنية والشخصية لأعضاء الفريق.</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5.</w:t>
      </w:r>
      <w:r w:rsidRPr="00C669D1">
        <w:rPr>
          <w:rFonts w:asciiTheme="majorBidi" w:hAnsiTheme="majorBidi" w:cs="AL-Mohanad Bold"/>
          <w:sz w:val="32"/>
          <w:szCs w:val="32"/>
          <w:rtl/>
        </w:rPr>
        <w:tab/>
        <w:t>تحقيق التوازن بين الأهداف والموارد: تهدف الدراسة إلى تحقيق التوازن بين الأهداف المشروع والموارد المتاحة. يتم تحليل الموارد المتاحة وتخطيطها بشكل فعال لضمان تنفيذ المشروع بنجاح دون تضييع الموارد أو تحميلها بشكل زائد. يتم إدارة الجدولة والميزانية والموارد البشرية بشكل فعال لضمان تحقيق الأهداف وتسليم المشروع في الوقت المحدد وبموارد معقولة.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بشكل عام، تهدف دراسة تأثير استخدام تقنيات إدارة الجودة الشاملة في تحسين أداء المشروعات بطريقة إنسانية إلى تحقيق رضا العملاء، وتعزيز مشاركة وتحفيز الفريق، وتحسين بيئة العمل وسلامة الموظفين، وتعزيز التنمية المهنية والشخصية، وتحقيق التوازن بين الأهداف والموارد المتاحة.</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p>
    <w:p w:rsidR="00D904D6" w:rsidRPr="00C669D1" w:rsidRDefault="00D904D6"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تساؤلات الدراسة: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بالتأكيد! سأقوم بتوضيح الأسئلة بشكل أكبر:</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كيف يؤثر استخدام تقنيات إدارة الجودة الشاملة على رضا العملاء وتحسين تجربتهم؟</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يتعلق بدراسة تأثير تقنيات إدارة الجودة الشاملة على تحسين جودة المنتج أو الخدمة المقدمة للعملاء، وكيف يمكن تحقيق رضا العملاء وتجربة أفضل لهم.</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كيف يمكن تعزيز مشاركة أعضاء الفريق وتحفيزهم للعمل بكفاءة وفعالية؟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يتعلق بدراسة تأثير تقنيات إدارة الجودة الشاملة على تعزيز العمل الجماعي وتحفيز أعضاء الفريق للمساهمة والعمل بكفاءة وفعالية.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كيف يمكن تحسين بيئة العمل وسلامة الموظفين في سياق إدارة الجودة الشاملة؟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يركز على دراسة تأثير تقنيات إدارة الجودة الشاملة على تحسين بيئة العمل وضمان سلامة ورفاهية الموظفين.</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كيف يمكن تعزيز التنمية المهنية والشخصية لأعضاء الفريق وتطوير قدراتهم؟</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يتعلق بدراسة تأثير تقنيات إدارة الجودة الشاملة على تعزيز تطوير الموارد البشرية وتحسين مهارات وقدرات أعضاء الفريق.</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5.</w:t>
      </w:r>
      <w:r w:rsidRPr="00C669D1">
        <w:rPr>
          <w:rFonts w:asciiTheme="majorBidi" w:hAnsiTheme="majorBidi" w:cs="AL-Mohanad Bold"/>
          <w:sz w:val="32"/>
          <w:szCs w:val="32"/>
          <w:rtl/>
        </w:rPr>
        <w:tab/>
        <w:t>كيف يمكن تحقيق التوازن بين الأهداف المشروع والموارد المتاحة بطريقة توفر العدالة وتجنب الاستغلال؟</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w:t>
      </w:r>
      <w:r w:rsidRPr="00C669D1">
        <w:rPr>
          <w:rFonts w:asciiTheme="majorBidi" w:hAnsiTheme="majorBidi" w:cs="AL-Mohanad Bold"/>
          <w:sz w:val="32"/>
          <w:szCs w:val="32"/>
          <w:rtl/>
        </w:rPr>
        <w:tab/>
        <w:t>هذا السؤال يركز على دراسة كيفية استخدام تقنيات إدارة الجودة الشاملة لتحقيق التوازن بين الأهداف المشروع والموارد المتاحة بطريقة تعزز العدالة وتمنع أي استغلال.</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6.</w:t>
      </w:r>
      <w:r w:rsidRPr="00C669D1">
        <w:rPr>
          <w:rFonts w:asciiTheme="majorBidi" w:hAnsiTheme="majorBidi" w:cs="AL-Mohanad Bold"/>
          <w:sz w:val="32"/>
          <w:szCs w:val="32"/>
          <w:rtl/>
        </w:rPr>
        <w:tab/>
        <w:t>كيف يمكن تطبيق تقنيات إدارة الجودة الشاملة بطريقة تعزز قيم القيادة والأخلاق في المشروع؟</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يتعلق بدراسة كيفية تطبيق تقنيات إدارة الجودة الشاملة بطريقة تعزز القيادة الأخلاقية والقيم في المشروع.</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7.</w:t>
      </w:r>
      <w:r w:rsidRPr="00C669D1">
        <w:rPr>
          <w:rFonts w:asciiTheme="majorBidi" w:hAnsiTheme="majorBidi" w:cs="AL-Mohanad Bold"/>
          <w:sz w:val="32"/>
          <w:szCs w:val="32"/>
          <w:rtl/>
        </w:rPr>
        <w:tab/>
        <w:t>ما هي أفضل الممارسات والأدوات التي يمكن استخدامها في تنفيذ تقنيات إدارة الجودة الشاملة بطريقة إنسانية؟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يركز على استكشاف أفضل الممارسات والأدوات التي يمكن استخدامها لتنفيذ تقنيات إدارة الجودة الشاملة بطريقة تركز على العنصر الإنساني والاجتماعي.</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8.</w:t>
      </w:r>
      <w:r w:rsidRPr="00C669D1">
        <w:rPr>
          <w:rFonts w:asciiTheme="majorBidi" w:hAnsiTheme="majorBidi" w:cs="AL-Mohanad Bold"/>
          <w:sz w:val="32"/>
          <w:szCs w:val="32"/>
          <w:rtl/>
        </w:rPr>
        <w:tab/>
        <w:t>كيف يمكن قياس وتقييم تأثير تقنيات إدارة الجودة الشاملة على الأداء البشري والاجتماعي في 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يركز على كيفية قياس وتقييم تأثير تقنيات إدارة الجودة الشاملة على الأداء البشري والاجتماعي في سياق المشروعات.</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9.</w:t>
      </w:r>
      <w:r w:rsidRPr="00C669D1">
        <w:rPr>
          <w:rFonts w:asciiTheme="majorBidi" w:hAnsiTheme="majorBidi" w:cs="AL-Mohanad Bold"/>
          <w:sz w:val="32"/>
          <w:szCs w:val="32"/>
          <w:rtl/>
        </w:rPr>
        <w:tab/>
        <w:t>ما هي التحديات المحتملة التي قد تواجه تطبيق تقنيات إدارة الجودة الشاملة بطريقة إنسانية وكيف يمكن التغلب عليها؟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w:t>
      </w:r>
      <w:r w:rsidRPr="00C669D1">
        <w:rPr>
          <w:rFonts w:asciiTheme="majorBidi" w:hAnsiTheme="majorBidi" w:cs="AL-Mohanad Bold"/>
          <w:sz w:val="32"/>
          <w:szCs w:val="32"/>
          <w:rtl/>
        </w:rPr>
        <w:tab/>
        <w:t>هذا السؤال يناقش التحديات المحتملة التي يمكن أن تواجه تطبيق تقنيات إدارة الجودة الشاملة بطريقة تركز على العنصر الإنساني، وكيفية التعامل معها والتغلب عليها.</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10.</w:t>
      </w:r>
      <w:r w:rsidRPr="00C669D1">
        <w:rPr>
          <w:rFonts w:asciiTheme="majorBidi" w:hAnsiTheme="majorBidi" w:cs="AL-Mohanad Bold"/>
          <w:sz w:val="32"/>
          <w:szCs w:val="32"/>
          <w:rtl/>
        </w:rPr>
        <w:tab/>
        <w:t>ما هي الفوائد المتوقعة لتطبيق تقنيات إدارة الجودة الشاملة بطريقة إنسانية في تحسين أداء المشروعات وتحقيق النتائج الإيجابية بشكل عام؟</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هذا السؤال يتعلق بتحديد الفوائد المحتملة لتطبيق تقنيات إدارة الجودة الشاملة بطريقة تركز على العنصر الإنساني، مثل تحسين جودة المشروعات وزيادة رضا العملاء وتعزيز الفعالية والكفاءة في التنفيذ.</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فروض الدراسة:</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تأثير استخدام تقنيات إدارة الجودة الشاملة في تحسين أداء المشروعات بطريقة إنسانية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المقدمة: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تعريف تقنيات إدارة الجودة الشاملة ودورها في تحسين أداء 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تعريف العناصر الرئيسية للأداء البشري وأهميتها في إدارة 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الأسس الإنسانية لتقنيات إدارة الجودة الشاملة: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توضيح كيف يؤثر التركيز على الموظفين وتحسين بيئة العمل على أداء 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شرح أهمية تنمية المهارات والقدرات الشخصية لأعضاء الفريق في تحقيق الأهداف المشروعية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3.</w:t>
      </w:r>
      <w:r w:rsidRPr="00C669D1">
        <w:rPr>
          <w:rFonts w:asciiTheme="majorBidi" w:hAnsiTheme="majorBidi" w:cs="AL-Mohanad Bold"/>
          <w:sz w:val="32"/>
          <w:szCs w:val="32"/>
          <w:rtl/>
        </w:rPr>
        <w:tab/>
        <w:t>تقنيات إدارة الجودة الشاملة وتحسين الأداء البشري:</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شرح كيف يمكن استخدام تقنيات مثل تحليل الأسباب الجذرية وإدارة التغيير لتحسين أداء الفريق وتعزيز التواصل والتعاون</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توضيح كيف يمكن استخدام تقنيات إدارة الجودة لتوفير فرص التعلم والتطوير المستمر لأعضاء الفريق</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تقنيات إدارة الجودة الشاملة وتحقيق الأهداف المشروعية: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 xml:space="preserve">شرح كيف يمكن استخدام تقنيات مثل تحليل </w:t>
      </w:r>
      <w:r w:rsidRPr="00C669D1">
        <w:rPr>
          <w:rFonts w:asciiTheme="majorBidi" w:hAnsiTheme="majorBidi" w:cs="AL-Mohanad Bold"/>
          <w:sz w:val="32"/>
          <w:szCs w:val="32"/>
        </w:rPr>
        <w:t>SWOT</w:t>
      </w:r>
      <w:r w:rsidRPr="00C669D1">
        <w:rPr>
          <w:rFonts w:asciiTheme="majorBidi" w:hAnsiTheme="majorBidi" w:cs="AL-Mohanad Bold"/>
          <w:sz w:val="32"/>
          <w:szCs w:val="32"/>
          <w:rtl/>
        </w:rPr>
        <w:t xml:space="preserve"> وإدارة المخاطر لتحقيق الأهداف المشروعية بطريقة فعالة وفعالة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توضيح كيف يمكن استخدام تقنيات القياس والتحليل لتحسين أداء المشروعات وتحقيق الجودة والكفاءة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5.</w:t>
      </w:r>
      <w:r w:rsidRPr="00C669D1">
        <w:rPr>
          <w:rFonts w:asciiTheme="majorBidi" w:hAnsiTheme="majorBidi" w:cs="AL-Mohanad Bold"/>
          <w:sz w:val="32"/>
          <w:szCs w:val="32"/>
          <w:rtl/>
        </w:rPr>
        <w:tab/>
        <w:t>الآثار الإيجابية لاستخدام تقنيات إدارة الجودة الشاملة بطريقة إنسانية: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استعراض النتائج المحتملة لتحسين أداء المشروعات من خلال تقنيات إدارة الجودة الشاملة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شرح كيف يمكن تحسين رضا العملاء وتحسين تجربتهم من خلال تقنيات إدارة الجودة الشاملة المركزة على الجودة الإنسانية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6.</w:t>
      </w:r>
      <w:r w:rsidRPr="00C669D1">
        <w:rPr>
          <w:rFonts w:asciiTheme="majorBidi" w:hAnsiTheme="majorBidi" w:cs="AL-Mohanad Bold"/>
          <w:sz w:val="32"/>
          <w:szCs w:val="32"/>
          <w:rtl/>
        </w:rPr>
        <w:tab/>
        <w:t>الاستنتاج:</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إعادة توضيح أهمية استخدام تقنيات إدارة الجودة الشاملة في تحسين أداء المشروعات بطريقة إنسانية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تلخيص النتائج وتوجيهات لتطبيق تقنيات إدارة الجودة الشاملة بشكل فعال ومستدام في المشروعات.</w:t>
      </w:r>
    </w:p>
    <w:p w:rsidR="004E4ECF" w:rsidRPr="00C669D1" w:rsidRDefault="004E4ECF" w:rsidP="004E4ECF">
      <w:pPr>
        <w:rPr>
          <w:rFonts w:asciiTheme="majorBidi" w:hAnsiTheme="majorBidi" w:cs="AL-Mohanad Bold"/>
          <w:sz w:val="32"/>
          <w:szCs w:val="32"/>
          <w:rtl/>
        </w:rPr>
      </w:pPr>
    </w:p>
    <w:p w:rsidR="00C669D1" w:rsidRPr="00C669D1" w:rsidRDefault="00C669D1"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7.</w:t>
      </w:r>
      <w:r w:rsidRPr="00C669D1">
        <w:rPr>
          <w:rFonts w:asciiTheme="majorBidi" w:hAnsiTheme="majorBidi" w:cs="AL-Mohanad Bold"/>
          <w:sz w:val="32"/>
          <w:szCs w:val="32"/>
          <w:rtl/>
        </w:rPr>
        <w:tab/>
        <w:t>منهجية الدراسة: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شرح المنهجية التي ستستخدم في هذه الدراسة، مثل إجراء استبيانات لأعضاء الفريق والعملاء، وإجراء مقابلات مع المشرفين والمديرين.</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توضيح كيف ستتم معالجة البيانات وتحليلها لاستخلاص النتائج الهامة.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8.</w:t>
      </w:r>
      <w:r w:rsidRPr="00C669D1">
        <w:rPr>
          <w:rFonts w:asciiTheme="majorBidi" w:hAnsiTheme="majorBidi" w:cs="AL-Mohanad Bold"/>
          <w:sz w:val="32"/>
          <w:szCs w:val="32"/>
          <w:rtl/>
        </w:rPr>
        <w:tab/>
        <w:t>العينة والعملية: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تحديد عينة الدراسة وشرح كيف تم اختيارها بطريقة تمثل مختلف القطاعات والمشروعات.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توضيح كيف ستتم تنفيذ تقنيات إدارة الجودة الشاملة في المشاريع المحددة ومتابعة النتائج.</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9.</w:t>
      </w:r>
      <w:r w:rsidRPr="00C669D1">
        <w:rPr>
          <w:rFonts w:asciiTheme="majorBidi" w:hAnsiTheme="majorBidi" w:cs="AL-Mohanad Bold"/>
          <w:sz w:val="32"/>
          <w:szCs w:val="32"/>
          <w:rtl/>
        </w:rPr>
        <w:tab/>
        <w:t>النتائج المتوقعة: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توضيح النتائج المتوقعة من هذه الدراسة، مثل تحسين أداء المشروعات وزيادة رضا العملاء وتطوير الفرق العاملة.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استعراض الآثار المحتملة على العملية التنظيمية والثقافة المؤسسية.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10.</w:t>
      </w:r>
      <w:r w:rsidRPr="00C669D1">
        <w:rPr>
          <w:rFonts w:asciiTheme="majorBidi" w:hAnsiTheme="majorBidi" w:cs="AL-Mohanad Bold"/>
          <w:sz w:val="32"/>
          <w:szCs w:val="32"/>
          <w:rtl/>
        </w:rPr>
        <w:tab/>
        <w:t>التوصيات والتطبيقات العملية: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تحليل النتائج وتقديم التوصيات العملية لتطبيق تقنيات إدارة الجودة الشاملة بشكل فعال ومستدام في المشاريع.</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توضيح كيف يمكن تحقيق التوازن بين الأهداف المشروع والموارد المتاحة في إطار الجودة الإنسانية.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11.</w:t>
      </w:r>
      <w:r w:rsidRPr="00C669D1">
        <w:rPr>
          <w:rFonts w:asciiTheme="majorBidi" w:hAnsiTheme="majorBidi" w:cs="AL-Mohanad Bold"/>
          <w:sz w:val="32"/>
          <w:szCs w:val="32"/>
          <w:rtl/>
        </w:rPr>
        <w:tab/>
        <w:t>الدروس المستفادة والبحوث المستقبلية: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استعراض الدروس المستفادة من هذه الدراسة وتوضيح فرص البحث المستقبلية في مجال تأثير تقنيات إدارة الجودة الشاملة على أداء المشروعات بطريقة إنسانية.</w:t>
      </w:r>
    </w:p>
    <w:p w:rsidR="00D904D6" w:rsidRPr="00C669D1" w:rsidRDefault="00D904D6"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12.</w:t>
      </w:r>
      <w:r w:rsidRPr="00C669D1">
        <w:rPr>
          <w:rFonts w:asciiTheme="majorBidi" w:hAnsiTheme="majorBidi" w:cs="AL-Mohanad Bold"/>
          <w:sz w:val="32"/>
          <w:szCs w:val="32"/>
          <w:rtl/>
        </w:rPr>
        <w:tab/>
        <w:t>الخلاصة: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w:t>
      </w:r>
      <w:r w:rsidRPr="00C669D1">
        <w:rPr>
          <w:rFonts w:asciiTheme="majorBidi" w:hAnsiTheme="majorBidi" w:cs="AL-Mohanad Bold"/>
          <w:sz w:val="32"/>
          <w:szCs w:val="32"/>
          <w:rtl/>
        </w:rPr>
        <w:tab/>
        <w:t>تلخيص المحتوى الرئيسي للدراسة وإعادة تأكيد أهمية استخدام تقنيات إدارة الجودة الشاملة في تحسين أداء المشروعات بشكل إنساني ومستدام.</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الدراسات السابقة: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 xml:space="preserve"> الدراسات السابقة التي تناولت تأثير استخدام تقنيات إدارة الجودة الشاملة في تحسين أداء المشروعات. إليك بعض الأمثلة على هذه الدراسات: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"تأثير تقنيات إدارة الجودة الشاملة على أداء المشروعات في قطاع البناء" - هذه الدراسة أجريت لتحليل تأثير تقنيات إدارة الجودة الشاملة مثل التحليل الإحصائي ومراجعة الجودة ومراقبة العمليات على أداء المشروعات في قطاع البناء. أظهرت النتائج تحسينًا ملحوظًا في جودة التنفيذ والمدة الزمنية والتكاليف في المشاريع التي تم تطبيق تقنيات إدارة الجودة الشاملة.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"تحليل أثر تقنيات إدارة الجودة الشاملة على أداء المشروعات الهندسية" - تناولت هذه الدراسة تأثير تقنيات إدارة الجودة الشاملة مثل قياس الأداء وتحليل الأسباب الجذرية وتحسين العمليات على أداء المشروعات الهندسية. أظهرت الدراسة تحسينًا في جودة التنفيذ وتقليل الأخطاء والمشاكل في المشروعات التي تم تطبيق تلك التقنيات.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"تقنيات إدارة الجودة الشاملة وتحسين أداء المشروعات الصناعية" - استهدفت هذه الدراسة تحليل تأثير تقنيات إدارة الجودة الشاملة مثل إدارة التغيير ومراجعة الجودة وتحليل الأداء على أداء المشروعات الصناعية. أظهرت النتائج تحسينًا في فعالية العمليات وزيادة الكفاءة ورفع مستوى رضا العملاء في المشاريع التي تم تطبيق تلك التقنيات.</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المنطلقات النظرية للدراسة: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تأثير استخدام تقنيات إدارة الجودة الشاملة على تحسين أداء المشروعات يمكن أن يكون متعدد الأبعاد وشاملاً. إليكم بعض الأثار الرئيسية التي يمكن أن تحدث عند تطبيق تقنيات إدارة الجودة الشاملة في المشروعات:</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تحسين جودة المنتج أو الخدمة: يعمل استخدام تقنيات إدارة الجودة الشاملة على تحسين جودة المنتج أو الخدمة التي يتم تقديمها في المشروع. من خلال تحليل الأخطاء وتحسين العمليات، يتم تحديد نقاط الضعف وتصحيحها، مما يؤدي إلى تحسين جودة النتائج النهائية.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زيادة رضا العملاء: بفضل تقنيات إدارة الجودة الشاملة، يتم تلبية توقعات واحتياجات العملاء بشكل أفضل. يتم تحسين تجربة العملاء وتقديم منتج أو خدمة أكثر تلبية لاحتياجاتهم، مما يؤدي إلى زيادة رضاهم وولاءهم للمشروع والشركة.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زيادة كفاءة العمليات: تقنيات إدارة الجودة الشاملة تهدف إلى تحسين كفاءة العمليات وتقليل الهدر والأخطاء. من خلال تحليل وتحسين العمليات، يتم تقليل الوقت والجهد المبذولين وتحسين تدفق العمل بشكل عام، مما يزيد من كفاءة المشروع ويقلل من التكاليف.</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تحسين إدارة المشروع: تقنيات إدارة الجودة الشاملة توفر أدوات وأساليب لتحسين إدارة المشروع بشكل شامل. يتم تحسين تخطيط المشروع وتنظيمه وتنفيذه ومتابعته، مما يسهم في تحقيق الأهداف المحددة بشكل أكثر فاعلية.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5.</w:t>
      </w:r>
      <w:r w:rsidRPr="00C669D1">
        <w:rPr>
          <w:rFonts w:asciiTheme="majorBidi" w:hAnsiTheme="majorBidi" w:cs="AL-Mohanad Bold"/>
          <w:sz w:val="32"/>
          <w:szCs w:val="32"/>
          <w:rtl/>
        </w:rPr>
        <w:tab/>
        <w:t xml:space="preserve">تعزيز ثقافة التحسين المستمر: تقنيات إدارة الجودة الشاملة تشجع على ثقافة التحسين المستمر في المشروع. يتم تعزيز الاهتمام بالجودة وتحليل الأداء وتطوير </w:t>
      </w:r>
      <w:r w:rsidRPr="00C669D1">
        <w:rPr>
          <w:rFonts w:asciiTheme="majorBidi" w:hAnsiTheme="majorBidi" w:cs="AL-Mohanad Bold"/>
          <w:sz w:val="32"/>
          <w:szCs w:val="32"/>
          <w:rtl/>
        </w:rPr>
        <w:lastRenderedPageBreak/>
        <w:t>استراتيجيات التحسين المستمر، مما يساهم في رفع مستوى الأداء بشكل مستمر على المدى الطويل.</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هذه بعض الأثار الرئيسية التي يمكن أن تحدث عند استخدام تقنيات إدارة الجودة الشاملة في تحسين أداء المشروعات. يمكن أن تتفاوت الأثار وفقًا لحجم ونوع المالمشروع وسياقه الخاص. قد تشمل الأثار الأخرى تحسين التواصل والتعاون بين أعضاء فريق المشروع، وتحسين إدارة المخاطر، وتحسين الأداء المالي وزيادة الربحية. يجب مراعاة أن التأثير الفعلي قد يختلف من مشروع إلى آخر وقد يتأثر بعوامل متعددة مثل تنفيذ التقنيات بشكل صحيح ودعم الإدارة العليا وتشجيع المشاركة والتزام أعضاء الفريق.</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المنهجية وطرق البحث:</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توجد عدة منهجيات وطرق بحث يمكن استخدامها لدراسة تأثير استخدام تقنيات إدارة الجودة الشاملة في تحسين أداء المشروعات. وفيما يلي بعض الأمثلة على هذه المنهجيات والطرق:</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المنهج الكمي: يستخدم هذا المنهج لقياس الأثر الكمي لتقنيات إدارة الجودة الشاملة على أداء المشروعات. يشمل ذلك جمع البيانات وتحليلها باستخدام أدوات إحصائية مثل التحليل الانحداري وتحليل الارتباط. يتم قياس المتغيرات المستقلة (استخدام تقنيات إدارة الجودة الشاملة) والمتغيرات التابعة (أداء المشروع) لتحديد العلاقة بينهما.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2.</w:t>
      </w:r>
      <w:r w:rsidRPr="00C669D1">
        <w:rPr>
          <w:rFonts w:asciiTheme="majorBidi" w:hAnsiTheme="majorBidi" w:cs="AL-Mohanad Bold"/>
          <w:sz w:val="32"/>
          <w:szCs w:val="32"/>
          <w:rtl/>
        </w:rPr>
        <w:tab/>
        <w:t>المنهج النوعي: يستخدم هذا المنهج لفهم الأثر النوعي لتقنيات إدارة الجودة الشاملة على أداء المشروعات. يشمل ذلك إجراء مقابلات مع المشاركين وتحليل المضمون لفهم تجاربهم وآرائهم. يمكن أيضًا إجراء دراسات حالة لتحليل تأثير تقنيات إدارة الجودة الشاملة على أداء المشروعات في سياقات محددة.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3.</w:t>
      </w:r>
      <w:r w:rsidRPr="00C669D1">
        <w:rPr>
          <w:rFonts w:asciiTheme="majorBidi" w:hAnsiTheme="majorBidi" w:cs="AL-Mohanad Bold"/>
          <w:sz w:val="32"/>
          <w:szCs w:val="32"/>
          <w:rtl/>
        </w:rPr>
        <w:tab/>
        <w:t>المنهج المختلط: يستخدم هذا المنهج للجمع بين البيانات الكمية والنوعية للحصول على فهم شامل لتأثير تقنيات إدارة الجودة الشاملة على أداء المشروعات. يتضمن ذلك استخدام أدوات إحصائية لتحليل البيانات الكمية وإجراء المقابلات وتحليل المضمون للبيانات النوعية.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الدراسة التجريبية: يمكن استخدام هذه الطريقة لقياس تأثير تقنيات إدارة الجودة الشاملة على أداء المشروعات من خلال تحكم في المتغيرات الأخرى. يتضمن ذلك تشكيل مجموعتين تجريبيتين، إحداهما تستخدم تقنيات إدارة الجودة الشاملة والأخرى لا تستخدم، ومقارنة الأداء بينهما.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5.</w:t>
      </w:r>
      <w:r w:rsidRPr="00C669D1">
        <w:rPr>
          <w:rFonts w:asciiTheme="majorBidi" w:hAnsiTheme="majorBidi" w:cs="AL-Mohanad Bold"/>
          <w:sz w:val="32"/>
          <w:szCs w:val="32"/>
          <w:rtl/>
        </w:rPr>
        <w:tab/>
        <w:t>الاستعراض النظامي: يشمل هذا الأسلوب مراجعة الدراسات والأبحاث السابقة المتعلقة بتأثير تقنيات إدارة الجودة الشاملة على أداء المشروعات. يتم تحليل الأدبيات المتاحة وتلخيص النتائج والتوصيات المستنتجة منها.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هذه بعض المنهجيات والطرق التي يمكن استخدامها لدراسة تأثير تقنيات إدارة الجودة الشاملة في تحسين أداء المشروعات. يجب اختيار المنهجية والطرق المناسبة وفقًا لطبيعة الدراسة وأهدافها والموارد المتاحة. كما يجب مراعاة العوامل الأخرى مثل تصميم العينة وجمع البيانات وتحليلها وتفسير النتائج بدقة ودقة.</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أدوات الدراسة :</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الأدوات التي يمكن استخدامها في دراسة تأثير استخدام تقنيات إدارة الجودة الشاملة في تحسين أداء المشروعات. وفيما يلي بعض الأدوات الشائعة: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w:t>
      </w:r>
      <w:r w:rsidRPr="00C669D1">
        <w:rPr>
          <w:rFonts w:asciiTheme="majorBidi" w:hAnsiTheme="majorBidi" w:cs="AL-Mohanad Bold"/>
          <w:sz w:val="32"/>
          <w:szCs w:val="32"/>
          <w:rtl/>
        </w:rPr>
        <w:tab/>
        <w:t>مسح الاستبيان: يمكن استخدام استبيان لجمع البيانات من المشاركين في المشروعات لفهم تجاربهم واستخدامهم لتقنيات إدارة الجودة الشاملة وتأثير ذلك على أداء المشروع. يمكن للأسئلة أن تكون متعددة الخيارات أو مفتوحة للإجابة.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lastRenderedPageBreak/>
        <w:t>2.</w:t>
      </w:r>
      <w:r w:rsidRPr="00C669D1">
        <w:rPr>
          <w:rFonts w:asciiTheme="majorBidi" w:hAnsiTheme="majorBidi" w:cs="AL-Mohanad Bold"/>
          <w:sz w:val="32"/>
          <w:szCs w:val="32"/>
          <w:rtl/>
        </w:rPr>
        <w:tab/>
        <w:t>المقابلات: يمكن إجراء المقابلات مع المشاركين في المشروعات لمناقشة تجربتهم في استخدام تقنيات إدارة الجودة الشاملة وتأثيرها على أداء المشروع. يمكن أن تكون المقابلات هيكلية بوضع أسئلة محددة أو غير هيكلية للسماح بمناقشة مفتوحة.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3.</w:t>
      </w:r>
      <w:r w:rsidRPr="00C669D1">
        <w:rPr>
          <w:rFonts w:asciiTheme="majorBidi" w:hAnsiTheme="majorBidi" w:cs="AL-Mohanad Bold"/>
          <w:sz w:val="32"/>
          <w:szCs w:val="32"/>
          <w:rtl/>
        </w:rPr>
        <w:tab/>
        <w:t>التحليل الإحصائي: يمكن استخدام التحليل الإحصائي لتحليل البيانات المجمعة في الدراسة. يمكن استخدام تحليل الانحدار لتحديد العلاقة بين استخدام تقنيات إدارة الجودة الشاملة وأداء المشروع. يمكن أيضًا استخدام تحليل الارتباط لتحديد قوة العلاقة بين المتغيرات المختلفة.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4.</w:t>
      </w:r>
      <w:r w:rsidRPr="00C669D1">
        <w:rPr>
          <w:rFonts w:asciiTheme="majorBidi" w:hAnsiTheme="majorBidi" w:cs="AL-Mohanad Bold"/>
          <w:sz w:val="32"/>
          <w:szCs w:val="32"/>
          <w:rtl/>
        </w:rPr>
        <w:tab/>
        <w:t>دراسات الحالة: يمكن إجراء دراسات حالة لفهم تأثير تقنيات إدارة الجودة الشاملة على أداء المشروعات في سياقات محددة. يتضمن ذلك تحليل البيانات من مصادر متعددة مثل وثائق المشروع وتقارير الأداء ومداخلات المشاركين.</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5.</w:t>
      </w:r>
      <w:r w:rsidRPr="00C669D1">
        <w:rPr>
          <w:rFonts w:asciiTheme="majorBidi" w:hAnsiTheme="majorBidi" w:cs="AL-Mohanad Bold"/>
          <w:sz w:val="32"/>
          <w:szCs w:val="32"/>
          <w:rtl/>
        </w:rPr>
        <w:tab/>
        <w:t>المراجعة النظامية: يمكن استخدام المراجعة النظامية لاستعراض الأدبيات المتاحة حول تأثير تقنيات إدارة الجودة الشاملة على أداء المشروعات. يتضمن ذلك تحليل وملخص الدراسات السابقة والتوصيات المستنتجة منها.</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6.</w:t>
      </w:r>
      <w:r w:rsidRPr="00C669D1">
        <w:rPr>
          <w:rFonts w:asciiTheme="majorBidi" w:hAnsiTheme="majorBidi" w:cs="AL-Mohanad Bold"/>
          <w:sz w:val="32"/>
          <w:szCs w:val="32"/>
          <w:rtl/>
        </w:rPr>
        <w:tab/>
        <w:t xml:space="preserve">•  </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 xml:space="preserve">تحليل </w:t>
      </w:r>
      <w:r w:rsidRPr="00C669D1">
        <w:rPr>
          <w:rFonts w:asciiTheme="majorBidi" w:hAnsiTheme="majorBidi" w:cs="AL-Mohanad Bold"/>
          <w:sz w:val="32"/>
          <w:szCs w:val="32"/>
        </w:rPr>
        <w:t xml:space="preserve">SWOT: </w:t>
      </w:r>
      <w:r w:rsidRPr="00C669D1">
        <w:rPr>
          <w:rFonts w:asciiTheme="majorBidi" w:hAnsiTheme="majorBidi" w:cs="AL-Mohanad Bold"/>
          <w:sz w:val="32"/>
          <w:szCs w:val="32"/>
          <w:rtl/>
        </w:rPr>
        <w:t xml:space="preserve">يمكن استخدام تحليل </w:t>
      </w:r>
      <w:r w:rsidRPr="00C669D1">
        <w:rPr>
          <w:rFonts w:asciiTheme="majorBidi" w:hAnsiTheme="majorBidi" w:cs="AL-Mohanad Bold"/>
          <w:sz w:val="32"/>
          <w:szCs w:val="32"/>
        </w:rPr>
        <w:t>SWOT (</w:t>
      </w:r>
      <w:r w:rsidRPr="00C669D1">
        <w:rPr>
          <w:rFonts w:asciiTheme="majorBidi" w:hAnsiTheme="majorBidi" w:cs="AL-Mohanad Bold"/>
          <w:sz w:val="32"/>
          <w:szCs w:val="32"/>
          <w:rtl/>
        </w:rPr>
        <w:t>قوة، ضعف، فرصة، تهديد) لتقييم الأثر المحتمل لتقنيات إدارة الجودة الشاملة على أداء المشروعات. يساعد هذا التحليل في تحديد نقاط القوة والضعف الداخلية لتقنيات الجودة الشاملة، بالإضافة إلى فرص المشروع والتهديدات الخارجية المحتملة.</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7.</w:t>
      </w:r>
      <w:r w:rsidRPr="00C669D1">
        <w:rPr>
          <w:rFonts w:asciiTheme="majorBidi" w:hAnsiTheme="majorBidi" w:cs="AL-Mohanad Bold"/>
          <w:sz w:val="32"/>
          <w:szCs w:val="32"/>
          <w:rtl/>
        </w:rPr>
        <w:tab/>
        <w:t>•  تحليل تكلفة-فائدة: يمكن استخدام تحليل تكلفة-فائدة لتقييم الأثر الاقتصادي لتقنيات إدارة الجودة الشاملة على أداء المشروعات. يتضمن ذلك تقدير التكاليف المرتبطة بتنفيذ تقنيات الجودة الشاملة وتقدير الفوائد المتوقعة، مثل تحسين جودة المنتج أو زيادة رضا العملاء.</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8.</w:t>
      </w:r>
      <w:r w:rsidRPr="00C669D1">
        <w:rPr>
          <w:rFonts w:asciiTheme="majorBidi" w:hAnsiTheme="majorBidi" w:cs="AL-Mohanad Bold"/>
          <w:sz w:val="32"/>
          <w:szCs w:val="32"/>
          <w:rtl/>
        </w:rPr>
        <w:tab/>
        <w:t xml:space="preserve">•  تحليل الشبكات الاجتماعية: يمكن استخدام تحليل الشبكات الاجتماعية لفهم تأثير تقنيات إدارة الجودة الشاملة على العلاقات والتواصل بين أعضاء المشروع. </w:t>
      </w:r>
      <w:r w:rsidRPr="00C669D1">
        <w:rPr>
          <w:rFonts w:asciiTheme="majorBidi" w:hAnsiTheme="majorBidi" w:cs="AL-Mohanad Bold"/>
          <w:sz w:val="32"/>
          <w:szCs w:val="32"/>
          <w:rtl/>
        </w:rPr>
        <w:lastRenderedPageBreak/>
        <w:t>يمكن استخدام الأدوات المتاحة لتحليل الشبكات لتحديد العلاقات القوية والضعيفة وتقييم كيفية تأثيرها على أداء المشروع.</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9.</w:t>
      </w:r>
      <w:r w:rsidRPr="00C669D1">
        <w:rPr>
          <w:rFonts w:asciiTheme="majorBidi" w:hAnsiTheme="majorBidi" w:cs="AL-Mohanad Bold"/>
          <w:sz w:val="32"/>
          <w:szCs w:val="32"/>
          <w:rtl/>
        </w:rPr>
        <w:tab/>
        <w:t>•  دراسة المقارنة: يمكن إجراء دراسة المقارنة لمقارنة أداء المشروعات التي تستخدم تقنيات إدارة الجودة الشاملة مع تلك التي لا تستخدمها. يتضمن ذلك مقارنة النتائج والمؤشرات الرئيسية للأداء بين المجموعتين وتحليل الفروق.</w:t>
      </w:r>
    </w:p>
    <w:p w:rsidR="004E4ECF" w:rsidRPr="00C669D1" w:rsidRDefault="004E4ECF" w:rsidP="004E4ECF">
      <w:pPr>
        <w:rPr>
          <w:rFonts w:asciiTheme="majorBidi" w:hAnsiTheme="majorBidi" w:cs="AL-Mohanad Bold"/>
          <w:sz w:val="32"/>
          <w:szCs w:val="32"/>
          <w:rtl/>
        </w:rPr>
      </w:pPr>
      <w:r w:rsidRPr="00C669D1">
        <w:rPr>
          <w:rFonts w:asciiTheme="majorBidi" w:hAnsiTheme="majorBidi" w:cs="AL-Mohanad Bold"/>
          <w:sz w:val="32"/>
          <w:szCs w:val="32"/>
          <w:rtl/>
        </w:rPr>
        <w:t>10.</w:t>
      </w:r>
      <w:r w:rsidRPr="00C669D1">
        <w:rPr>
          <w:rFonts w:asciiTheme="majorBidi" w:hAnsiTheme="majorBidi" w:cs="AL-Mohanad Bold"/>
          <w:sz w:val="32"/>
          <w:szCs w:val="32"/>
          <w:rtl/>
        </w:rPr>
        <w:tab/>
        <w:t>•  تحليل النظام الدينامي: يمكن استخدام تحليل النظام الدينامي لفهم التفاعلات والتأثيرات المتبادلة بين مختلف عناصر المشروع وتقنيات إدارة الجودة الشاملة. يساعد هذا التحليل في تحديد المتغيرات الرئيسية التي تؤثر على أداء المشروع بشكل متبادل.</w:t>
      </w:r>
    </w:p>
    <w:p w:rsidR="004E4ECF" w:rsidRPr="00C669D1" w:rsidRDefault="004E4ECF" w:rsidP="004E4ECF">
      <w:pPr>
        <w:rPr>
          <w:rFonts w:asciiTheme="majorBidi" w:hAnsiTheme="majorBidi" w:cs="AL-Mohanad Bold"/>
          <w:sz w:val="32"/>
          <w:szCs w:val="32"/>
          <w:rtl/>
        </w:rPr>
      </w:pPr>
    </w:p>
    <w:p w:rsidR="004E4ECF" w:rsidRPr="00C669D1" w:rsidRDefault="004E4ECF" w:rsidP="004E4ECF">
      <w:pPr>
        <w:rPr>
          <w:rFonts w:asciiTheme="majorBidi" w:hAnsiTheme="majorBidi" w:cstheme="majorBidi"/>
          <w:sz w:val="32"/>
          <w:szCs w:val="32"/>
          <w:rtl/>
        </w:rPr>
      </w:pPr>
    </w:p>
    <w:p w:rsidR="004E4ECF" w:rsidRPr="00C669D1" w:rsidRDefault="004E4ECF" w:rsidP="00DF3AAF">
      <w:pPr>
        <w:rPr>
          <w:rFonts w:asciiTheme="majorBidi" w:hAnsiTheme="majorBidi" w:cs="AL-Mohanad Bold"/>
          <w:sz w:val="32"/>
          <w:szCs w:val="32"/>
          <w:rtl/>
        </w:rPr>
      </w:pPr>
    </w:p>
    <w:p w:rsidR="00D904D6" w:rsidRPr="00C669D1" w:rsidRDefault="00D904D6" w:rsidP="00160C2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D904D6" w:rsidRDefault="00D904D6" w:rsidP="00D904D6">
      <w:pPr>
        <w:pStyle w:val="a3"/>
        <w:shd w:val="clear" w:color="auto" w:fill="FFFFFF"/>
        <w:bidi/>
        <w:spacing w:before="0" w:beforeAutospacing="0" w:after="150" w:afterAutospacing="0"/>
        <w:rPr>
          <w:rFonts w:cs="AL-Mohanad Bold"/>
          <w:sz w:val="32"/>
          <w:szCs w:val="32"/>
          <w:rtl/>
        </w:rPr>
      </w:pPr>
    </w:p>
    <w:p w:rsidR="00160C26" w:rsidRPr="00160C26" w:rsidRDefault="00160C26" w:rsidP="00D904D6">
      <w:pPr>
        <w:pStyle w:val="a3"/>
        <w:shd w:val="clear" w:color="auto" w:fill="FFFFFF"/>
        <w:bidi/>
        <w:spacing w:before="0" w:beforeAutospacing="0" w:after="150" w:afterAutospacing="0"/>
        <w:rPr>
          <w:rFonts w:cs="AL-Mohanad Bold"/>
          <w:sz w:val="32"/>
          <w:szCs w:val="32"/>
        </w:rPr>
      </w:pPr>
      <w:r w:rsidRPr="00160C26">
        <w:rPr>
          <w:rFonts w:cs="AL-Mohanad Bold"/>
          <w:sz w:val="32"/>
          <w:szCs w:val="32"/>
          <w:rtl/>
        </w:rPr>
        <w:lastRenderedPageBreak/>
        <w:t>إن إدارة الجودة الشاملة هي نهج إداري يهدف إلى تحقيق التميز، وتحسين الأداء في جميع جوانب المؤسسة، إذ تتميز هذه الفلسفة بتكاملها وشموليتها، فتشمل كافة المستويات والأقسام داخل المنظمة، بدءًا من القيادة العليا وصولًا إلى الموظفين على أرضية العمل، والجدير بالذكر أنها تتضمن عدة نقاط رئيسة تسهم في تحقيق أهداف المؤسسة، وتحسين جودتها بشكل عام، والتي من أهمها ما يلي</w:t>
      </w:r>
      <w:r w:rsidRPr="00160C26">
        <w:rPr>
          <w:rFonts w:cs="AL-Mohanad Bold"/>
          <w:sz w:val="32"/>
          <w:szCs w:val="32"/>
        </w:rPr>
        <w:t>:</w:t>
      </w:r>
    </w:p>
    <w:p w:rsidR="00160C26" w:rsidRPr="00160C26" w:rsidRDefault="00160C26" w:rsidP="00160C26">
      <w:pPr>
        <w:numPr>
          <w:ilvl w:val="0"/>
          <w:numId w:val="11"/>
        </w:numPr>
        <w:shd w:val="clear" w:color="auto" w:fill="FFFFFF"/>
        <w:spacing w:before="100" w:beforeAutospacing="1" w:after="0" w:line="240" w:lineRule="auto"/>
        <w:ind w:left="840"/>
        <w:rPr>
          <w:rFonts w:cs="AL-Mohanad Bold"/>
          <w:b/>
          <w:bCs/>
          <w:color w:val="3D4459"/>
          <w:sz w:val="32"/>
          <w:szCs w:val="32"/>
        </w:rPr>
      </w:pPr>
      <w:r w:rsidRPr="00160C26">
        <w:rPr>
          <w:rFonts w:cs="AL-Mohanad Bold"/>
          <w:b/>
          <w:bCs/>
          <w:color w:val="3D4459"/>
          <w:sz w:val="32"/>
          <w:szCs w:val="32"/>
          <w:rtl/>
        </w:rPr>
        <w:t>الالتزام القوي بالجودة</w:t>
      </w:r>
      <w:r w:rsidRPr="00160C26">
        <w:rPr>
          <w:rFonts w:cs="AL-Mohanad Bold"/>
          <w:b/>
          <w:bCs/>
          <w:color w:val="3D4459"/>
          <w:sz w:val="32"/>
          <w:szCs w:val="32"/>
        </w:rPr>
        <w:t>.</w:t>
      </w:r>
    </w:p>
    <w:p w:rsidR="00160C26" w:rsidRPr="00160C26" w:rsidRDefault="00160C26" w:rsidP="00160C26">
      <w:pPr>
        <w:numPr>
          <w:ilvl w:val="0"/>
          <w:numId w:val="11"/>
        </w:numPr>
        <w:shd w:val="clear" w:color="auto" w:fill="FFFFFF"/>
        <w:spacing w:before="100" w:beforeAutospacing="1" w:after="0" w:line="240" w:lineRule="auto"/>
        <w:ind w:left="840"/>
        <w:rPr>
          <w:rFonts w:cs="AL-Mohanad Bold"/>
          <w:b/>
          <w:bCs/>
          <w:color w:val="3D4459"/>
          <w:sz w:val="32"/>
          <w:szCs w:val="32"/>
        </w:rPr>
      </w:pPr>
      <w:r w:rsidRPr="00160C26">
        <w:rPr>
          <w:rFonts w:cs="AL-Mohanad Bold"/>
          <w:b/>
          <w:bCs/>
          <w:color w:val="3D4459"/>
          <w:sz w:val="32"/>
          <w:szCs w:val="32"/>
          <w:rtl/>
        </w:rPr>
        <w:t>التحسين المستمر</w:t>
      </w:r>
      <w:r w:rsidRPr="00160C26">
        <w:rPr>
          <w:rFonts w:cs="AL-Mohanad Bold"/>
          <w:b/>
          <w:bCs/>
          <w:color w:val="3D4459"/>
          <w:sz w:val="32"/>
          <w:szCs w:val="32"/>
        </w:rPr>
        <w:t>.</w:t>
      </w:r>
    </w:p>
    <w:p w:rsidR="00160C26" w:rsidRPr="00160C26" w:rsidRDefault="00160C26" w:rsidP="00160C26">
      <w:pPr>
        <w:numPr>
          <w:ilvl w:val="0"/>
          <w:numId w:val="11"/>
        </w:numPr>
        <w:shd w:val="clear" w:color="auto" w:fill="FFFFFF"/>
        <w:spacing w:before="100" w:beforeAutospacing="1" w:after="0" w:line="240" w:lineRule="auto"/>
        <w:ind w:left="840"/>
        <w:rPr>
          <w:rFonts w:cs="AL-Mohanad Bold"/>
          <w:b/>
          <w:bCs/>
          <w:color w:val="3D4459"/>
          <w:sz w:val="32"/>
          <w:szCs w:val="32"/>
        </w:rPr>
      </w:pPr>
      <w:r w:rsidRPr="00160C26">
        <w:rPr>
          <w:rFonts w:cs="AL-Mohanad Bold"/>
          <w:b/>
          <w:bCs/>
          <w:color w:val="3D4459"/>
          <w:sz w:val="32"/>
          <w:szCs w:val="32"/>
          <w:rtl/>
        </w:rPr>
        <w:t>ثقافة الجودة</w:t>
      </w:r>
      <w:r w:rsidRPr="00160C26">
        <w:rPr>
          <w:rFonts w:cs="AL-Mohanad Bold"/>
          <w:b/>
          <w:bCs/>
          <w:color w:val="3D4459"/>
          <w:sz w:val="32"/>
          <w:szCs w:val="32"/>
        </w:rPr>
        <w:t>.</w:t>
      </w:r>
    </w:p>
    <w:p w:rsidR="00160C26" w:rsidRPr="00160C26" w:rsidRDefault="00160C26" w:rsidP="00160C26">
      <w:pPr>
        <w:numPr>
          <w:ilvl w:val="0"/>
          <w:numId w:val="11"/>
        </w:numPr>
        <w:shd w:val="clear" w:color="auto" w:fill="FFFFFF"/>
        <w:spacing w:before="100" w:beforeAutospacing="1" w:after="0" w:line="240" w:lineRule="auto"/>
        <w:ind w:left="840"/>
        <w:rPr>
          <w:rFonts w:cs="AL-Mohanad Bold"/>
          <w:b/>
          <w:bCs/>
          <w:color w:val="3D4459"/>
          <w:sz w:val="32"/>
          <w:szCs w:val="32"/>
        </w:rPr>
      </w:pPr>
      <w:r w:rsidRPr="00160C26">
        <w:rPr>
          <w:rFonts w:cs="AL-Mohanad Bold"/>
          <w:b/>
          <w:bCs/>
          <w:color w:val="3D4459"/>
          <w:sz w:val="32"/>
          <w:szCs w:val="32"/>
          <w:rtl/>
        </w:rPr>
        <w:t>إدارة العمليات</w:t>
      </w:r>
      <w:r w:rsidRPr="00160C26">
        <w:rPr>
          <w:rFonts w:cs="AL-Mohanad Bold"/>
          <w:b/>
          <w:bCs/>
          <w:color w:val="3D4459"/>
          <w:sz w:val="32"/>
          <w:szCs w:val="32"/>
        </w:rPr>
        <w:t>.</w:t>
      </w:r>
    </w:p>
    <w:p w:rsidR="00160C26" w:rsidRPr="00160C26" w:rsidRDefault="00160C26" w:rsidP="00160C26">
      <w:pPr>
        <w:numPr>
          <w:ilvl w:val="0"/>
          <w:numId w:val="11"/>
        </w:numPr>
        <w:shd w:val="clear" w:color="auto" w:fill="FFFFFF"/>
        <w:spacing w:before="100" w:beforeAutospacing="1" w:after="0" w:line="240" w:lineRule="auto"/>
        <w:ind w:left="840"/>
        <w:rPr>
          <w:rFonts w:cs="AL-Mohanad Bold"/>
          <w:b/>
          <w:bCs/>
          <w:color w:val="3D4459"/>
          <w:sz w:val="32"/>
          <w:szCs w:val="32"/>
        </w:rPr>
      </w:pPr>
      <w:r w:rsidRPr="00160C26">
        <w:rPr>
          <w:rFonts w:cs="AL-Mohanad Bold"/>
          <w:b/>
          <w:bCs/>
          <w:color w:val="3D4459"/>
          <w:sz w:val="32"/>
          <w:szCs w:val="32"/>
          <w:rtl/>
        </w:rPr>
        <w:t>توجيه بناء الفريق</w:t>
      </w:r>
      <w:r w:rsidRPr="00160C26">
        <w:rPr>
          <w:rFonts w:cs="AL-Mohanad Bold"/>
          <w:b/>
          <w:bCs/>
          <w:color w:val="3D4459"/>
          <w:sz w:val="32"/>
          <w:szCs w:val="32"/>
        </w:rPr>
        <w:t>.</w:t>
      </w:r>
    </w:p>
    <w:p w:rsidR="00160C26" w:rsidRPr="00160C26" w:rsidRDefault="00160C26" w:rsidP="00160C26">
      <w:pPr>
        <w:numPr>
          <w:ilvl w:val="0"/>
          <w:numId w:val="11"/>
        </w:numPr>
        <w:shd w:val="clear" w:color="auto" w:fill="FFFFFF"/>
        <w:spacing w:before="100" w:beforeAutospacing="1" w:after="0" w:line="240" w:lineRule="auto"/>
        <w:ind w:left="840"/>
        <w:rPr>
          <w:rFonts w:cs="AL-Mohanad Bold"/>
          <w:b/>
          <w:bCs/>
          <w:color w:val="3D4459"/>
          <w:sz w:val="32"/>
          <w:szCs w:val="32"/>
        </w:rPr>
      </w:pPr>
      <w:r w:rsidRPr="00160C26">
        <w:rPr>
          <w:rFonts w:cs="AL-Mohanad Bold"/>
          <w:b/>
          <w:bCs/>
          <w:color w:val="3D4459"/>
          <w:sz w:val="32"/>
          <w:szCs w:val="32"/>
          <w:rtl/>
        </w:rPr>
        <w:t>قياس الأداء</w:t>
      </w:r>
      <w:r w:rsidRPr="00160C26">
        <w:rPr>
          <w:rFonts w:cs="AL-Mohanad Bold"/>
          <w:b/>
          <w:bCs/>
          <w:color w:val="3D4459"/>
          <w:sz w:val="32"/>
          <w:szCs w:val="32"/>
        </w:rPr>
        <w:t>.</w:t>
      </w:r>
    </w:p>
    <w:p w:rsidR="00160C26" w:rsidRPr="00160C26" w:rsidRDefault="00160C26" w:rsidP="00160C26">
      <w:pPr>
        <w:numPr>
          <w:ilvl w:val="0"/>
          <w:numId w:val="11"/>
        </w:numPr>
        <w:shd w:val="clear" w:color="auto" w:fill="FFFFFF"/>
        <w:spacing w:before="100" w:beforeAutospacing="1" w:after="0" w:line="240" w:lineRule="auto"/>
        <w:ind w:left="840"/>
        <w:rPr>
          <w:rFonts w:cs="AL-Mohanad Bold"/>
          <w:b/>
          <w:bCs/>
          <w:color w:val="3D4459"/>
          <w:sz w:val="32"/>
          <w:szCs w:val="32"/>
        </w:rPr>
      </w:pPr>
      <w:r w:rsidRPr="00160C26">
        <w:rPr>
          <w:rFonts w:cs="AL-Mohanad Bold"/>
          <w:b/>
          <w:bCs/>
          <w:color w:val="3D4459"/>
          <w:sz w:val="32"/>
          <w:szCs w:val="32"/>
          <w:rtl/>
        </w:rPr>
        <w:t>التعلم والابتكار</w:t>
      </w:r>
      <w:r w:rsidRPr="00160C26">
        <w:rPr>
          <w:rFonts w:cs="AL-Mohanad Bold"/>
          <w:b/>
          <w:bCs/>
          <w:color w:val="3D4459"/>
          <w:sz w:val="32"/>
          <w:szCs w:val="32"/>
        </w:rPr>
        <w:t>.</w:t>
      </w:r>
    </w:p>
    <w:p w:rsidR="00160C26" w:rsidRPr="00160C26" w:rsidRDefault="00160C26" w:rsidP="00160C26">
      <w:pPr>
        <w:pStyle w:val="2"/>
        <w:shd w:val="clear" w:color="auto" w:fill="FFFFFF"/>
        <w:spacing w:before="300" w:after="150"/>
        <w:rPr>
          <w:rFonts w:ascii="Arial" w:hAnsi="Arial" w:cs="AL-Mohanad Bold"/>
          <w:b/>
          <w:bCs/>
          <w:color w:val="3D4459"/>
          <w:sz w:val="32"/>
          <w:szCs w:val="32"/>
        </w:rPr>
      </w:pPr>
      <w:r w:rsidRPr="00160C26">
        <w:rPr>
          <w:rStyle w:val="a4"/>
          <w:rFonts w:ascii="Arial" w:hAnsi="Arial" w:cs="AL-Mohanad Bold"/>
          <w:b w:val="0"/>
          <w:bCs w:val="0"/>
          <w:color w:val="3D4459"/>
          <w:sz w:val="32"/>
          <w:szCs w:val="32"/>
          <w:rtl/>
        </w:rPr>
        <w:t>خصائص تطبيق إدارة الجودة الشاملة في المنظمات</w:t>
      </w:r>
    </w:p>
    <w:p w:rsidR="00160C26" w:rsidRPr="00160C26" w:rsidRDefault="00160C26" w:rsidP="00160C26">
      <w:pPr>
        <w:pStyle w:val="a3"/>
        <w:shd w:val="clear" w:color="auto" w:fill="FFFFFF"/>
        <w:bidi/>
        <w:spacing w:before="0" w:beforeAutospacing="0" w:after="150" w:afterAutospacing="0"/>
        <w:rPr>
          <w:rFonts w:cs="AL-Mohanad Bold"/>
          <w:sz w:val="32"/>
          <w:szCs w:val="32"/>
        </w:rPr>
      </w:pPr>
      <w:r w:rsidRPr="00160C26">
        <w:rPr>
          <w:rFonts w:cs="AL-Mohanad Bold"/>
          <w:sz w:val="32"/>
          <w:szCs w:val="32"/>
          <w:rtl/>
        </w:rPr>
        <w:t>تلعب إدارة الجودة للمنظمات دورًا حاسمًا في تحقيق النجاح والتفوق التنافسي، وفيما يلي بعض النقاط الرئيسة التي تساهم في تحقيق أهمية إدارة الجودة</w:t>
      </w:r>
      <w:r w:rsidRPr="00160C26">
        <w:rPr>
          <w:rFonts w:cs="AL-Mohanad Bold"/>
          <w:sz w:val="32"/>
          <w:szCs w:val="32"/>
        </w:rPr>
        <w:t>:</w:t>
      </w:r>
    </w:p>
    <w:p w:rsidR="00160C26" w:rsidRPr="00160C26" w:rsidRDefault="00160C26" w:rsidP="00160C26">
      <w:pPr>
        <w:pStyle w:val="3"/>
        <w:shd w:val="clear" w:color="auto" w:fill="FFFFFF"/>
        <w:bidi/>
        <w:spacing w:before="300" w:beforeAutospacing="0" w:after="150" w:afterAutospacing="0"/>
        <w:rPr>
          <w:rFonts w:ascii="Arial" w:hAnsi="Arial" w:cs="AL-Mohanad Bold"/>
          <w:b w:val="0"/>
          <w:bCs w:val="0"/>
          <w:color w:val="3D4459"/>
          <w:sz w:val="32"/>
          <w:szCs w:val="32"/>
        </w:rPr>
      </w:pPr>
      <w:r w:rsidRPr="00160C26">
        <w:rPr>
          <w:rStyle w:val="a4"/>
          <w:rFonts w:ascii="Arial" w:hAnsi="Arial" w:cs="AL-Mohanad Bold"/>
          <w:b/>
          <w:bCs/>
          <w:color w:val="3D4459"/>
          <w:sz w:val="32"/>
          <w:szCs w:val="32"/>
          <w:rtl/>
        </w:rPr>
        <w:t>المساهمة في وقف بيع المنتجات والخدمات المعيبة</w:t>
      </w:r>
    </w:p>
    <w:p w:rsidR="00160C26" w:rsidRPr="00160C26" w:rsidRDefault="00160C26" w:rsidP="00160C26">
      <w:pPr>
        <w:pStyle w:val="a3"/>
        <w:shd w:val="clear" w:color="auto" w:fill="FFFFFF"/>
        <w:bidi/>
        <w:spacing w:before="0" w:beforeAutospacing="0" w:after="150" w:afterAutospacing="0"/>
        <w:rPr>
          <w:rFonts w:cs="AL-Mohanad Bold"/>
          <w:sz w:val="32"/>
          <w:szCs w:val="32"/>
        </w:rPr>
      </w:pPr>
      <w:r w:rsidRPr="00160C26">
        <w:rPr>
          <w:rFonts w:cs="AL-Mohanad Bold"/>
          <w:sz w:val="32"/>
          <w:szCs w:val="32"/>
          <w:rtl/>
        </w:rPr>
        <w:t>من خلال تطبيق نظام إدارة الجودة الشاملة الفعال؛ يُركز على تحقيق المنتجات والخدمات ذات الجودة العالية، وهذا يعني أن المنظمة ستكون أقل عرضة للتكلفة الناجمة عن المنتجات المعيبة والخدمات غير المرضية؛ بالتالي يمكن تحقيق زيادة في رضا العملاء، والحفاظ على سمعة جيدة للمنظمة</w:t>
      </w:r>
      <w:r w:rsidRPr="00160C26">
        <w:rPr>
          <w:rFonts w:cs="AL-Mohanad Bold"/>
          <w:sz w:val="32"/>
          <w:szCs w:val="32"/>
        </w:rPr>
        <w:t>.</w:t>
      </w:r>
    </w:p>
    <w:p w:rsidR="00160C26" w:rsidRPr="00160C26" w:rsidRDefault="00160C26" w:rsidP="00160C26">
      <w:pPr>
        <w:pStyle w:val="3"/>
        <w:shd w:val="clear" w:color="auto" w:fill="FFFFFF"/>
        <w:bidi/>
        <w:spacing w:before="300" w:beforeAutospacing="0" w:after="150" w:afterAutospacing="0"/>
        <w:rPr>
          <w:rFonts w:ascii="Arial" w:hAnsi="Arial" w:cs="AL-Mohanad Bold"/>
          <w:b w:val="0"/>
          <w:bCs w:val="0"/>
          <w:color w:val="3D4459"/>
          <w:sz w:val="32"/>
          <w:szCs w:val="32"/>
        </w:rPr>
      </w:pPr>
      <w:r w:rsidRPr="00160C26">
        <w:rPr>
          <w:rStyle w:val="a4"/>
          <w:rFonts w:ascii="Arial" w:hAnsi="Arial" w:cs="AL-Mohanad Bold"/>
          <w:b/>
          <w:bCs/>
          <w:color w:val="3D4459"/>
          <w:sz w:val="32"/>
          <w:szCs w:val="32"/>
          <w:rtl/>
        </w:rPr>
        <w:t>عدم التأثير على المحصلة النهائية للعمل</w:t>
      </w:r>
    </w:p>
    <w:p w:rsidR="00160C26" w:rsidRPr="00160C26" w:rsidRDefault="00160C26" w:rsidP="00160C26">
      <w:pPr>
        <w:pStyle w:val="a3"/>
        <w:shd w:val="clear" w:color="auto" w:fill="FFFFFF"/>
        <w:bidi/>
        <w:spacing w:before="0" w:beforeAutospacing="0" w:after="150" w:afterAutospacing="0"/>
        <w:rPr>
          <w:rFonts w:cs="AL-Mohanad Bold"/>
          <w:sz w:val="32"/>
          <w:szCs w:val="32"/>
        </w:rPr>
      </w:pPr>
      <w:r w:rsidRPr="00160C26">
        <w:rPr>
          <w:rFonts w:cs="AL-Mohanad Bold"/>
          <w:sz w:val="32"/>
          <w:szCs w:val="32"/>
          <w:rtl/>
        </w:rPr>
        <w:t xml:space="preserve">بفضل نظام إدارة الجودة؛ يُضمن استمرارية العمل، وعدم التأثير على المحصلة النهائية له، ففي حين أن المراقبين يقومون بمراقبة سير الأمور وفق الخطة؛ يستمر </w:t>
      </w:r>
      <w:r w:rsidRPr="00160C26">
        <w:rPr>
          <w:rFonts w:cs="AL-Mohanad Bold"/>
          <w:sz w:val="32"/>
          <w:szCs w:val="32"/>
          <w:rtl/>
        </w:rPr>
        <w:lastRenderedPageBreak/>
        <w:t>العمال في أداء مهامهم بشكل طبيعي؛ مما يعزز الاستقرار والاستمرارية في عملية الإنتاج دون توقف، أو تأثير سلبي على الإنتاجية</w:t>
      </w:r>
      <w:r w:rsidRPr="00160C26">
        <w:rPr>
          <w:rFonts w:cs="AL-Mohanad Bold"/>
          <w:sz w:val="32"/>
          <w:szCs w:val="32"/>
        </w:rPr>
        <w:t>.</w:t>
      </w:r>
    </w:p>
    <w:p w:rsidR="00160C26" w:rsidRPr="00160C26" w:rsidRDefault="00160C26" w:rsidP="00160C26">
      <w:pPr>
        <w:pStyle w:val="3"/>
        <w:shd w:val="clear" w:color="auto" w:fill="FFFFFF"/>
        <w:bidi/>
        <w:spacing w:before="300" w:beforeAutospacing="0" w:after="150" w:afterAutospacing="0"/>
        <w:rPr>
          <w:rFonts w:ascii="Arial" w:hAnsi="Arial" w:cs="AL-Mohanad Bold"/>
          <w:b w:val="0"/>
          <w:bCs w:val="0"/>
          <w:color w:val="3D4459"/>
          <w:sz w:val="32"/>
          <w:szCs w:val="32"/>
        </w:rPr>
      </w:pPr>
      <w:r w:rsidRPr="00160C26">
        <w:rPr>
          <w:rStyle w:val="a4"/>
          <w:rFonts w:ascii="Arial" w:hAnsi="Arial" w:cs="AL-Mohanad Bold"/>
          <w:b/>
          <w:bCs/>
          <w:color w:val="3D4459"/>
          <w:sz w:val="32"/>
          <w:szCs w:val="32"/>
          <w:rtl/>
        </w:rPr>
        <w:t>تحسين التواصل والتعاون</w:t>
      </w:r>
    </w:p>
    <w:p w:rsidR="00160C26" w:rsidRPr="00160C26" w:rsidRDefault="00160C26" w:rsidP="00160C26">
      <w:pPr>
        <w:pStyle w:val="a3"/>
        <w:shd w:val="clear" w:color="auto" w:fill="FFFFFF"/>
        <w:bidi/>
        <w:spacing w:before="0" w:beforeAutospacing="0" w:after="150" w:afterAutospacing="0"/>
        <w:rPr>
          <w:rFonts w:cs="AL-Mohanad Bold"/>
          <w:sz w:val="32"/>
          <w:szCs w:val="32"/>
        </w:rPr>
      </w:pPr>
      <w:r w:rsidRPr="00160C26">
        <w:rPr>
          <w:rFonts w:cs="AL-Mohanad Bold"/>
          <w:sz w:val="32"/>
          <w:szCs w:val="32"/>
          <w:rtl/>
        </w:rPr>
        <w:t>يعزز نظام إدارة الجودة التواصل والتعاون بين مختلف الأقسام والفرق في المنظمة، فمن خلال تبادل المعلومات والخبرات؛ يمكن تحقيق تحسين مستمر في العمليات، وتعزيز الإبداع والابتكار؛ وبالتالي هذا يسهم في تحسين جودة المنتجات والخدمات، وتلبية احتياجات العملاء بشكل أفضل</w:t>
      </w:r>
      <w:r w:rsidRPr="00160C26">
        <w:rPr>
          <w:rFonts w:cs="AL-Mohanad Bold"/>
          <w:sz w:val="32"/>
          <w:szCs w:val="32"/>
        </w:rPr>
        <w:t>.</w:t>
      </w:r>
    </w:p>
    <w:p w:rsidR="00160C26" w:rsidRPr="00160C26" w:rsidRDefault="00160C26" w:rsidP="00160C26">
      <w:pPr>
        <w:pStyle w:val="3"/>
        <w:shd w:val="clear" w:color="auto" w:fill="FFFFFF"/>
        <w:bidi/>
        <w:spacing w:before="300" w:beforeAutospacing="0" w:after="150" w:afterAutospacing="0"/>
        <w:rPr>
          <w:rFonts w:ascii="Arial" w:hAnsi="Arial" w:cs="AL-Mohanad Bold"/>
          <w:b w:val="0"/>
          <w:bCs w:val="0"/>
          <w:color w:val="3D4459"/>
          <w:sz w:val="32"/>
          <w:szCs w:val="32"/>
        </w:rPr>
      </w:pPr>
      <w:r w:rsidRPr="00160C26">
        <w:rPr>
          <w:rStyle w:val="a4"/>
          <w:rFonts w:ascii="Arial" w:hAnsi="Arial" w:cs="AL-Mohanad Bold"/>
          <w:b/>
          <w:bCs/>
          <w:color w:val="3D4459"/>
          <w:sz w:val="32"/>
          <w:szCs w:val="32"/>
          <w:rtl/>
        </w:rPr>
        <w:t>رفع كفاءة العمليات</w:t>
      </w:r>
    </w:p>
    <w:p w:rsidR="00160C26" w:rsidRPr="00160C26" w:rsidRDefault="00160C26" w:rsidP="00160C26">
      <w:pPr>
        <w:pStyle w:val="a3"/>
        <w:shd w:val="clear" w:color="auto" w:fill="FFFFFF"/>
        <w:bidi/>
        <w:spacing w:before="0" w:beforeAutospacing="0" w:after="150" w:afterAutospacing="0"/>
        <w:rPr>
          <w:rFonts w:cs="AL-Mohanad Bold"/>
          <w:sz w:val="32"/>
          <w:szCs w:val="32"/>
        </w:rPr>
      </w:pPr>
      <w:r w:rsidRPr="00160C26">
        <w:rPr>
          <w:rFonts w:cs="AL-Mohanad Bold"/>
          <w:sz w:val="32"/>
          <w:szCs w:val="32"/>
          <w:rtl/>
        </w:rPr>
        <w:t>تعمل إدارة الجودة الشاملة على تحليل وتحسين العمليات الداخلية للمنظمة، فمن خلال تحديد المشكلات، وتطبيق تقنيات إدارة الجودة؛ يمكن تحقيق زيادة في الإنتاجية، وتقليل التكاليف، والجدير بالذكر أنه بتحسين كفاءة العمليات؛ يمكن للمنظمة تحقيق توفير في الموارد، وتحسين تسليم المنتجات والخدمات في الوقت المناسب</w:t>
      </w:r>
      <w:r w:rsidRPr="00160C26">
        <w:rPr>
          <w:rFonts w:cs="AL-Mohanad Bold"/>
          <w:sz w:val="32"/>
          <w:szCs w:val="32"/>
        </w:rPr>
        <w:t>.</w:t>
      </w:r>
    </w:p>
    <w:p w:rsidR="00160C26" w:rsidRPr="00160C26" w:rsidRDefault="00160C26" w:rsidP="00160C26">
      <w:pPr>
        <w:pStyle w:val="3"/>
        <w:shd w:val="clear" w:color="auto" w:fill="FFFFFF"/>
        <w:bidi/>
        <w:spacing w:before="300" w:beforeAutospacing="0" w:after="150" w:afterAutospacing="0"/>
        <w:rPr>
          <w:rFonts w:ascii="Arial" w:hAnsi="Arial" w:cs="AL-Mohanad Bold"/>
          <w:b w:val="0"/>
          <w:bCs w:val="0"/>
          <w:color w:val="3D4459"/>
          <w:sz w:val="32"/>
          <w:szCs w:val="32"/>
        </w:rPr>
      </w:pPr>
      <w:r w:rsidRPr="00160C26">
        <w:rPr>
          <w:rStyle w:val="a4"/>
          <w:rFonts w:ascii="Arial" w:hAnsi="Arial" w:cs="AL-Mohanad Bold"/>
          <w:b/>
          <w:bCs/>
          <w:color w:val="3D4459"/>
          <w:sz w:val="32"/>
          <w:szCs w:val="32"/>
          <w:rtl/>
        </w:rPr>
        <w:t>تحفيز الموظفين</w:t>
      </w:r>
    </w:p>
    <w:p w:rsidR="00160C26" w:rsidRPr="00160C26" w:rsidRDefault="00160C26" w:rsidP="00160C26">
      <w:pPr>
        <w:pStyle w:val="a3"/>
        <w:shd w:val="clear" w:color="auto" w:fill="FFFFFF"/>
        <w:bidi/>
        <w:spacing w:before="0" w:beforeAutospacing="0" w:after="150" w:afterAutospacing="0"/>
        <w:rPr>
          <w:rFonts w:cs="AL-Mohanad Bold"/>
          <w:sz w:val="32"/>
          <w:szCs w:val="32"/>
        </w:rPr>
      </w:pPr>
      <w:r w:rsidRPr="00160C26">
        <w:rPr>
          <w:rFonts w:cs="AL-Mohanad Bold"/>
          <w:sz w:val="32"/>
          <w:szCs w:val="32"/>
          <w:rtl/>
        </w:rPr>
        <w:t>يعزز نظام إدارة الجودة مشاركة ومساهمة الموظفين في تحسين جودة المنتجات والخدمات، إذ يعزز الوعي بأهمية الجودة، وتوفير التدريب اللازم للموظفين لتطوير مهاراتهم؛ وبالتالي يشعر الموظفون بالانتماء والمسؤولية، ويتحفزون لتقديم مستوى أفضل وإنتاجية أعلى، والجدير بالذكر أن هذه المشاركة والتفاعل تعززان من روح الفريق والتعاون في المنظمة؛ مما يسهم في تحقيق التحسين المستمر، والابتكار</w:t>
      </w:r>
      <w:r w:rsidRPr="00160C26">
        <w:rPr>
          <w:rFonts w:cs="AL-Mohanad Bold"/>
          <w:sz w:val="32"/>
          <w:szCs w:val="32"/>
        </w:rPr>
        <w:t>.</w:t>
      </w:r>
    </w:p>
    <w:p w:rsidR="00160C26" w:rsidRPr="00160C26" w:rsidRDefault="00160C26" w:rsidP="00160C26">
      <w:pPr>
        <w:pStyle w:val="2"/>
        <w:shd w:val="clear" w:color="auto" w:fill="FFFFFF"/>
        <w:spacing w:before="300" w:after="150"/>
        <w:rPr>
          <w:rFonts w:ascii="Arial" w:hAnsi="Arial" w:cs="AL-Mohanad Bold"/>
          <w:color w:val="3D4459"/>
          <w:sz w:val="32"/>
          <w:szCs w:val="32"/>
        </w:rPr>
      </w:pPr>
      <w:r w:rsidRPr="00160C26">
        <w:rPr>
          <w:rStyle w:val="a4"/>
          <w:rFonts w:ascii="Arial" w:hAnsi="Arial" w:cs="AL-Mohanad Bold"/>
          <w:b w:val="0"/>
          <w:bCs w:val="0"/>
          <w:color w:val="3D4459"/>
          <w:sz w:val="32"/>
          <w:szCs w:val="32"/>
          <w:rtl/>
        </w:rPr>
        <w:t>ما هي أهداف وخصائص إدارة الجودة الشاملة في شركتك؟</w:t>
      </w:r>
    </w:p>
    <w:p w:rsidR="00160C26" w:rsidRDefault="00160C26" w:rsidP="00160C26">
      <w:pPr>
        <w:pStyle w:val="a3"/>
        <w:shd w:val="clear" w:color="auto" w:fill="FFFFFF"/>
        <w:bidi/>
        <w:spacing w:before="0" w:beforeAutospacing="0" w:after="150" w:afterAutospacing="0"/>
        <w:rPr>
          <w:rFonts w:cs="AL-Mohanad Bold"/>
          <w:sz w:val="32"/>
          <w:szCs w:val="32"/>
          <w:rtl/>
        </w:rPr>
      </w:pPr>
      <w:r w:rsidRPr="00160C26">
        <w:rPr>
          <w:rFonts w:cs="AL-Mohanad Bold"/>
          <w:sz w:val="32"/>
          <w:szCs w:val="32"/>
          <w:rtl/>
        </w:rPr>
        <w:t>يهدف تطبيق إدارة الجودة الشاملة في مؤسستك إلى تحقيق مجموعة من الأهداف الرئيسة التي تساهم في نجاح المؤسسة، وتحسين أدائها، وفيما يلي أهم النقاط الرئيسة لهذه الأهداف</w:t>
      </w:r>
      <w:r w:rsidRPr="00160C26">
        <w:rPr>
          <w:rFonts w:cs="AL-Mohanad Bold"/>
          <w:sz w:val="32"/>
          <w:szCs w:val="32"/>
        </w:rPr>
        <w:t>:</w:t>
      </w:r>
    </w:p>
    <w:p w:rsidR="00160C26" w:rsidRPr="00160C26" w:rsidRDefault="00160C26" w:rsidP="00160C26">
      <w:pPr>
        <w:pStyle w:val="a3"/>
        <w:shd w:val="clear" w:color="auto" w:fill="FFFFFF"/>
        <w:bidi/>
        <w:spacing w:before="0" w:beforeAutospacing="0" w:after="150" w:afterAutospacing="0"/>
        <w:rPr>
          <w:rFonts w:cs="AL-Mohanad Bold"/>
          <w:sz w:val="32"/>
          <w:szCs w:val="32"/>
        </w:rPr>
      </w:pPr>
      <w:r>
        <w:rPr>
          <w:rFonts w:cs="AL-Mohanad Bold"/>
          <w:noProof/>
          <w:sz w:val="32"/>
          <w:szCs w:val="32"/>
          <w:rtl/>
        </w:rPr>
        <w:lastRenderedPageBreak/>
        <w:drawing>
          <wp:anchor distT="0" distB="0" distL="114300" distR="114300" simplePos="0" relativeHeight="251658240" behindDoc="0" locked="0" layoutInCell="1" allowOverlap="1" wp14:anchorId="71ADA266" wp14:editId="2D3C1911">
            <wp:simplePos x="0" y="0"/>
            <wp:positionH relativeFrom="column">
              <wp:posOffset>371475</wp:posOffset>
            </wp:positionH>
            <wp:positionV relativeFrom="paragraph">
              <wp:posOffset>325120</wp:posOffset>
            </wp:positionV>
            <wp:extent cx="4229100" cy="4505325"/>
            <wp:effectExtent l="0" t="0" r="0" b="9525"/>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ما-هي-أهداف-وخصائص-إدارة-الجودة-الشاملة-في-شركتك؟-1425x204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9100" cy="4505325"/>
                    </a:xfrm>
                    <a:prstGeom prst="rect">
                      <a:avLst/>
                    </a:prstGeom>
                  </pic:spPr>
                </pic:pic>
              </a:graphicData>
            </a:graphic>
            <wp14:sizeRelH relativeFrom="margin">
              <wp14:pctWidth>0</wp14:pctWidth>
            </wp14:sizeRelH>
            <wp14:sizeRelV relativeFrom="margin">
              <wp14:pctHeight>0</wp14:pctHeight>
            </wp14:sizeRelV>
          </wp:anchor>
        </w:drawing>
      </w:r>
    </w:p>
    <w:p w:rsidR="00160C26" w:rsidRPr="00160C26" w:rsidRDefault="00160C26" w:rsidP="00CF52FC">
      <w:pPr>
        <w:jc w:val="both"/>
        <w:rPr>
          <w:rFonts w:cs="AL-Mohanad Bold"/>
          <w:sz w:val="32"/>
          <w:szCs w:val="32"/>
          <w:rtl/>
        </w:rPr>
      </w:pPr>
    </w:p>
    <w:p w:rsidR="00CF52FC" w:rsidRDefault="00CF52FC"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Default="00160C26" w:rsidP="00CF52FC">
      <w:pPr>
        <w:jc w:val="both"/>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ما هي أهداف وخصائص إدارة الجودة الشاملة في شركتك؟</w:t>
      </w:r>
    </w:p>
    <w:p w:rsidR="00160C26" w:rsidRPr="00160C26" w:rsidRDefault="00160C26" w:rsidP="00160C26">
      <w:pPr>
        <w:rPr>
          <w:rFonts w:cs="AL-Mohanad Bold"/>
          <w:sz w:val="32"/>
          <w:szCs w:val="32"/>
          <w:rtl/>
        </w:rPr>
      </w:pPr>
      <w:r w:rsidRPr="00160C26">
        <w:rPr>
          <w:rFonts w:cs="AL-Mohanad Bold"/>
          <w:sz w:val="32"/>
          <w:szCs w:val="32"/>
          <w:rtl/>
        </w:rPr>
        <w:t>ضبط مستوى جودة الخدمات والسلع المقدمة</w:t>
      </w:r>
    </w:p>
    <w:p w:rsidR="00160C26" w:rsidRPr="00160C26" w:rsidRDefault="00160C26" w:rsidP="00160C26">
      <w:pPr>
        <w:rPr>
          <w:rFonts w:cs="AL-Mohanad Bold"/>
          <w:sz w:val="32"/>
          <w:szCs w:val="32"/>
          <w:rtl/>
        </w:rPr>
      </w:pPr>
      <w:r w:rsidRPr="00160C26">
        <w:rPr>
          <w:rFonts w:cs="AL-Mohanad Bold"/>
          <w:sz w:val="32"/>
          <w:szCs w:val="32"/>
          <w:rtl/>
        </w:rPr>
        <w:t>يعد ضبط مستوى الجودة هدفًا أساسيًا لإدارة الجودة الشاملة، إذ يتعلق ذلك بتحديد وتطبيق المعايير والمواصفات التي تهدف المؤسسة إلى الوفاء بها في جميع جوانب عملها، سواء كان ذلك في الإنتاج، أو تقديم الخدمات.</w:t>
      </w:r>
    </w:p>
    <w:p w:rsidR="00160C26" w:rsidRPr="00160C26" w:rsidRDefault="00160C26" w:rsidP="00160C26">
      <w:pPr>
        <w:rPr>
          <w:rFonts w:cs="AL-Mohanad Bold"/>
          <w:sz w:val="32"/>
          <w:szCs w:val="32"/>
          <w:rtl/>
        </w:rPr>
      </w:pPr>
    </w:p>
    <w:p w:rsidR="00D904D6" w:rsidRDefault="00D904D6" w:rsidP="00160C26">
      <w:pPr>
        <w:rPr>
          <w:rFonts w:cs="AL-Mohanad Bold"/>
          <w:sz w:val="32"/>
          <w:szCs w:val="32"/>
          <w:rtl/>
        </w:rPr>
      </w:pPr>
    </w:p>
    <w:p w:rsidR="00D904D6" w:rsidRDefault="00D904D6" w:rsidP="00160C26">
      <w:pPr>
        <w:rPr>
          <w:rFonts w:cs="AL-Mohanad Bold"/>
          <w:sz w:val="32"/>
          <w:szCs w:val="32"/>
          <w:rtl/>
        </w:rPr>
      </w:pPr>
    </w:p>
    <w:p w:rsidR="00D904D6" w:rsidRDefault="00D904D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lastRenderedPageBreak/>
        <w:t>تطوير المنتجات والسلع وفقًا لرغبات العملاء</w:t>
      </w:r>
    </w:p>
    <w:p w:rsidR="00160C26" w:rsidRPr="00160C26" w:rsidRDefault="00160C26" w:rsidP="00160C26">
      <w:pPr>
        <w:rPr>
          <w:rFonts w:cs="AL-Mohanad Bold"/>
          <w:sz w:val="32"/>
          <w:szCs w:val="32"/>
          <w:rtl/>
        </w:rPr>
      </w:pPr>
      <w:r w:rsidRPr="00160C26">
        <w:rPr>
          <w:rFonts w:cs="AL-Mohanad Bold"/>
          <w:sz w:val="32"/>
          <w:szCs w:val="32"/>
          <w:rtl/>
        </w:rPr>
        <w:t>تعد رغبات العملاء محورًا أساسيًا في إدارة الجودة الشاملة، يهدف التطبيق إلى فهم احتياجات العملاء، وتطوير المنتجات والخدمات بناءً على هذه الاحتياجات؛ مما يساهم في زيادة رضا العملاء، وبناء علاقات قوية معهم.</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رفع الروح المعنوية وتحفيز العاملين</w:t>
      </w:r>
    </w:p>
    <w:p w:rsidR="00160C26" w:rsidRPr="00160C26" w:rsidRDefault="00160C26" w:rsidP="00160C26">
      <w:pPr>
        <w:rPr>
          <w:rFonts w:cs="AL-Mohanad Bold"/>
          <w:sz w:val="32"/>
          <w:szCs w:val="32"/>
          <w:rtl/>
        </w:rPr>
      </w:pPr>
      <w:r w:rsidRPr="00160C26">
        <w:rPr>
          <w:rFonts w:cs="AL-Mohanad Bold"/>
          <w:sz w:val="32"/>
          <w:szCs w:val="32"/>
          <w:rtl/>
        </w:rPr>
        <w:t>يعد تحفيز العاملين، ورفع روحهم المعنوية جزءًا أساسيًا من هذه الإدارة، إذ يهدف التطبيق إلى توفير بيئة عمل إيجابية تشجع على التعلم والتطوير الشخصي، وتعزز الانخراط والمشاركة الفعالة للعاملين في تحسين العمليات، وتحقيق الأهداف المشتركة.</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خلق بيئة عمل تشجع على التعلم والتطوير</w:t>
      </w:r>
    </w:p>
    <w:p w:rsidR="00160C26" w:rsidRPr="00160C26" w:rsidRDefault="00160C26" w:rsidP="00160C26">
      <w:pPr>
        <w:rPr>
          <w:rFonts w:cs="AL-Mohanad Bold"/>
          <w:sz w:val="32"/>
          <w:szCs w:val="32"/>
          <w:rtl/>
        </w:rPr>
      </w:pPr>
      <w:r w:rsidRPr="00160C26">
        <w:rPr>
          <w:rFonts w:cs="AL-Mohanad Bold"/>
          <w:sz w:val="32"/>
          <w:szCs w:val="32"/>
          <w:rtl/>
        </w:rPr>
        <w:t>يتطلب تحقيق الجودة الشاملة تفعيل ثقافة التعلم المستمر، وتطوير المعرفة والمهارات في المؤسسة، إذ يهدف التطبيق إلى خلق بيئة عمل تشجع الموظفين على اكتساب المعرفة الجديدة، وتحسين أدائهم من خلال التدريب وتبادل المعرفة.</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الرقابة الجيدة على عمليات الإنتاج</w:t>
      </w:r>
    </w:p>
    <w:p w:rsidR="00160C26" w:rsidRPr="00160C26" w:rsidRDefault="00160C26" w:rsidP="00160C26">
      <w:pPr>
        <w:rPr>
          <w:rFonts w:cs="AL-Mohanad Bold"/>
          <w:sz w:val="32"/>
          <w:szCs w:val="32"/>
          <w:rtl/>
        </w:rPr>
      </w:pPr>
      <w:r w:rsidRPr="00160C26">
        <w:rPr>
          <w:rFonts w:cs="AL-Mohanad Bold"/>
          <w:sz w:val="32"/>
          <w:szCs w:val="32"/>
          <w:rtl/>
        </w:rPr>
        <w:t>تعد الرقابة الجيدة على عمليات الإنتاج أمرًا حاسمًا في إدارة الجودة الشاملة، إذ يهدف التطبيق إلى تحسين عمليات الإنتاج، وضمان التوازن والتناسق والجودة في كل مرحلة من مراحل العملية الإنتاجية.</w:t>
      </w:r>
    </w:p>
    <w:p w:rsidR="00160C26" w:rsidRPr="00160C26" w:rsidRDefault="00160C26" w:rsidP="00160C26">
      <w:pPr>
        <w:rPr>
          <w:rFonts w:cs="AL-Mohanad Bold"/>
          <w:sz w:val="32"/>
          <w:szCs w:val="32"/>
          <w:rtl/>
        </w:rPr>
      </w:pPr>
    </w:p>
    <w:p w:rsidR="00D904D6" w:rsidRDefault="00D904D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lastRenderedPageBreak/>
        <w:t>نشر ثقافة المرونة والتكيف</w:t>
      </w:r>
    </w:p>
    <w:p w:rsidR="00160C26" w:rsidRPr="00160C26" w:rsidRDefault="00160C26" w:rsidP="00160C26">
      <w:pPr>
        <w:rPr>
          <w:rFonts w:cs="AL-Mohanad Bold"/>
          <w:sz w:val="32"/>
          <w:szCs w:val="32"/>
          <w:rtl/>
        </w:rPr>
      </w:pPr>
      <w:r w:rsidRPr="00160C26">
        <w:rPr>
          <w:rFonts w:cs="AL-Mohanad Bold"/>
          <w:sz w:val="32"/>
          <w:szCs w:val="32"/>
          <w:rtl/>
        </w:rPr>
        <w:t>تتطلب هذه الإدارة القدرة على التكيف مع التغيرات والتحولات في سوق العمل واحتياجات العملاء، ويهدف التطبيق إلى تشجيع المؤسسة على تبني ثقافة المرونة والتكيف من خلال تحسين القدرة على تغيير العمليات، والاستجابة للتحديات الجديدة.</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خفض التكاليف والمصروفات</w:t>
      </w:r>
    </w:p>
    <w:p w:rsidR="00160C26" w:rsidRPr="00160C26" w:rsidRDefault="00160C26" w:rsidP="00160C26">
      <w:pPr>
        <w:rPr>
          <w:rFonts w:cs="AL-Mohanad Bold"/>
          <w:sz w:val="32"/>
          <w:szCs w:val="32"/>
          <w:rtl/>
        </w:rPr>
      </w:pPr>
      <w:r w:rsidRPr="00160C26">
        <w:rPr>
          <w:rFonts w:cs="AL-Mohanad Bold"/>
          <w:sz w:val="32"/>
          <w:szCs w:val="32"/>
          <w:rtl/>
        </w:rPr>
        <w:t>يعد خفض التكاليف والمصروفات هدفًا مهمًا في إدارة الجودة الشاملة، إذ يسعى التطبيق إلى تحسين كفاءة العمليات، وتحسين إدارة الموارد واستخدامها بشكل فعال؛ مما يؤدي إلى تقليل المصروفات، وتحسين الأرباح.</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إدارة الوقت بطريقة صحيحة</w:t>
      </w:r>
    </w:p>
    <w:p w:rsidR="00160C26" w:rsidRPr="00160C26" w:rsidRDefault="00160C26" w:rsidP="00160C26">
      <w:pPr>
        <w:rPr>
          <w:rFonts w:cs="AL-Mohanad Bold"/>
          <w:sz w:val="32"/>
          <w:szCs w:val="32"/>
          <w:rtl/>
        </w:rPr>
      </w:pPr>
      <w:r w:rsidRPr="00160C26">
        <w:rPr>
          <w:rFonts w:cs="AL-Mohanad Bold"/>
          <w:sz w:val="32"/>
          <w:szCs w:val="32"/>
          <w:rtl/>
        </w:rPr>
        <w:t>يهدف التطبيق إلى تحسين إدارة الوقت، وتقليله لممارسة الأعمال، فمن خلال تحسين تنظيم العمل وعملياته؛ يمكن تحقيق توفير في الوقت، وزيادة الإنتاجية.</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تحسين الربحية الإنتاجية</w:t>
      </w:r>
    </w:p>
    <w:p w:rsidR="00160C26" w:rsidRPr="00160C26" w:rsidRDefault="00160C26" w:rsidP="00160C26">
      <w:pPr>
        <w:rPr>
          <w:rFonts w:cs="AL-Mohanad Bold"/>
          <w:sz w:val="32"/>
          <w:szCs w:val="32"/>
          <w:rtl/>
        </w:rPr>
      </w:pPr>
      <w:r w:rsidRPr="00160C26">
        <w:rPr>
          <w:rFonts w:cs="AL-Mohanad Bold"/>
          <w:sz w:val="32"/>
          <w:szCs w:val="32"/>
          <w:rtl/>
        </w:rPr>
        <w:t>تهدف إدارة الجودة الشاملة إلى تحسين الربحية الإنتاجية للمؤسسة، فمن خلال تحسين جودة المنتجات والخدمات، وزيادة الكفاءة في العمليات؛ يمكن تحقيق زيادة في الإنتاجية، وتحسين الأرباح.</w:t>
      </w:r>
    </w:p>
    <w:p w:rsidR="00160C26" w:rsidRPr="00160C26" w:rsidRDefault="00160C26" w:rsidP="00160C26">
      <w:pPr>
        <w:rPr>
          <w:rFonts w:cs="AL-Mohanad Bold"/>
          <w:sz w:val="32"/>
          <w:szCs w:val="32"/>
          <w:rtl/>
        </w:rPr>
      </w:pPr>
    </w:p>
    <w:p w:rsidR="00DF3AAF" w:rsidRDefault="00DF3AAF" w:rsidP="00160C26">
      <w:pPr>
        <w:rPr>
          <w:rFonts w:cs="AL-Mohanad Bold"/>
          <w:sz w:val="32"/>
          <w:szCs w:val="32"/>
          <w:rtl/>
        </w:rPr>
      </w:pPr>
    </w:p>
    <w:p w:rsidR="00DF3AAF" w:rsidRDefault="00DF3AAF"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lastRenderedPageBreak/>
        <w:t>مبادئ إدارة الجودة الشاملة</w:t>
      </w:r>
    </w:p>
    <w:p w:rsidR="00160C26" w:rsidRPr="00160C26" w:rsidRDefault="00160C26" w:rsidP="00160C26">
      <w:pPr>
        <w:rPr>
          <w:rFonts w:cs="AL-Mohanad Bold"/>
          <w:sz w:val="32"/>
          <w:szCs w:val="32"/>
          <w:rtl/>
        </w:rPr>
      </w:pPr>
      <w:r w:rsidRPr="00160C26">
        <w:rPr>
          <w:rFonts w:cs="AL-Mohanad Bold"/>
          <w:sz w:val="32"/>
          <w:szCs w:val="32"/>
          <w:rtl/>
        </w:rPr>
        <w:t>إن إدارة الجودة الشاملة هي منهجية تهدف إلى تحسين جودة المنتجات والخدمات، وتحقيق الكفاءة والتميز في جميع جوانب العمل في المؤسسة، وفيما يلي أهم المبادئ لتلك الإدارة:</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التخطيط الاستراتيجي</w:t>
      </w:r>
    </w:p>
    <w:p w:rsidR="00160C26" w:rsidRPr="00160C26" w:rsidRDefault="00160C26" w:rsidP="00160C26">
      <w:pPr>
        <w:rPr>
          <w:rFonts w:cs="AL-Mohanad Bold"/>
          <w:sz w:val="32"/>
          <w:szCs w:val="32"/>
          <w:rtl/>
        </w:rPr>
      </w:pPr>
      <w:r w:rsidRPr="00160C26">
        <w:rPr>
          <w:rFonts w:cs="AL-Mohanad Bold"/>
          <w:sz w:val="32"/>
          <w:szCs w:val="32"/>
          <w:rtl/>
        </w:rPr>
        <w:t>يجب وضع خطة استراتيجية شاملة تركز على تحسين جودة المنتجات والخدمات، إذ يتضمن ذلك وضع رؤية مستقبلية واضحة تحدد الأهداف القريبة وبعيدة المدى؛ لذا ينبغي تحديد المراحل والخطوات الرئيسة لتحقيق هذه الأهداف، وكذلك وضع إجراءات للتوقع، والتنبؤ بالتحديات المستقبلية.</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الوعي بمفهوم إدارة الجودة</w:t>
      </w:r>
    </w:p>
    <w:p w:rsidR="00160C26" w:rsidRPr="00160C26" w:rsidRDefault="00160C26" w:rsidP="00160C26">
      <w:pPr>
        <w:rPr>
          <w:rFonts w:cs="AL-Mohanad Bold"/>
          <w:sz w:val="32"/>
          <w:szCs w:val="32"/>
          <w:rtl/>
        </w:rPr>
      </w:pPr>
      <w:r w:rsidRPr="00160C26">
        <w:rPr>
          <w:rFonts w:cs="AL-Mohanad Bold"/>
          <w:sz w:val="32"/>
          <w:szCs w:val="32"/>
          <w:rtl/>
        </w:rPr>
        <w:t>تعتمد هذه الإدارة على زرع الوعي بأهمية الجودة والدقة في العمل كقيمة أساسية؛ لذا يتعين على جميع أفراد المؤسسة أن يدركوا أن تحقيق رضا العملاء، وتلبية احتياجاتهم هو الهدف الأساسي، ويتطلب ذلك العمل الجماعي، وروح الفريق.</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دعم الإدارة ومشاركة العاملين</w:t>
      </w:r>
    </w:p>
    <w:p w:rsidR="00160C26" w:rsidRPr="00160C26" w:rsidRDefault="00160C26" w:rsidP="00160C26">
      <w:pPr>
        <w:rPr>
          <w:rFonts w:cs="AL-Mohanad Bold"/>
          <w:sz w:val="32"/>
          <w:szCs w:val="32"/>
          <w:rtl/>
        </w:rPr>
      </w:pPr>
      <w:r w:rsidRPr="00160C26">
        <w:rPr>
          <w:rFonts w:cs="AL-Mohanad Bold"/>
          <w:sz w:val="32"/>
          <w:szCs w:val="32"/>
          <w:rtl/>
        </w:rPr>
        <w:t>يجب أن تدرك الإدارة أهمية الجودة الشاملة، وتدعمها بقوة، كما ينبغي تشجيع جميع العاملين على المشاركة في صنع القرارات وتنفيذها، إذ يمكن تحقيق ذلك من خلال إقامة بيئة عمل صحية، وتوفير فرص التطوير والتدريب للموظفين، والجدير بالذكر أنه ينبغي رفع الروح المعنوية للعاملين، وتشجيعهم على تحقيق التميز في العمل.</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التركيز على العملاء</w:t>
      </w:r>
    </w:p>
    <w:p w:rsidR="00160C26" w:rsidRPr="00160C26" w:rsidRDefault="00160C26" w:rsidP="00160C26">
      <w:pPr>
        <w:rPr>
          <w:rFonts w:cs="AL-Mohanad Bold"/>
          <w:sz w:val="32"/>
          <w:szCs w:val="32"/>
          <w:rtl/>
        </w:rPr>
      </w:pPr>
      <w:r w:rsidRPr="00160C26">
        <w:rPr>
          <w:rFonts w:cs="AL-Mohanad Bold"/>
          <w:sz w:val="32"/>
          <w:szCs w:val="32"/>
          <w:rtl/>
        </w:rPr>
        <w:t>رضا العملاء وثقتهم هما المقياس الحقيقي لنجاح المؤسسة؛ لذا يجب أن تُلبّى رغبات وتوقعات العملاء وفقًا لمعايير الجودة الشاملة، كما ينبغي إجراء اتصالات دورية مع العملاء؛ لفهم احتياجاتهم وملاحظاتهم، وتحسين العمل استنادًا إلى تلك الملاحظات.</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التواصل</w:t>
      </w:r>
    </w:p>
    <w:p w:rsidR="00160C26" w:rsidRPr="00160C26" w:rsidRDefault="00160C26" w:rsidP="00160C26">
      <w:pPr>
        <w:rPr>
          <w:rFonts w:cs="AL-Mohanad Bold"/>
          <w:sz w:val="32"/>
          <w:szCs w:val="32"/>
          <w:rtl/>
        </w:rPr>
      </w:pPr>
      <w:r w:rsidRPr="00160C26">
        <w:rPr>
          <w:rFonts w:cs="AL-Mohanad Bold"/>
          <w:sz w:val="32"/>
          <w:szCs w:val="32"/>
          <w:rtl/>
        </w:rPr>
        <w:t>يعد التواصل الفعال داخل المؤسسة وخارجها أمرًا ضروريًا لتحقيق الجودة الشاملة؛ لذا يجب وجود نظام معلومات واتصالات فعال يتيح تدفق المعلومات الموضوعية بين جميع أفراد المؤسسة والجهات الخارجية، وأيضًا توظيف الموارد البشرية المناسبة، وتطوير قدراتها في فهم الحقائق وتبادل المعلومات بشكل شفاف وفعال.</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أدوات إدارة الجودة الشاملة</w:t>
      </w:r>
    </w:p>
    <w:p w:rsidR="00160C26" w:rsidRPr="00160C26" w:rsidRDefault="00160C26" w:rsidP="00160C26">
      <w:pPr>
        <w:rPr>
          <w:rFonts w:cs="AL-Mohanad Bold"/>
          <w:sz w:val="32"/>
          <w:szCs w:val="32"/>
          <w:rtl/>
        </w:rPr>
      </w:pPr>
      <w:r w:rsidRPr="00160C26">
        <w:rPr>
          <w:rFonts w:cs="AL-Mohanad Bold"/>
          <w:sz w:val="32"/>
          <w:szCs w:val="32"/>
          <w:rtl/>
        </w:rPr>
        <w:t>تستخدم أدوات مثل مخطط باريتو ومخطط السبب والتأثير لتحليل وتحديد المشكلات الأساسية. مخطط باريتو، المعروف بقاعدة 80/20، يُستخدم لتركيز الجهود على 20% من المشكلات التي تسبب 80% من التأثير السلبي. مخطط السبب والتأثير، أو “مخطط عظمة السمكة”، يُستخدم لتحليل العوامل التي تؤدي إلى مشكلة معينة. في شركات الأدوية، يتم استخدام هذه الأدوات لتحديد أسباب التلوث في المنتجات، ما يساعد في تقليل الأخطاء وتحسين جودة الإنتاج.</w:t>
      </w:r>
    </w:p>
    <w:p w:rsidR="00160C26" w:rsidRPr="00160C26" w:rsidRDefault="00160C26" w:rsidP="00160C26">
      <w:pPr>
        <w:rPr>
          <w:rFonts w:cs="AL-Mohanad Bold"/>
          <w:sz w:val="32"/>
          <w:szCs w:val="32"/>
          <w:rtl/>
        </w:rPr>
      </w:pPr>
    </w:p>
    <w:p w:rsidR="00DF3AAF" w:rsidRDefault="00DF3AAF"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lastRenderedPageBreak/>
        <w:t>مراحل تطبيق إدارة الجودة الشاملة تتضمن خطوات متتابعة تهدف إلى التحسين المستمر في جودة المنتجات والخدمات. إليك هذه المراحل بالتفصيل:</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الالتزام القيادي: تبدأ العملية من القمة، حيث يجب أن تلتزم الإدارة العليا بتطبيق الجودة الشاملة وتقديم الدعم الكامل لها. هذا يتضمن وضع رؤية وأهداف واضحة للجودة وتخصيص الموارد اللازمة لتحقيقها.</w:t>
      </w:r>
    </w:p>
    <w:p w:rsidR="00160C26" w:rsidRPr="00160C26" w:rsidRDefault="00160C26" w:rsidP="00160C26">
      <w:pPr>
        <w:rPr>
          <w:rFonts w:cs="AL-Mohanad Bold"/>
          <w:sz w:val="32"/>
          <w:szCs w:val="32"/>
          <w:rtl/>
        </w:rPr>
      </w:pPr>
      <w:r w:rsidRPr="00160C26">
        <w:rPr>
          <w:rFonts w:cs="AL-Mohanad Bold"/>
          <w:sz w:val="32"/>
          <w:szCs w:val="32"/>
          <w:rtl/>
        </w:rPr>
        <w:t>تحديد احتياجات العملاء: يشمل ذلك فهم توقعات العملاء واحتياجاتهم من خلال جمع الملاحظات والاستبيانات، والتي تساهم في تصميم المنتجات والخدمات وفقًا لتلك التوقعات.</w:t>
      </w:r>
    </w:p>
    <w:p w:rsidR="00160C26" w:rsidRPr="00160C26" w:rsidRDefault="00160C26" w:rsidP="00160C26">
      <w:pPr>
        <w:rPr>
          <w:rFonts w:cs="AL-Mohanad Bold"/>
          <w:sz w:val="32"/>
          <w:szCs w:val="32"/>
          <w:rtl/>
        </w:rPr>
      </w:pPr>
      <w:r w:rsidRPr="00160C26">
        <w:rPr>
          <w:rFonts w:cs="AL-Mohanad Bold"/>
          <w:sz w:val="32"/>
          <w:szCs w:val="32"/>
          <w:rtl/>
        </w:rPr>
        <w:t>التخطيط الاستراتيجي للجودة: يتم وضع خطة شاملة توضح كيفية تحقيق الجودة الشاملة، بما في ذلك تحديد الأهداف الرئيسية والمؤشرات القياسية لقياس التقدم.</w:t>
      </w:r>
    </w:p>
    <w:p w:rsidR="00160C26" w:rsidRPr="00160C26" w:rsidRDefault="00160C26" w:rsidP="00160C26">
      <w:pPr>
        <w:rPr>
          <w:rFonts w:cs="AL-Mohanad Bold"/>
          <w:sz w:val="32"/>
          <w:szCs w:val="32"/>
          <w:rtl/>
        </w:rPr>
      </w:pPr>
      <w:r w:rsidRPr="00160C26">
        <w:rPr>
          <w:rFonts w:cs="AL-Mohanad Bold"/>
          <w:sz w:val="32"/>
          <w:szCs w:val="32"/>
          <w:rtl/>
        </w:rPr>
        <w:t>تدريب الموظفين: يعد تدريب الموظفين على مبادئ وأدوات إدارة الجودة الشاملة ضروريًا، حيث يجب على جميع الأفراد المشاركة في تحسين الجودة وتحمل المسؤولية.</w:t>
      </w:r>
    </w:p>
    <w:p w:rsidR="00160C26" w:rsidRPr="00160C26" w:rsidRDefault="00160C26" w:rsidP="00160C26">
      <w:pPr>
        <w:rPr>
          <w:rFonts w:cs="AL-Mohanad Bold"/>
          <w:sz w:val="32"/>
          <w:szCs w:val="32"/>
          <w:rtl/>
        </w:rPr>
      </w:pPr>
      <w:r w:rsidRPr="00160C26">
        <w:rPr>
          <w:rFonts w:cs="AL-Mohanad Bold"/>
          <w:sz w:val="32"/>
          <w:szCs w:val="32"/>
          <w:rtl/>
        </w:rPr>
        <w:t>إعادة تصميم العمليات: يتم فحص العمليات الداخلية وتبسيطها أو تحسينها لتقليل الأخطاء وتعزيز الإنتاجية. هذا يشمل اعتماد أساليب مثل “</w:t>
      </w:r>
      <w:r w:rsidRPr="00160C26">
        <w:rPr>
          <w:rFonts w:cs="AL-Mohanad Bold"/>
          <w:sz w:val="32"/>
          <w:szCs w:val="32"/>
        </w:rPr>
        <w:t xml:space="preserve">Six Sigma” </w:t>
      </w:r>
      <w:r w:rsidRPr="00160C26">
        <w:rPr>
          <w:rFonts w:cs="AL-Mohanad Bold"/>
          <w:sz w:val="32"/>
          <w:szCs w:val="32"/>
          <w:rtl/>
        </w:rPr>
        <w:t>و”</w:t>
      </w:r>
      <w:r w:rsidRPr="00160C26">
        <w:rPr>
          <w:rFonts w:cs="AL-Mohanad Bold"/>
          <w:sz w:val="32"/>
          <w:szCs w:val="32"/>
        </w:rPr>
        <w:t>Lean Management”.</w:t>
      </w:r>
    </w:p>
    <w:p w:rsidR="00160C26" w:rsidRPr="00160C26" w:rsidRDefault="00160C26" w:rsidP="00160C26">
      <w:pPr>
        <w:rPr>
          <w:rFonts w:cs="AL-Mohanad Bold"/>
          <w:sz w:val="32"/>
          <w:szCs w:val="32"/>
          <w:rtl/>
        </w:rPr>
      </w:pPr>
      <w:r w:rsidRPr="00160C26">
        <w:rPr>
          <w:rFonts w:cs="AL-Mohanad Bold"/>
          <w:sz w:val="32"/>
          <w:szCs w:val="32"/>
          <w:rtl/>
        </w:rPr>
        <w:t>تطبيق الأدوات والتقنيات: تشمل أدوات مثل مخطط باريتو، مخطط السبب والنتيجة، وتحليل العيوب للمساعدة في تحديد وتحسين نقاط الضعف في العمليات.</w:t>
      </w:r>
    </w:p>
    <w:p w:rsidR="00160C26" w:rsidRPr="00160C26" w:rsidRDefault="00160C26" w:rsidP="00160C26">
      <w:pPr>
        <w:rPr>
          <w:rFonts w:cs="AL-Mohanad Bold"/>
          <w:sz w:val="32"/>
          <w:szCs w:val="32"/>
          <w:rtl/>
        </w:rPr>
      </w:pPr>
      <w:r w:rsidRPr="00160C26">
        <w:rPr>
          <w:rFonts w:cs="AL-Mohanad Bold"/>
          <w:sz w:val="32"/>
          <w:szCs w:val="32"/>
          <w:rtl/>
        </w:rPr>
        <w:t>التنفيذ والتحسين المستمر: يتم تطبيق الخطط وتحليل النتائج بانتظام، حيث تُعدل العمليات بناءً على ملاحظات الأداء لتحقيق تحسينات مستمرة.</w:t>
      </w:r>
    </w:p>
    <w:p w:rsidR="00160C26" w:rsidRPr="00160C26" w:rsidRDefault="00160C26" w:rsidP="00160C26">
      <w:pPr>
        <w:rPr>
          <w:rFonts w:cs="AL-Mohanad Bold"/>
          <w:sz w:val="32"/>
          <w:szCs w:val="32"/>
          <w:rtl/>
        </w:rPr>
      </w:pPr>
      <w:r w:rsidRPr="00160C26">
        <w:rPr>
          <w:rFonts w:cs="AL-Mohanad Bold"/>
          <w:sz w:val="32"/>
          <w:szCs w:val="32"/>
          <w:rtl/>
        </w:rPr>
        <w:t>القياس والمتابعة: يتم مراقبة الأداء بشكل دوري من خلال مؤشرات الأداء الرئيسية (</w:t>
      </w:r>
      <w:r w:rsidRPr="00160C26">
        <w:rPr>
          <w:rFonts w:cs="AL-Mohanad Bold"/>
          <w:sz w:val="32"/>
          <w:szCs w:val="32"/>
        </w:rPr>
        <w:t xml:space="preserve">KPIs) </w:t>
      </w:r>
      <w:r w:rsidRPr="00160C26">
        <w:rPr>
          <w:rFonts w:cs="AL-Mohanad Bold"/>
          <w:sz w:val="32"/>
          <w:szCs w:val="32"/>
          <w:rtl/>
        </w:rPr>
        <w:t>لتحديد مدى التقدم وتحقيق الأهداف.</w:t>
      </w:r>
    </w:p>
    <w:p w:rsidR="00160C26" w:rsidRPr="00160C26" w:rsidRDefault="00160C26" w:rsidP="00160C26">
      <w:pPr>
        <w:rPr>
          <w:rFonts w:cs="AL-Mohanad Bold"/>
          <w:sz w:val="32"/>
          <w:szCs w:val="32"/>
          <w:rtl/>
        </w:rPr>
      </w:pPr>
      <w:r w:rsidRPr="00160C26">
        <w:rPr>
          <w:rFonts w:cs="AL-Mohanad Bold"/>
          <w:sz w:val="32"/>
          <w:szCs w:val="32"/>
          <w:rtl/>
        </w:rPr>
        <w:lastRenderedPageBreak/>
        <w:t>المراجعة والتقييم: يتم تقييم الأداء والعمليات بشكل دوري لضمان استمرار التحسين، مع التركيز على تحسين جودة المنتجات والخدمات لتلبية متطلبات العملاء وتحقيق التفوق التنافسي.</w:t>
      </w:r>
    </w:p>
    <w:p w:rsidR="00160C26" w:rsidRPr="00160C26" w:rsidRDefault="00160C26" w:rsidP="00160C26">
      <w:pPr>
        <w:rPr>
          <w:rFonts w:cs="AL-Mohanad Bold"/>
          <w:sz w:val="32"/>
          <w:szCs w:val="32"/>
          <w:rtl/>
        </w:rPr>
      </w:pPr>
      <w:r w:rsidRPr="00160C26">
        <w:rPr>
          <w:rFonts w:cs="AL-Mohanad Bold"/>
          <w:sz w:val="32"/>
          <w:szCs w:val="32"/>
          <w:rtl/>
        </w:rPr>
        <w:t>تساعد هذه المراحل على بناء ثقافة تنظيمية مستدامة تدعم التحسين المستمر في جودة المنتجات والخدمات.</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 xml:space="preserve">أنواع إدارة الجودة الشاملة مع قيود: </w:t>
      </w:r>
    </w:p>
    <w:p w:rsidR="00160C26" w:rsidRPr="00160C26" w:rsidRDefault="00160C26" w:rsidP="00160C26">
      <w:pPr>
        <w:rPr>
          <w:rFonts w:cs="AL-Mohanad Bold"/>
          <w:sz w:val="32"/>
          <w:szCs w:val="32"/>
          <w:rtl/>
        </w:rPr>
      </w:pPr>
      <w:r w:rsidRPr="00160C26">
        <w:rPr>
          <w:rFonts w:cs="AL-Mohanad Bold"/>
          <w:sz w:val="32"/>
          <w:szCs w:val="32"/>
          <w:rtl/>
        </w:rPr>
        <w:t>إدارة الجودة الإحصائية (</w:t>
      </w:r>
      <w:r w:rsidRPr="00160C26">
        <w:rPr>
          <w:rFonts w:cs="AL-Mohanad Bold"/>
          <w:sz w:val="32"/>
          <w:szCs w:val="32"/>
        </w:rPr>
        <w:t>Statistical Quality Management)</w:t>
      </w:r>
    </w:p>
    <w:p w:rsidR="00160C26" w:rsidRPr="00160C26" w:rsidRDefault="00160C26" w:rsidP="00160C26">
      <w:pPr>
        <w:rPr>
          <w:rFonts w:cs="AL-Mohanad Bold"/>
          <w:sz w:val="32"/>
          <w:szCs w:val="32"/>
          <w:rtl/>
        </w:rPr>
      </w:pPr>
      <w:r w:rsidRPr="00160C26">
        <w:rPr>
          <w:rFonts w:cs="AL-Mohanad Bold"/>
          <w:sz w:val="32"/>
          <w:szCs w:val="32"/>
          <w:rtl/>
        </w:rPr>
        <w:t>إدارة الجودة الإحصائية هي نوع من إدارة الجودة الشاملة يعتمد بشكل رئيسي على الأدوات والأساليب الإحصائية لمراقبة وتحسين العمليات. من خلال جمع وتحليل البيانات، تسعى الشركات إلى تقليل التباينات وتحسين الجودة. أحد أشهر الأمثلة هو “</w:t>
      </w:r>
      <w:r w:rsidRPr="00160C26">
        <w:rPr>
          <w:rFonts w:cs="AL-Mohanad Bold"/>
          <w:sz w:val="32"/>
          <w:szCs w:val="32"/>
        </w:rPr>
        <w:t>Six Sigma”</w:t>
      </w:r>
      <w:r w:rsidRPr="00160C26">
        <w:rPr>
          <w:rFonts w:cs="AL-Mohanad Bold"/>
          <w:sz w:val="32"/>
          <w:szCs w:val="32"/>
          <w:rtl/>
        </w:rPr>
        <w:t>، وهي منهجية تعتمد على الحد من العيوب وتحسين العمليات إلى مستويات قريبة من الكمال. الأدوات الإحصائية المستخدمة تشمل مخططات السيطرة، تحليل التباين، واختبار الفرضيات، حيث تساعد هذه الأدوات في تحديد النقاط الحرجة في العملية والعمل على تحسينها بمرور الوقت. تستخدم هذه الإدارة بشكل كبير في الصناعات التحويلية لضمان تلبية المنتجات لأعلى معايير الجودة وتقليل نسبة العيوب. بالإضافة إلى ذلك، تساعد إدارة الجودة الإحصائية في تحسين كفاءة العمليات وتقليل التكاليف، مما يزيد من رضا العملاء.</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2. إدارة الجودة التشاركية (</w:t>
      </w:r>
      <w:r w:rsidRPr="00160C26">
        <w:rPr>
          <w:rFonts w:cs="AL-Mohanad Bold"/>
          <w:sz w:val="32"/>
          <w:szCs w:val="32"/>
        </w:rPr>
        <w:t>Participatory Quality Management)</w:t>
      </w:r>
    </w:p>
    <w:p w:rsidR="00160C26" w:rsidRPr="00160C26" w:rsidRDefault="00160C26" w:rsidP="00160C26">
      <w:pPr>
        <w:rPr>
          <w:rFonts w:cs="AL-Mohanad Bold"/>
          <w:sz w:val="32"/>
          <w:szCs w:val="32"/>
          <w:rtl/>
        </w:rPr>
      </w:pPr>
      <w:r w:rsidRPr="00160C26">
        <w:rPr>
          <w:rFonts w:cs="AL-Mohanad Bold"/>
          <w:sz w:val="32"/>
          <w:szCs w:val="32"/>
          <w:rtl/>
        </w:rPr>
        <w:t xml:space="preserve">إدارة الجودة التشاركية تعتمد على مبدأ إشراك جميع العاملين في المؤسسة في عملية تحسين الجودة. يتم تشجيع الفرق والعاملين من جميع المستويات على التعاون وتبادل الأفكار لحل المشكلات وتحسين العمليات. الهدف هو بناء ثقافة شاملة تشجع على </w:t>
      </w:r>
      <w:r w:rsidRPr="00160C26">
        <w:rPr>
          <w:rFonts w:cs="AL-Mohanad Bold"/>
          <w:sz w:val="32"/>
          <w:szCs w:val="32"/>
          <w:rtl/>
        </w:rPr>
        <w:lastRenderedPageBreak/>
        <w:t>المشاركة الفعالة والتعاون بين الأقسام المختلفة. تعتمد هذه الإدارة على تشكيل فرق تحسين الجودة أو ما يُعرف بفرق العمل والجودة التي تسعى إلى حل مشكلات معينة وتقديم اقتراحات لتحسين الأداء. مثال على ذلك هو أسلوب “</w:t>
      </w:r>
      <w:r w:rsidRPr="00160C26">
        <w:rPr>
          <w:rFonts w:cs="AL-Mohanad Bold"/>
          <w:sz w:val="32"/>
          <w:szCs w:val="32"/>
        </w:rPr>
        <w:t xml:space="preserve">Kaizen” </w:t>
      </w:r>
      <w:r w:rsidRPr="00160C26">
        <w:rPr>
          <w:rFonts w:cs="AL-Mohanad Bold"/>
          <w:sz w:val="32"/>
          <w:szCs w:val="32"/>
          <w:rtl/>
        </w:rPr>
        <w:t>الياباني، والذي يركز على التحسين المستمر من خلال مساهمة جميع العاملين، بدءًا من المديرين وحتى العمال. هذا النوع من الإدارة يعزز الشعور بالملكية والمسؤولية بين الموظفين، مما يؤدي إلى تحسين مستويات الإنتاجية وجودة المنتجات أو الخدمات.</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3. إدارة الجودة البيئية (</w:t>
      </w:r>
      <w:r w:rsidRPr="00160C26">
        <w:rPr>
          <w:rFonts w:cs="AL-Mohanad Bold"/>
          <w:sz w:val="32"/>
          <w:szCs w:val="32"/>
        </w:rPr>
        <w:t>Environmental Quality Management)</w:t>
      </w:r>
    </w:p>
    <w:p w:rsidR="00160C26" w:rsidRPr="00160C26" w:rsidRDefault="00160C26" w:rsidP="00160C26">
      <w:pPr>
        <w:rPr>
          <w:rFonts w:cs="AL-Mohanad Bold"/>
          <w:sz w:val="32"/>
          <w:szCs w:val="32"/>
          <w:rtl/>
        </w:rPr>
      </w:pPr>
      <w:r w:rsidRPr="00160C26">
        <w:rPr>
          <w:rFonts w:cs="AL-Mohanad Bold"/>
          <w:sz w:val="32"/>
          <w:szCs w:val="32"/>
          <w:rtl/>
        </w:rPr>
        <w:t>إدارة الجودة البيئية هي نوع من إدارة الجودة الشاملة التي تركز على تقليل الأثر البيئي للأنشطة التجارية والالتزام بالمعايير البيئية العالمية. من خلال تطبيق مبادئ الاستدامة البيئية، تهدف الشركات إلى تحقيق أداء بيئي متميز يقلل من استهلاك الموارد، ويقلل من التلوث، ويضمن الامتثال للقوانين البيئية المحلية والدولية. تشمل الأدوات المستخدمة في هذا النوع من الإدارة تحليل دورة الحياة (</w:t>
      </w:r>
      <w:r w:rsidRPr="00160C26">
        <w:rPr>
          <w:rFonts w:cs="AL-Mohanad Bold"/>
          <w:sz w:val="32"/>
          <w:szCs w:val="32"/>
        </w:rPr>
        <w:t>LCA)</w:t>
      </w:r>
      <w:r w:rsidRPr="00160C26">
        <w:rPr>
          <w:rFonts w:cs="AL-Mohanad Bold"/>
          <w:sz w:val="32"/>
          <w:szCs w:val="32"/>
          <w:rtl/>
        </w:rPr>
        <w:t>، ومراقبة النفايات، وتقنيات التحسين البيئي المستمر. الشركات التي تطبق إدارة الجودة البيئية غالبًا ما تتفوق في المجالات التي تتطلب التزامًا قويًا بالمسؤولية الاجتماعية والبيئية، مثل الصناعات التحويلية والطاقة. تطبيق هذا النوع من الإدارة يعزز سمعة الشركة بين العملاء ويساهم في تحقيق أهداف الاستدامة طويلة الأجل.</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4. إدارة الجودة المستندة على العميل (</w:t>
      </w:r>
      <w:r w:rsidRPr="00160C26">
        <w:rPr>
          <w:rFonts w:cs="AL-Mohanad Bold"/>
          <w:sz w:val="32"/>
          <w:szCs w:val="32"/>
        </w:rPr>
        <w:t>Customer-Centric Quality Management)</w:t>
      </w:r>
    </w:p>
    <w:p w:rsidR="00160C26" w:rsidRPr="00160C26" w:rsidRDefault="00160C26" w:rsidP="00160C26">
      <w:pPr>
        <w:rPr>
          <w:rFonts w:cs="AL-Mohanad Bold"/>
          <w:sz w:val="32"/>
          <w:szCs w:val="32"/>
          <w:rtl/>
        </w:rPr>
      </w:pPr>
      <w:r w:rsidRPr="00160C26">
        <w:rPr>
          <w:rFonts w:cs="AL-Mohanad Bold"/>
          <w:sz w:val="32"/>
          <w:szCs w:val="32"/>
          <w:rtl/>
        </w:rPr>
        <w:t xml:space="preserve">إدارة الجودة المستندة على العميل تركز على تلبية احتياجات وتوقعات العملاء من خلال تحسين جودة المنتجات والخدمات بناءً على ملاحظاتهم. الهدف الأساسي هو تحقيق أعلى مستوى من رضا العملاء. يتم تطبيق هذه الإدارة عبر تحليل مستمر لتوقعات العملاء، واستقصاء ملاحظاتهم، ثم تعديل العمليات لتلبية تلك </w:t>
      </w:r>
      <w:r w:rsidRPr="00160C26">
        <w:rPr>
          <w:rFonts w:cs="AL-Mohanad Bold"/>
          <w:sz w:val="32"/>
          <w:szCs w:val="32"/>
          <w:rtl/>
        </w:rPr>
        <w:lastRenderedPageBreak/>
        <w:t>الاحتياجات. تعتبر هذه الإدارة أكثر فعالية في الشركات التي تعتمد بشكل كبير على تجربة العملاء، مثل قطاعات التجزئة والخدمات. تُستخدم أدوات مثل استبيانات رضا العملاء، وتحليلات تجربة العملاء (</w:t>
      </w:r>
      <w:r w:rsidRPr="00160C26">
        <w:rPr>
          <w:rFonts w:cs="AL-Mohanad Bold"/>
          <w:sz w:val="32"/>
          <w:szCs w:val="32"/>
        </w:rPr>
        <w:t xml:space="preserve">CX) </w:t>
      </w:r>
      <w:r w:rsidRPr="00160C26">
        <w:rPr>
          <w:rFonts w:cs="AL-Mohanad Bold"/>
          <w:sz w:val="32"/>
          <w:szCs w:val="32"/>
          <w:rtl/>
        </w:rPr>
        <w:t>لتحديد نقاط القوة والضعف، مما يسمح للشركات بتحسين خدماتها بشكل مستمر وضمان ولاء العملاء.</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5. إدارة الجودة القائمة على العمليات (</w:t>
      </w:r>
      <w:r w:rsidRPr="00160C26">
        <w:rPr>
          <w:rFonts w:cs="AL-Mohanad Bold"/>
          <w:sz w:val="32"/>
          <w:szCs w:val="32"/>
        </w:rPr>
        <w:t>Process-Based Quality Management)</w:t>
      </w:r>
    </w:p>
    <w:p w:rsidR="00160C26" w:rsidRPr="00160C26" w:rsidRDefault="00160C26" w:rsidP="00160C26">
      <w:pPr>
        <w:rPr>
          <w:rFonts w:cs="AL-Mohanad Bold"/>
          <w:sz w:val="32"/>
          <w:szCs w:val="32"/>
          <w:rtl/>
        </w:rPr>
      </w:pPr>
      <w:r w:rsidRPr="00160C26">
        <w:rPr>
          <w:rFonts w:cs="AL-Mohanad Bold"/>
          <w:sz w:val="32"/>
          <w:szCs w:val="32"/>
          <w:rtl/>
        </w:rPr>
        <w:t>تركز إدارة الجودة القائمة على العمليات على تحليل وتحديد العمليات الداخلية في الشركة والعمل على تحسينها بشكل مستمر لضمان الكفاءة والإنتاجية. يعتمد هذا النوع من الإدارة على منهجيات مثل “</w:t>
      </w:r>
      <w:r w:rsidRPr="00160C26">
        <w:rPr>
          <w:rFonts w:cs="AL-Mohanad Bold"/>
          <w:sz w:val="32"/>
          <w:szCs w:val="32"/>
        </w:rPr>
        <w:t xml:space="preserve">Lean” </w:t>
      </w:r>
      <w:r w:rsidRPr="00160C26">
        <w:rPr>
          <w:rFonts w:cs="AL-Mohanad Bold"/>
          <w:sz w:val="32"/>
          <w:szCs w:val="32"/>
          <w:rtl/>
        </w:rPr>
        <w:t>و”</w:t>
      </w:r>
      <w:r w:rsidRPr="00160C26">
        <w:rPr>
          <w:rFonts w:cs="AL-Mohanad Bold"/>
          <w:sz w:val="32"/>
          <w:szCs w:val="32"/>
        </w:rPr>
        <w:t xml:space="preserve">Six Sigma” </w:t>
      </w:r>
      <w:r w:rsidRPr="00160C26">
        <w:rPr>
          <w:rFonts w:cs="AL-Mohanad Bold"/>
          <w:sz w:val="32"/>
          <w:szCs w:val="32"/>
          <w:rtl/>
        </w:rPr>
        <w:t>لتقليل الهدر وتحسين تدفق العمل داخل المؤسسة. تستخدم أدوات مثل خرائط العمليات، والتحليل الوظيفي لتحديد العمليات الأكثر أهمية والتي تحتاج إلى تحسين. تعمل هذه الإدارة على التأكد من أن جميع العمليات تعمل بشكل متناسق ومتزامن لتحقيق الأهداف التنظيمية وتحسين جودة المنتجات والخدمات. يعتبر هذا النوع من الإدارة ضروريًا في الصناعات ذات العمليات المعقدة مثل التصنيع والخدمات اللوجستية، حيث يتطلب الأمر تكاملًا دقيقًا بين العمليات لضمان تحقيق الكفاءة والتميز التشغيلي.</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أمثلة على مجالات إدارة الجودة الشاملة</w:t>
      </w:r>
    </w:p>
    <w:p w:rsidR="00160C26" w:rsidRPr="00160C26" w:rsidRDefault="00160C26" w:rsidP="00160C26">
      <w:pPr>
        <w:rPr>
          <w:rFonts w:cs="AL-Mohanad Bold"/>
          <w:sz w:val="32"/>
          <w:szCs w:val="32"/>
          <w:rtl/>
        </w:rPr>
      </w:pPr>
      <w:r w:rsidRPr="00160C26">
        <w:rPr>
          <w:rFonts w:cs="AL-Mohanad Bold"/>
          <w:sz w:val="32"/>
          <w:szCs w:val="32"/>
          <w:rtl/>
        </w:rPr>
        <w:t>إن إدارة الجودة الشاملة هي نهج شامل يهدف إلى تحسين الجودة والكفاءة في جميع جوانب المؤسسة، وفيما يلي بعض الأمثلة المعروفة لتطبيق تلك الإدارة في مجالات مختلفة:</w:t>
      </w:r>
    </w:p>
    <w:p w:rsidR="00160C26" w:rsidRPr="00160C26" w:rsidRDefault="00160C26" w:rsidP="00160C26">
      <w:pPr>
        <w:rPr>
          <w:rFonts w:cs="AL-Mohanad Bold"/>
          <w:sz w:val="32"/>
          <w:szCs w:val="32"/>
          <w:rtl/>
        </w:rPr>
      </w:pPr>
    </w:p>
    <w:p w:rsidR="00DF3AAF" w:rsidRDefault="00DF3AAF"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lastRenderedPageBreak/>
        <w:t>منظمة الرعاية الصحية</w:t>
      </w:r>
    </w:p>
    <w:p w:rsidR="00160C26" w:rsidRPr="00160C26" w:rsidRDefault="00160C26" w:rsidP="00160C26">
      <w:pPr>
        <w:rPr>
          <w:rFonts w:cs="AL-Mohanad Bold"/>
          <w:sz w:val="32"/>
          <w:szCs w:val="32"/>
          <w:rtl/>
        </w:rPr>
      </w:pPr>
      <w:r w:rsidRPr="00160C26">
        <w:rPr>
          <w:rFonts w:cs="AL-Mohanad Bold"/>
          <w:sz w:val="32"/>
          <w:szCs w:val="32"/>
          <w:rtl/>
        </w:rPr>
        <w:t>تعد المؤسسات الصحية من أهم المجالات التي تستفيد من الإدارة الشاملة، ففي هذا المجال يحسن نظام الرعاية الصحية، وتقدم خدمات عالية الجودة للمرضى، إذ تركز إدارة الجودة الشاملة في هذا السياق على تقليل التكاليف، وتحسين الكفاءة، وأيضًا تعزيز رضا المرضى، وتحقيق تجربة مريض أفضل.</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الشركات متعددة الجنسيات</w:t>
      </w:r>
    </w:p>
    <w:p w:rsidR="00160C26" w:rsidRPr="00160C26" w:rsidRDefault="00160C26" w:rsidP="00DF3AAF">
      <w:pPr>
        <w:rPr>
          <w:rFonts w:cs="AL-Mohanad Bold"/>
          <w:sz w:val="32"/>
          <w:szCs w:val="32"/>
          <w:rtl/>
        </w:rPr>
      </w:pPr>
      <w:r w:rsidRPr="00160C26">
        <w:rPr>
          <w:rFonts w:cs="AL-Mohanad Bold"/>
          <w:sz w:val="32"/>
          <w:szCs w:val="32"/>
          <w:rtl/>
        </w:rPr>
        <w:t>تعتمد الشركات متعددة الجنسيات على تلك الإدارة؛ للحفاظ على ربيتها، وتحقيق النمو، إذ تشكل فرق عمل متعددة الجنسيات؛ لفهم التحديات، وتنفيذ استراتيجيات النمو، وتوضع إدارة الجودة في الاعتبار؛ للاستفادة من التقنيات الجديدة، وتحسين أداء الشركة، وكذلك تلبية احتياجات العملاء.</w:t>
      </w:r>
    </w:p>
    <w:p w:rsidR="00160C26" w:rsidRPr="00160C26" w:rsidRDefault="00160C26" w:rsidP="00160C26">
      <w:pPr>
        <w:rPr>
          <w:rFonts w:cs="AL-Mohanad Bold"/>
          <w:sz w:val="32"/>
          <w:szCs w:val="32"/>
          <w:rtl/>
        </w:rPr>
      </w:pPr>
      <w:r w:rsidRPr="00160C26">
        <w:rPr>
          <w:rFonts w:cs="AL-Mohanad Bold"/>
          <w:sz w:val="32"/>
          <w:szCs w:val="32"/>
          <w:rtl/>
        </w:rPr>
        <w:t>الاقتصادات النامية</w:t>
      </w:r>
    </w:p>
    <w:p w:rsidR="00DF3AAF" w:rsidRDefault="00160C26" w:rsidP="00DF3AAF">
      <w:pPr>
        <w:rPr>
          <w:rFonts w:cs="AL-Mohanad Bold"/>
          <w:sz w:val="32"/>
          <w:szCs w:val="32"/>
          <w:rtl/>
        </w:rPr>
      </w:pPr>
      <w:r w:rsidRPr="00160C26">
        <w:rPr>
          <w:rFonts w:cs="AL-Mohanad Bold"/>
          <w:sz w:val="32"/>
          <w:szCs w:val="32"/>
          <w:rtl/>
        </w:rPr>
        <w:t>تستخدم أيضًا على نطاق عالمي؛ لزيادة إيرادات المشاريع، وتحقيق الاستدامة الاقتصادية، إذ تعتمد الشركات الكبيرة عليها لتعزيز اقتصاداتها، وتوسيع نطاق عملها.</w:t>
      </w:r>
    </w:p>
    <w:p w:rsidR="00160C26" w:rsidRPr="00160C26" w:rsidRDefault="00160C26" w:rsidP="00160C26">
      <w:pPr>
        <w:rPr>
          <w:rFonts w:cs="AL-Mohanad Bold"/>
          <w:sz w:val="32"/>
          <w:szCs w:val="32"/>
          <w:rtl/>
        </w:rPr>
      </w:pPr>
      <w:r w:rsidRPr="00160C26">
        <w:rPr>
          <w:rFonts w:cs="AL-Mohanad Bold"/>
          <w:sz w:val="32"/>
          <w:szCs w:val="32"/>
          <w:rtl/>
        </w:rPr>
        <w:t>مثال</w:t>
      </w:r>
      <w:r w:rsidR="00DF3AAF">
        <w:rPr>
          <w:rFonts w:cs="AL-Mohanad Bold" w:hint="cs"/>
          <w:sz w:val="32"/>
          <w:szCs w:val="32"/>
          <w:rtl/>
        </w:rPr>
        <w:t xml:space="preserve"> :</w:t>
      </w:r>
    </w:p>
    <w:p w:rsidR="00160C26" w:rsidRPr="00160C26" w:rsidRDefault="00160C26" w:rsidP="00160C26">
      <w:pPr>
        <w:rPr>
          <w:rFonts w:cs="AL-Mohanad Bold"/>
          <w:sz w:val="32"/>
          <w:szCs w:val="32"/>
          <w:rtl/>
        </w:rPr>
      </w:pPr>
      <w:r w:rsidRPr="00160C26">
        <w:rPr>
          <w:rFonts w:cs="AL-Mohanad Bold"/>
          <w:sz w:val="32"/>
          <w:szCs w:val="32"/>
          <w:rtl/>
        </w:rPr>
        <w:t>بعد الحرب العالمية الثانية ، اعتمدت اليابان عليها، ونجحت في بناء صناعة قوية، بالاستفادة من جودتهم التقليدية، والتركيز على التفاصيل؛ استطاعوا تحقيق ميزة تنافسية في السوق العالمية.</w:t>
      </w:r>
    </w:p>
    <w:p w:rsidR="00160C26" w:rsidRPr="00160C26" w:rsidRDefault="00160C26" w:rsidP="00160C26">
      <w:pPr>
        <w:rPr>
          <w:rFonts w:cs="AL-Mohanad Bold"/>
          <w:sz w:val="32"/>
          <w:szCs w:val="32"/>
          <w:rtl/>
        </w:rPr>
      </w:pPr>
    </w:p>
    <w:p w:rsidR="00DF3AAF" w:rsidRDefault="00DF3AAF" w:rsidP="00160C26">
      <w:pPr>
        <w:rPr>
          <w:rFonts w:cs="AL-Mohanad Bold"/>
          <w:sz w:val="32"/>
          <w:szCs w:val="32"/>
          <w:rtl/>
        </w:rPr>
      </w:pPr>
    </w:p>
    <w:p w:rsidR="00DF3AAF" w:rsidRDefault="00DF3AAF"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lastRenderedPageBreak/>
        <w:t>صناعة البناء والتشييد</w:t>
      </w:r>
    </w:p>
    <w:p w:rsidR="00160C26" w:rsidRPr="00160C26" w:rsidRDefault="00160C26" w:rsidP="00160C26">
      <w:pPr>
        <w:rPr>
          <w:rFonts w:cs="AL-Mohanad Bold"/>
          <w:sz w:val="32"/>
          <w:szCs w:val="32"/>
          <w:rtl/>
        </w:rPr>
      </w:pPr>
      <w:r w:rsidRPr="00160C26">
        <w:rPr>
          <w:rFonts w:cs="AL-Mohanad Bold"/>
          <w:sz w:val="32"/>
          <w:szCs w:val="32"/>
          <w:rtl/>
        </w:rPr>
        <w:t>تعد صناعة البناء والتشييد مجالًا آخر يستفيد من إدارة الجودة الشاملة، ففي هذا المجال تساعد على تقليل التكاليف، وزيادة الإنتاجية، وتحسين الأداء، إذ تستخدم مؤشرات رضا المصممين، ورضا أصحاب المنازل، وكذلك جودة عمليات البناء؛ لقياس الجودة، وتحقيق التحسين المستمر.</w:t>
      </w:r>
    </w:p>
    <w:p w:rsidR="00160C26" w:rsidRPr="00160C26" w:rsidRDefault="00160C26" w:rsidP="00160C26">
      <w:pPr>
        <w:rPr>
          <w:rFonts w:cs="AL-Mohanad Bold"/>
          <w:sz w:val="32"/>
          <w:szCs w:val="32"/>
          <w:rtl/>
        </w:rPr>
      </w:pPr>
    </w:p>
    <w:p w:rsidR="00160C26" w:rsidRPr="00160C26" w:rsidRDefault="00160C26" w:rsidP="00160C26">
      <w:pPr>
        <w:rPr>
          <w:rFonts w:cs="AL-Mohanad Bold"/>
          <w:sz w:val="32"/>
          <w:szCs w:val="32"/>
          <w:rtl/>
        </w:rPr>
      </w:pPr>
      <w:r w:rsidRPr="00160C26">
        <w:rPr>
          <w:rFonts w:cs="AL-Mohanad Bold"/>
          <w:sz w:val="32"/>
          <w:szCs w:val="32"/>
          <w:rtl/>
        </w:rPr>
        <w:t>التحديات في تطبيق إدارة الجودة الشاملة</w:t>
      </w:r>
    </w:p>
    <w:p w:rsidR="00160C26" w:rsidRPr="00160C26" w:rsidRDefault="00160C26" w:rsidP="00160C26">
      <w:pPr>
        <w:rPr>
          <w:rFonts w:cs="AL-Mohanad Bold"/>
          <w:sz w:val="32"/>
          <w:szCs w:val="32"/>
          <w:rtl/>
        </w:rPr>
      </w:pPr>
      <w:r w:rsidRPr="00160C26">
        <w:rPr>
          <w:rFonts w:cs="AL-Mohanad Bold"/>
          <w:sz w:val="32"/>
          <w:szCs w:val="32"/>
          <w:rtl/>
        </w:rPr>
        <w:t>من أبرز التحديات في تطبيق إدارة الجودة الشاملة هو المقاومة الداخلية للتغيير. قد يرفض بعض الموظفين التغييرات الجديدة بسبب القلق من فقدان وظائفهم أو زيادة المسؤوليات. مثال على ذلك، شركة جنرال موتورز واجهت مقاومة كبيرة عند تطبيق أساليب الجودة الشاملة مما أدى إلى تباطؤ العملية. الحل يكمن في تعزيز ثقافة الانفتاح وتقديم التدريب المستمر. كما أن عدم دعم الإدارة العليا قد يؤدي إلى فشل تطبيق إدارة الجودة.</w:t>
      </w:r>
    </w:p>
    <w:p w:rsidR="00160C26" w:rsidRPr="00160C26" w:rsidRDefault="00160C26" w:rsidP="00160C26">
      <w:pPr>
        <w:rPr>
          <w:rFonts w:cs="AL-Mohanad Bold"/>
          <w:sz w:val="32"/>
          <w:szCs w:val="32"/>
          <w:rtl/>
        </w:rPr>
      </w:pPr>
      <w:r w:rsidRPr="00160C26">
        <w:rPr>
          <w:rFonts w:cs="AL-Mohanad Bold"/>
          <w:sz w:val="32"/>
          <w:szCs w:val="32"/>
          <w:rtl/>
        </w:rPr>
        <w:t>نماذج إدارة الجودة الشاملة</w:t>
      </w:r>
    </w:p>
    <w:p w:rsidR="00160C26" w:rsidRPr="00160C26" w:rsidRDefault="00160C26" w:rsidP="00160C26">
      <w:pPr>
        <w:rPr>
          <w:rFonts w:cs="AL-Mohanad Bold"/>
          <w:sz w:val="32"/>
          <w:szCs w:val="32"/>
          <w:rtl/>
        </w:rPr>
      </w:pPr>
      <w:r w:rsidRPr="00160C26">
        <w:rPr>
          <w:rFonts w:cs="AL-Mohanad Bold"/>
          <w:sz w:val="32"/>
          <w:szCs w:val="32"/>
          <w:rtl/>
        </w:rPr>
        <w:t>فيما يلي العديد من النماذج لإدارة الجودة الشاملة؛ فما عليك سوى الضغط هنا.</w:t>
      </w:r>
    </w:p>
    <w:p w:rsidR="00160C26" w:rsidRPr="00160C26" w:rsidRDefault="00160C26" w:rsidP="00160C26">
      <w:pPr>
        <w:rPr>
          <w:rFonts w:cs="AL-Mohanad Bold"/>
          <w:sz w:val="32"/>
          <w:szCs w:val="32"/>
          <w:rtl/>
        </w:rPr>
      </w:pPr>
      <w:r w:rsidRPr="00160C26">
        <w:rPr>
          <w:rFonts w:cs="AL-Mohanad Bold"/>
          <w:sz w:val="32"/>
          <w:szCs w:val="32"/>
          <w:rtl/>
        </w:rPr>
        <w:t xml:space="preserve"> تطبيقات عملية لإدارة الجودة الشاملة</w:t>
      </w:r>
    </w:p>
    <w:p w:rsidR="00160C26" w:rsidRPr="00160C26" w:rsidRDefault="00160C26" w:rsidP="00160C26">
      <w:pPr>
        <w:rPr>
          <w:rFonts w:cs="AL-Mohanad Bold"/>
          <w:sz w:val="32"/>
          <w:szCs w:val="32"/>
          <w:rtl/>
        </w:rPr>
      </w:pPr>
      <w:r w:rsidRPr="00160C26">
        <w:rPr>
          <w:rFonts w:cs="AL-Mohanad Bold"/>
          <w:sz w:val="32"/>
          <w:szCs w:val="32"/>
          <w:rtl/>
        </w:rPr>
        <w:t>إدارة الجودة الشاملة (</w:t>
      </w:r>
      <w:r w:rsidRPr="00160C26">
        <w:rPr>
          <w:rFonts w:cs="AL-Mohanad Bold"/>
          <w:sz w:val="32"/>
          <w:szCs w:val="32"/>
        </w:rPr>
        <w:t xml:space="preserve">TQM) </w:t>
      </w:r>
      <w:r w:rsidRPr="00160C26">
        <w:rPr>
          <w:rFonts w:cs="AL-Mohanad Bold"/>
          <w:sz w:val="32"/>
          <w:szCs w:val="32"/>
          <w:rtl/>
        </w:rPr>
        <w:t>تطبق في مختلف القطاعات لتحقيق تحسين مستمر في الجودة. على سبيل المثال، شركة تويوتا تستخدم نظام (</w:t>
      </w:r>
      <w:r w:rsidRPr="00160C26">
        <w:rPr>
          <w:rFonts w:cs="AL-Mohanad Bold"/>
          <w:sz w:val="32"/>
          <w:szCs w:val="32"/>
        </w:rPr>
        <w:t xml:space="preserve">Lean Manufacturing) </w:t>
      </w:r>
      <w:r w:rsidRPr="00160C26">
        <w:rPr>
          <w:rFonts w:cs="AL-Mohanad Bold"/>
          <w:sz w:val="32"/>
          <w:szCs w:val="32"/>
          <w:rtl/>
        </w:rPr>
        <w:t xml:space="preserve">كجزء من إدارة الجودة الشاملة، حيث تقوم بتحليل العمليات وتقليل الفاقد لتحقيق أفضل جودة بأقل تكلفة. مثال آخر هو مستشفيات مايو كلينيك، حيث تطبق </w:t>
      </w:r>
      <w:r w:rsidRPr="00160C26">
        <w:rPr>
          <w:rFonts w:cs="AL-Mohanad Bold"/>
          <w:sz w:val="32"/>
          <w:szCs w:val="32"/>
        </w:rPr>
        <w:t>TQM</w:t>
      </w:r>
      <w:r w:rsidRPr="00160C26">
        <w:rPr>
          <w:rFonts w:cs="AL-Mohanad Bold"/>
          <w:sz w:val="32"/>
          <w:szCs w:val="32"/>
          <w:rtl/>
        </w:rPr>
        <w:t xml:space="preserve"> لتحسين تجربة المريض من خلال تعزيز التواصل وتطبيق أفضل الممارسات الطبية. توضح هذه الأمثلة كيفية استخدام الجودة الشاملة لتحسين الكفاءة والنتائج في بيئات مختلفة.</w:t>
      </w:r>
    </w:p>
    <w:p w:rsidR="00160C26" w:rsidRDefault="00160C26" w:rsidP="00160C26">
      <w:pPr>
        <w:jc w:val="both"/>
        <w:rPr>
          <w:rFonts w:cs="AL-Mohanad Bold"/>
          <w:sz w:val="32"/>
          <w:szCs w:val="32"/>
          <w:rtl/>
        </w:rPr>
      </w:pPr>
      <w:r w:rsidRPr="00160C26">
        <w:rPr>
          <w:rFonts w:cs="AL-Mohanad Bold"/>
          <w:sz w:val="32"/>
          <w:szCs w:val="32"/>
          <w:rtl/>
        </w:rPr>
        <w:lastRenderedPageBreak/>
        <w:t>مراحل تطور إدارة الجودة الشاملة (</w:t>
      </w:r>
      <w:r w:rsidRPr="00160C26">
        <w:rPr>
          <w:rFonts w:cs="AL-Mohanad Bold"/>
          <w:sz w:val="32"/>
          <w:szCs w:val="32"/>
        </w:rPr>
        <w:t xml:space="preserve">TQM) </w:t>
      </w:r>
      <w:r w:rsidRPr="00160C26">
        <w:rPr>
          <w:rFonts w:cs="AL-Mohanad Bold"/>
          <w:sz w:val="32"/>
          <w:szCs w:val="32"/>
          <w:rtl/>
        </w:rPr>
        <w:t>مرت عبر عدة مراحل أساسية، إذ تطورت المفاهيم والممارسات لتصبح أكثر شمولاً وتعقيداً على مر الزمن. هنا سنستعرض مراحل تطور إدارة الجودة الشاملة بشكل مختصر أولاً، ثم بالتفصيل:</w:t>
      </w:r>
    </w:p>
    <w:p w:rsidR="00B72AD4" w:rsidRDefault="00804D73" w:rsidP="00B72AD4">
      <w:pPr>
        <w:jc w:val="both"/>
        <w:rPr>
          <w:noProof/>
          <w:rtl/>
        </w:rPr>
      </w:pPr>
      <w:r>
        <w:rPr>
          <w:noProof/>
        </w:rPr>
        <w:drawing>
          <wp:anchor distT="0" distB="0" distL="114300" distR="114300" simplePos="0" relativeHeight="251659264" behindDoc="0" locked="0" layoutInCell="1" allowOverlap="1">
            <wp:simplePos x="0" y="0"/>
            <wp:positionH relativeFrom="column">
              <wp:posOffset>523875</wp:posOffset>
            </wp:positionH>
            <wp:positionV relativeFrom="paragraph">
              <wp:posOffset>202565</wp:posOffset>
            </wp:positionV>
            <wp:extent cx="4335993" cy="3653790"/>
            <wp:effectExtent l="0" t="0" r="7620" b="3810"/>
            <wp:wrapSquare wrapText="bothSides"/>
            <wp:docPr id="2" name="صورة 2" descr=" تطبيقات عملية لإدارة الجودة الشا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تطبيقات عملية لإدارة الجودة الشاملة"/>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35993" cy="3653790"/>
                    </a:xfrm>
                    <a:prstGeom prst="rect">
                      <a:avLst/>
                    </a:prstGeom>
                    <a:noFill/>
                    <a:ln>
                      <a:noFill/>
                    </a:ln>
                  </pic:spPr>
                </pic:pic>
              </a:graphicData>
            </a:graphic>
          </wp:anchor>
        </w:drawing>
      </w: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noProof/>
          <w:rtl/>
        </w:rPr>
      </w:pPr>
    </w:p>
    <w:p w:rsidR="00B72AD4" w:rsidRDefault="00B72AD4" w:rsidP="00160C26">
      <w:pPr>
        <w:jc w:val="both"/>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تطبيقات عملية لإدارة الجودة الشاملة</w:t>
      </w:r>
    </w:p>
    <w:p w:rsidR="00C7796B" w:rsidRPr="00C7796B" w:rsidRDefault="00C7796B" w:rsidP="00C7796B">
      <w:pPr>
        <w:rPr>
          <w:rFonts w:cs="AL-Mohanad Bold"/>
          <w:sz w:val="32"/>
          <w:szCs w:val="32"/>
          <w:rtl/>
        </w:rPr>
      </w:pPr>
      <w:r w:rsidRPr="00C7796B">
        <w:rPr>
          <w:rFonts w:cs="AL-Mohanad Bold"/>
          <w:sz w:val="32"/>
          <w:szCs w:val="32"/>
          <w:rtl/>
        </w:rPr>
        <w:t>كيف يساعدك برنامج قيود في إدارة الجودة الشاملة في المنظمات؟</w:t>
      </w:r>
    </w:p>
    <w:p w:rsidR="00C7796B" w:rsidRPr="00C7796B" w:rsidRDefault="00C7796B" w:rsidP="00C7796B">
      <w:pPr>
        <w:rPr>
          <w:rFonts w:cs="AL-Mohanad Bold"/>
          <w:sz w:val="32"/>
          <w:szCs w:val="32"/>
          <w:rtl/>
        </w:rPr>
      </w:pPr>
      <w:r w:rsidRPr="00C7796B">
        <w:rPr>
          <w:rFonts w:cs="AL-Mohanad Bold"/>
          <w:sz w:val="32"/>
          <w:szCs w:val="32"/>
          <w:rtl/>
        </w:rPr>
        <w:t>يعد قيود برنامج محاسبة شهير ومتكامل يمكن أن يساعد الشركات في إدارة الجودة، وتحسين العمليات المحاسبية لديها، إذ يوفر العديد من المزايا التي تدعم جهود إدارة الجودة الشاملة، والتي من أهمها ما يلي:</w:t>
      </w:r>
    </w:p>
    <w:p w:rsidR="00C7796B" w:rsidRPr="00C7796B" w:rsidRDefault="00C7796B" w:rsidP="00C7796B">
      <w:pPr>
        <w:rPr>
          <w:rFonts w:cs="AL-Mohanad Bold"/>
          <w:sz w:val="32"/>
          <w:szCs w:val="32"/>
          <w:rtl/>
        </w:rPr>
      </w:pPr>
    </w:p>
    <w:p w:rsidR="00DF3AAF" w:rsidRDefault="00DF3AAF" w:rsidP="00C7796B">
      <w:pPr>
        <w:rPr>
          <w:rFonts w:cs="AL-Mohanad Bold"/>
          <w:sz w:val="32"/>
          <w:szCs w:val="32"/>
          <w:rtl/>
        </w:rPr>
      </w:pPr>
    </w:p>
    <w:p w:rsidR="00DF3AAF" w:rsidRDefault="00DF3AAF" w:rsidP="00C7796B">
      <w:pPr>
        <w:rPr>
          <w:rFonts w:cs="AL-Mohanad Bold"/>
          <w:sz w:val="32"/>
          <w:szCs w:val="32"/>
          <w:rtl/>
        </w:rPr>
      </w:pPr>
    </w:p>
    <w:p w:rsidR="00DF3AAF" w:rsidRDefault="00DF3AAF" w:rsidP="00C7796B">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lastRenderedPageBreak/>
        <w:t>تتبع الأداء المالي</w:t>
      </w:r>
    </w:p>
    <w:p w:rsidR="00C7796B" w:rsidRPr="00C7796B" w:rsidRDefault="00C7796B" w:rsidP="00C7796B">
      <w:pPr>
        <w:rPr>
          <w:rFonts w:cs="AL-Mohanad Bold"/>
          <w:sz w:val="32"/>
          <w:szCs w:val="32"/>
          <w:rtl/>
        </w:rPr>
      </w:pPr>
      <w:r w:rsidRPr="00C7796B">
        <w:rPr>
          <w:rFonts w:cs="AL-Mohanad Bold"/>
          <w:sz w:val="32"/>
          <w:szCs w:val="32"/>
          <w:rtl/>
        </w:rPr>
        <w:t>يعد تتبع الأداء المالي من أهم الجوانب في إدارة الجودة، إذ يوفر برنامج قيود تقارير مالية دقيقة وشاملة تساعد الشركات على تحليل أداءها المالي بشكل فعال؛ وبالتالي يمكن للشركات تحديد المناطق التي تحتاج إلى تحسين، واتخاذ الإجراءات المناسبة لمعالجة القضايا المالية.</w:t>
      </w:r>
    </w:p>
    <w:p w:rsidR="00C7796B" w:rsidRPr="00C7796B" w:rsidRDefault="00C7796B" w:rsidP="00C7796B">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التدقيق الداخلي</w:t>
      </w:r>
    </w:p>
    <w:p w:rsidR="00C7796B" w:rsidRPr="00C7796B" w:rsidRDefault="00C7796B" w:rsidP="00C7796B">
      <w:pPr>
        <w:rPr>
          <w:rFonts w:cs="AL-Mohanad Bold"/>
          <w:sz w:val="32"/>
          <w:szCs w:val="32"/>
          <w:rtl/>
        </w:rPr>
      </w:pPr>
      <w:r w:rsidRPr="00C7796B">
        <w:rPr>
          <w:rFonts w:cs="AL-Mohanad Bold"/>
          <w:sz w:val="32"/>
          <w:szCs w:val="32"/>
          <w:rtl/>
        </w:rPr>
        <w:t>يعد التدقيق الداخلي أداة أساسية في ضمان الجودة المحاسبية، ويسمح قيود للشركات بتنفيذ عمليات التدقيق الداخلي للبيانات المالية بسهولة وفعالية، إذ يمكن اكتشاف الأخطاء والمشكلات المحتملة، واتخاذ التدابير اللازمة؛ لتصحيحها، وتحسين الأداء المالي.</w:t>
      </w:r>
    </w:p>
    <w:p w:rsidR="00C7796B" w:rsidRPr="00C7796B" w:rsidRDefault="00C7796B" w:rsidP="00C7796B">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اتباع التشريعات المحاسبية</w:t>
      </w:r>
    </w:p>
    <w:p w:rsidR="00C7796B" w:rsidRPr="00C7796B" w:rsidRDefault="00C7796B" w:rsidP="00C7796B">
      <w:pPr>
        <w:rPr>
          <w:rFonts w:cs="AL-Mohanad Bold"/>
          <w:sz w:val="32"/>
          <w:szCs w:val="32"/>
          <w:rtl/>
        </w:rPr>
      </w:pPr>
      <w:r w:rsidRPr="00C7796B">
        <w:rPr>
          <w:rFonts w:cs="AL-Mohanad Bold"/>
          <w:sz w:val="32"/>
          <w:szCs w:val="32"/>
          <w:rtl/>
        </w:rPr>
        <w:t>تلتزم الشركات بالالتزام بالقواعد واللوائح المحاسبية المعمول بها، إذ يوفر البرنامج ميزات تساعد الشركات في تلبية متطلبات التشريعات المحاسبية المحلية والدولية، كما يمكن له توليد التقارير اللازمة، وضمان التوافق مع المعايير المحاسبية المعتمدة.</w:t>
      </w:r>
    </w:p>
    <w:p w:rsidR="00C7796B" w:rsidRPr="00C7796B" w:rsidRDefault="00C7796B" w:rsidP="00C7796B">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توفير التدريب على البرنامج</w:t>
      </w:r>
    </w:p>
    <w:p w:rsidR="00C7796B" w:rsidRDefault="00C7796B" w:rsidP="00DF3AAF">
      <w:pPr>
        <w:rPr>
          <w:rFonts w:cs="AL-Mohanad Bold"/>
          <w:sz w:val="32"/>
          <w:szCs w:val="32"/>
          <w:rtl/>
        </w:rPr>
      </w:pPr>
      <w:r w:rsidRPr="00C7796B">
        <w:rPr>
          <w:rFonts w:cs="AL-Mohanad Bold"/>
          <w:sz w:val="32"/>
          <w:szCs w:val="32"/>
          <w:rtl/>
        </w:rPr>
        <w:t>يعد التدريب على استخدام قيود أمرًا مهمًا لضمان استخدام البرنامج بكفاءة وفعالية، ويمكن لقيود توفير التدريب اللازم للموظفين، سواء كانوا محاسبين أو موظفين آخرين؛ لضمان أن يكونوا قادرين على استخدام الميزات الكاملة للبرنامج، والاستفادة منها في إدارة الجودة.</w:t>
      </w:r>
    </w:p>
    <w:p w:rsidR="00DF3AAF" w:rsidRPr="00C7796B" w:rsidRDefault="00DF3AAF" w:rsidP="00DF3AAF">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التقنيات الرقمية في إدارة الجودة</w:t>
      </w:r>
    </w:p>
    <w:p w:rsidR="00C7796B" w:rsidRPr="00C7796B" w:rsidRDefault="00C7796B" w:rsidP="00C7796B">
      <w:pPr>
        <w:rPr>
          <w:rFonts w:cs="AL-Mohanad Bold"/>
          <w:sz w:val="32"/>
          <w:szCs w:val="32"/>
          <w:rtl/>
        </w:rPr>
      </w:pPr>
      <w:r w:rsidRPr="00C7796B">
        <w:rPr>
          <w:rFonts w:cs="AL-Mohanad Bold"/>
          <w:sz w:val="32"/>
          <w:szCs w:val="32"/>
          <w:rtl/>
        </w:rPr>
        <w:t>مع التطور الرقمي، أصبحت التقنيات الرقمية مثل أنظمة تخطيط موارد المؤسسات (</w:t>
      </w:r>
      <w:r w:rsidRPr="00C7796B">
        <w:rPr>
          <w:rFonts w:cs="AL-Mohanad Bold"/>
          <w:sz w:val="32"/>
          <w:szCs w:val="32"/>
        </w:rPr>
        <w:t xml:space="preserve">ERP) </w:t>
      </w:r>
      <w:r w:rsidRPr="00C7796B">
        <w:rPr>
          <w:rFonts w:cs="AL-Mohanad Bold"/>
          <w:sz w:val="32"/>
          <w:szCs w:val="32"/>
          <w:rtl/>
        </w:rPr>
        <w:t>وأنظمة مراقبة الجودة آلية ضرورية لضمان جودة عالية. يمكن لبرامج مثل قيود توفير تحليلات آنية للبيانات المالية والإنتاجية، ما يساعد الشركات في تحديد المشكلات واتخاذ الإجراءات التصحيحية. في صناعات التصنيع، يتم استخدام برامج مراقبة الجودة الرقمية للكشف المبكر عن العيوب وتحسين الكفاءة التشغيلية، ما يعزز الأداء العام.</w:t>
      </w:r>
    </w:p>
    <w:p w:rsidR="00C7796B" w:rsidRPr="00C7796B" w:rsidRDefault="00C7796B" w:rsidP="00C7796B">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 xml:space="preserve"> إدارة الجودة الشاملة والابتكار</w:t>
      </w:r>
    </w:p>
    <w:p w:rsidR="00C7796B" w:rsidRPr="00C7796B" w:rsidRDefault="00C7796B" w:rsidP="00C7796B">
      <w:pPr>
        <w:rPr>
          <w:rFonts w:cs="AL-Mohanad Bold"/>
          <w:sz w:val="32"/>
          <w:szCs w:val="32"/>
          <w:rtl/>
        </w:rPr>
      </w:pPr>
      <w:r w:rsidRPr="00C7796B">
        <w:rPr>
          <w:rFonts w:cs="AL-Mohanad Bold"/>
          <w:sz w:val="32"/>
          <w:szCs w:val="32"/>
          <w:rtl/>
        </w:rPr>
        <w:t>إدارة الجودة الشاملة تدعم الابتكار من خلال توفير بيئة عمل تُشجع على التفكير الإبداعي والتحسين المستمر. شركات التكنولوجيا مثل آبل تعتمد على الجودة الشاملة لتعزيز الابتكار، حيث يتم إشراك جميع فرق العمل في البحث عن فرص جديدة لتحسين المنتجات. تعزيز ثقافة الابتكار داخل الشركة يؤدي إلى تحسين المنتجات بشكل مستمر ويمنحها ميزة تنافسية في السوق. الابتكار والجودة مرتبطان بشكل وثيق في إطار السعي لتحقيق التميز.</w:t>
      </w:r>
    </w:p>
    <w:p w:rsidR="00C7796B" w:rsidRPr="00C7796B" w:rsidRDefault="00C7796B" w:rsidP="00C7796B">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 xml:space="preserve"> تحليل التكلفة والفائدة</w:t>
      </w:r>
    </w:p>
    <w:p w:rsidR="00C7796B" w:rsidRPr="00C7796B" w:rsidRDefault="00C7796B" w:rsidP="00C7796B">
      <w:pPr>
        <w:rPr>
          <w:rFonts w:cs="AL-Mohanad Bold"/>
          <w:sz w:val="32"/>
          <w:szCs w:val="32"/>
          <w:rtl/>
        </w:rPr>
      </w:pPr>
      <w:r w:rsidRPr="00C7796B">
        <w:rPr>
          <w:rFonts w:cs="AL-Mohanad Bold"/>
          <w:sz w:val="32"/>
          <w:szCs w:val="32"/>
          <w:rtl/>
        </w:rPr>
        <w:t xml:space="preserve">تحليل التكلفة والفائدة يساعد المؤسسات في تقييم الجدوى المالية لتطبيق الجودة الشاملة. مثال على ذلك، شركة سامسونج قامت بإجراء تحليل التكلفة والفائدة عند تبني نظام جديد لتحسين الجودة. من خلال هذا التحليل، اكتشفت أن التكاليف الأولية لتدريب الموظفين وتحديث المعدات ستؤدي إلى فوائد كبيرة في </w:t>
      </w:r>
      <w:r w:rsidRPr="00C7796B">
        <w:rPr>
          <w:rFonts w:cs="AL-Mohanad Bold"/>
          <w:sz w:val="32"/>
          <w:szCs w:val="32"/>
          <w:rtl/>
        </w:rPr>
        <w:lastRenderedPageBreak/>
        <w:t>المستقبل مثل تحسين رضا العملاء وتقليل معدلات العيوب، مما يعزز من الأرباح على المدى الطويل.</w:t>
      </w:r>
    </w:p>
    <w:p w:rsidR="00C7796B" w:rsidRPr="00C7796B" w:rsidRDefault="00C7796B" w:rsidP="00C7796B">
      <w:pPr>
        <w:rPr>
          <w:rFonts w:cs="AL-Mohanad Bold"/>
          <w:sz w:val="32"/>
          <w:szCs w:val="32"/>
          <w:rtl/>
        </w:rPr>
      </w:pPr>
    </w:p>
    <w:p w:rsidR="00C7796B" w:rsidRPr="00C7796B" w:rsidRDefault="00C7796B" w:rsidP="00C7796B">
      <w:pPr>
        <w:rPr>
          <w:rFonts w:cs="AL-Mohanad Bold"/>
          <w:sz w:val="32"/>
          <w:szCs w:val="32"/>
          <w:rtl/>
        </w:rPr>
      </w:pPr>
      <w:r w:rsidRPr="00C7796B">
        <w:rPr>
          <w:rFonts w:cs="AL-Mohanad Bold"/>
          <w:sz w:val="32"/>
          <w:szCs w:val="32"/>
          <w:rtl/>
        </w:rPr>
        <w:t>في الختام</w:t>
      </w:r>
    </w:p>
    <w:p w:rsidR="00C7796B" w:rsidRPr="00C7796B" w:rsidRDefault="00C7796B" w:rsidP="00C7796B">
      <w:pPr>
        <w:rPr>
          <w:rFonts w:cs="AL-Mohanad Bold"/>
          <w:sz w:val="32"/>
          <w:szCs w:val="32"/>
          <w:rtl/>
        </w:rPr>
      </w:pPr>
      <w:r w:rsidRPr="00C7796B">
        <w:rPr>
          <w:rFonts w:cs="AL-Mohanad Bold"/>
          <w:sz w:val="32"/>
          <w:szCs w:val="32"/>
          <w:rtl/>
        </w:rPr>
        <w:t>إن إدارة الجودة الشاملة هي أحد العوامل الرئيسة التي تساهم في نجاح الشركات، وتحقيق رضا العملاء؛ فهي منهجية شاملة تهدف إلى تحسين جميع جوانب العمل داخل المنظمة، بدءًا من العمليات وصولًا إلى الثقافة التنظيمية، كما تساهم في تعزيز الكفاءة في العمل، والتحفيز على الابتكار والتحسين المستمر، والجدير بالذكر أنه من خلال تبني مبادئ هذه الإدارة؛ يمكن للمنظمات تحقيق ميزة تنافسية قوية في سوق الأعمال المتنامي والمتغير، وتذكر أنه إذا طُبقت بشكل صحيح؛ فإنها تؤدي إلى تحسين جودة المنتجات والخدمات، وتعزز رضا العملاء، وتقلل من التكاليف، بالإضافة إلى تعزيز روح الفريق والتعاون داخل المنظمة، وفي الأخير لا تنسَ أن هذا النوع من الإدارة ليس مجرد عملية تقنية، بل هو ثقافة ومنهجية تنمو مع الوقت.</w:t>
      </w:r>
    </w:p>
    <w:p w:rsidR="00C7796B" w:rsidRPr="00C7796B" w:rsidRDefault="00C7796B" w:rsidP="00C7796B">
      <w:pPr>
        <w:rPr>
          <w:rFonts w:cs="AL-Mohanad Bold"/>
          <w:sz w:val="32"/>
          <w:szCs w:val="32"/>
          <w:rtl/>
        </w:rPr>
      </w:pPr>
    </w:p>
    <w:p w:rsidR="00160C26" w:rsidRDefault="00C7796B" w:rsidP="00C7796B">
      <w:pPr>
        <w:jc w:val="both"/>
        <w:rPr>
          <w:rFonts w:cs="AL-Mohanad Bold"/>
          <w:sz w:val="32"/>
          <w:szCs w:val="32"/>
          <w:rtl/>
        </w:rPr>
      </w:pPr>
      <w:r w:rsidRPr="00C7796B">
        <w:rPr>
          <w:rFonts w:cs="AL-Mohanad Bold"/>
          <w:sz w:val="32"/>
          <w:szCs w:val="32"/>
          <w:rtl/>
        </w:rPr>
        <w:t>إن إدارة الجودة الشاملة هي المفتاح لتحقيق طموحاتنا، وتحويلها إلى واقع ملموس؛ لذا استخدم برنامج قيود لتحقيق التفوق في عالم الأعمال المتنافس، ولا تنسَ أن البرنامج يقدم أيضًا لجميع عملائه: أنظمة الفاتورة الإلكترونية، وكذلك نظام نقاط البيع، والمخازن، والعملاء… وهكذا دواليك؛ مما يجعله برنامج محاسبي جذاب.</w:t>
      </w:r>
    </w:p>
    <w:p w:rsidR="0088507D" w:rsidRDefault="0088507D" w:rsidP="00C7796B">
      <w:pPr>
        <w:jc w:val="both"/>
        <w:rPr>
          <w:rFonts w:cs="AL-Mohanad Bold"/>
          <w:sz w:val="32"/>
          <w:szCs w:val="32"/>
          <w:rtl/>
        </w:rPr>
      </w:pPr>
    </w:p>
    <w:p w:rsidR="0088507D" w:rsidRDefault="0088507D" w:rsidP="00C7796B">
      <w:pPr>
        <w:jc w:val="both"/>
        <w:rPr>
          <w:rFonts w:cs="AL-Mohanad Bold"/>
          <w:sz w:val="32"/>
          <w:szCs w:val="32"/>
          <w:rtl/>
        </w:rPr>
      </w:pPr>
    </w:p>
    <w:p w:rsidR="0088507D" w:rsidRDefault="0088507D" w:rsidP="00C7796B">
      <w:pPr>
        <w:jc w:val="both"/>
        <w:rPr>
          <w:rFonts w:cs="AL-Mohanad Bold"/>
          <w:sz w:val="32"/>
          <w:szCs w:val="32"/>
          <w:rtl/>
        </w:rPr>
      </w:pPr>
    </w:p>
    <w:p w:rsidR="0088507D" w:rsidRDefault="0088507D" w:rsidP="00C7796B">
      <w:pPr>
        <w:jc w:val="both"/>
        <w:rPr>
          <w:rFonts w:cs="AL-Mohanad Bold"/>
          <w:sz w:val="32"/>
          <w:szCs w:val="32"/>
          <w:rtl/>
        </w:rPr>
      </w:pPr>
    </w:p>
    <w:p w:rsidR="00015A93" w:rsidRPr="00015A93" w:rsidRDefault="00015A93" w:rsidP="00015A93">
      <w:pPr>
        <w:jc w:val="both"/>
        <w:rPr>
          <w:rFonts w:ascii="Tahoma" w:hAnsi="Tahoma" w:cs="Tahoma"/>
        </w:rPr>
      </w:pPr>
      <w:bookmarkStart w:id="0" w:name="_GoBack"/>
      <w:bookmarkEnd w:id="0"/>
    </w:p>
    <w:sectPr w:rsidR="00015A93" w:rsidRPr="00015A93" w:rsidSect="001F1E6D">
      <w:footerReference w:type="default" r:id="rId10"/>
      <w:pgSz w:w="11906" w:h="16838"/>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67E" w:rsidRDefault="004C267E" w:rsidP="0041724E">
      <w:pPr>
        <w:spacing w:after="0" w:line="240" w:lineRule="auto"/>
      </w:pPr>
      <w:r>
        <w:separator/>
      </w:r>
    </w:p>
  </w:endnote>
  <w:endnote w:type="continuationSeparator" w:id="0">
    <w:p w:rsidR="004C267E" w:rsidRDefault="004C267E" w:rsidP="00417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L-Mohanad Bold">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88220703"/>
      <w:docPartObj>
        <w:docPartGallery w:val="Page Numbers (Bottom of Page)"/>
        <w:docPartUnique/>
      </w:docPartObj>
    </w:sdtPr>
    <w:sdtContent>
      <w:p w:rsidR="00A07F3C" w:rsidRDefault="00A07F3C">
        <w:pPr>
          <w:pStyle w:val="a7"/>
          <w:jc w:val="center"/>
        </w:pPr>
        <w:r>
          <w:fldChar w:fldCharType="begin"/>
        </w:r>
        <w:r>
          <w:instrText>PAGE   \* MERGEFORMAT</w:instrText>
        </w:r>
        <w:r>
          <w:fldChar w:fldCharType="separate"/>
        </w:r>
        <w:r w:rsidR="004464E3" w:rsidRPr="004464E3">
          <w:rPr>
            <w:noProof/>
            <w:rtl/>
            <w:lang w:val="ar-SA"/>
          </w:rPr>
          <w:t>2</w:t>
        </w:r>
        <w:r>
          <w:fldChar w:fldCharType="end"/>
        </w:r>
      </w:p>
    </w:sdtContent>
  </w:sdt>
  <w:p w:rsidR="00A07F3C" w:rsidRDefault="00A07F3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67E" w:rsidRDefault="004C267E" w:rsidP="0041724E">
      <w:pPr>
        <w:spacing w:after="0" w:line="240" w:lineRule="auto"/>
      </w:pPr>
      <w:r>
        <w:separator/>
      </w:r>
    </w:p>
  </w:footnote>
  <w:footnote w:type="continuationSeparator" w:id="0">
    <w:p w:rsidR="004C267E" w:rsidRDefault="004C267E" w:rsidP="00417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630"/>
    <w:multiLevelType w:val="multilevel"/>
    <w:tmpl w:val="86D2C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4516B"/>
    <w:multiLevelType w:val="hybridMultilevel"/>
    <w:tmpl w:val="F5B6F374"/>
    <w:lvl w:ilvl="0" w:tplc="99E20744">
      <w:start w:val="6"/>
      <w:numFmt w:val="bullet"/>
      <w:lvlText w:val="-"/>
      <w:lvlJc w:val="left"/>
      <w:pPr>
        <w:ind w:left="720" w:hanging="360"/>
      </w:pPr>
      <w:rPr>
        <w:rFonts w:asciiTheme="minorHAnsi" w:eastAsiaTheme="minorHAnsi" w:hAnsiTheme="minorHAnsi" w:cs="AL-Mohanad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6250D"/>
    <w:multiLevelType w:val="multilevel"/>
    <w:tmpl w:val="4358E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60540"/>
    <w:multiLevelType w:val="hybridMultilevel"/>
    <w:tmpl w:val="42CE31FA"/>
    <w:lvl w:ilvl="0" w:tplc="99E20744">
      <w:start w:val="6"/>
      <w:numFmt w:val="bullet"/>
      <w:lvlText w:val="-"/>
      <w:lvlJc w:val="left"/>
      <w:pPr>
        <w:ind w:left="720" w:hanging="360"/>
      </w:pPr>
      <w:rPr>
        <w:rFonts w:asciiTheme="minorHAnsi" w:eastAsiaTheme="minorHAnsi" w:hAnsiTheme="minorHAnsi" w:cs="AL-Mohanad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A2DA7"/>
    <w:multiLevelType w:val="multilevel"/>
    <w:tmpl w:val="37F8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3A152E"/>
    <w:multiLevelType w:val="multilevel"/>
    <w:tmpl w:val="7B96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96E80"/>
    <w:multiLevelType w:val="multilevel"/>
    <w:tmpl w:val="EA4C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B39A6"/>
    <w:multiLevelType w:val="multilevel"/>
    <w:tmpl w:val="9298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464B48"/>
    <w:multiLevelType w:val="hybridMultilevel"/>
    <w:tmpl w:val="8A14C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ED57AA"/>
    <w:multiLevelType w:val="multilevel"/>
    <w:tmpl w:val="D49C19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A0765E7"/>
    <w:multiLevelType w:val="multilevel"/>
    <w:tmpl w:val="3DD6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A46C77"/>
    <w:multiLevelType w:val="multilevel"/>
    <w:tmpl w:val="B890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A2CC2"/>
    <w:multiLevelType w:val="multilevel"/>
    <w:tmpl w:val="8482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55581C"/>
    <w:multiLevelType w:val="multilevel"/>
    <w:tmpl w:val="06D69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2"/>
  </w:num>
  <w:num w:numId="3">
    <w:abstractNumId w:val="6"/>
  </w:num>
  <w:num w:numId="4">
    <w:abstractNumId w:val="9"/>
  </w:num>
  <w:num w:numId="5">
    <w:abstractNumId w:val="0"/>
  </w:num>
  <w:num w:numId="6">
    <w:abstractNumId w:val="10"/>
  </w:num>
  <w:num w:numId="7">
    <w:abstractNumId w:val="13"/>
  </w:num>
  <w:num w:numId="8">
    <w:abstractNumId w:val="7"/>
  </w:num>
  <w:num w:numId="9">
    <w:abstractNumId w:val="5"/>
  </w:num>
  <w:num w:numId="10">
    <w:abstractNumId w:val="11"/>
  </w:num>
  <w:num w:numId="11">
    <w:abstractNumId w:val="4"/>
  </w:num>
  <w:num w:numId="12">
    <w:abstractNumId w:val="8"/>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ar-SA"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77B"/>
    <w:rsid w:val="00015A93"/>
    <w:rsid w:val="00101A96"/>
    <w:rsid w:val="00160C26"/>
    <w:rsid w:val="001F1E6D"/>
    <w:rsid w:val="002065CC"/>
    <w:rsid w:val="00330B06"/>
    <w:rsid w:val="003F6521"/>
    <w:rsid w:val="0041724E"/>
    <w:rsid w:val="004320D0"/>
    <w:rsid w:val="004464E3"/>
    <w:rsid w:val="004C267E"/>
    <w:rsid w:val="004E4ECF"/>
    <w:rsid w:val="0054577B"/>
    <w:rsid w:val="00644BEF"/>
    <w:rsid w:val="007E7CAA"/>
    <w:rsid w:val="00804D73"/>
    <w:rsid w:val="0088507D"/>
    <w:rsid w:val="00925428"/>
    <w:rsid w:val="00A07F3C"/>
    <w:rsid w:val="00B72AD4"/>
    <w:rsid w:val="00B820C8"/>
    <w:rsid w:val="00BA7050"/>
    <w:rsid w:val="00C11DB6"/>
    <w:rsid w:val="00C669D1"/>
    <w:rsid w:val="00C7796B"/>
    <w:rsid w:val="00CA5A0B"/>
    <w:rsid w:val="00CF52FC"/>
    <w:rsid w:val="00D13CA6"/>
    <w:rsid w:val="00D44718"/>
    <w:rsid w:val="00D904D6"/>
    <w:rsid w:val="00DF3AAF"/>
    <w:rsid w:val="00F877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D86A"/>
  <w15:chartTrackingRefBased/>
  <w15:docId w15:val="{E3C3B702-85C6-45F9-B2B9-011E60F2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2065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2065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Char"/>
    <w:uiPriority w:val="9"/>
    <w:qFormat/>
    <w:rsid w:val="0054577B"/>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160C2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54577B"/>
    <w:rPr>
      <w:rFonts w:ascii="Times New Roman" w:eastAsia="Times New Roman" w:hAnsi="Times New Roman" w:cs="Times New Roman"/>
      <w:b/>
      <w:bCs/>
      <w:sz w:val="27"/>
      <w:szCs w:val="27"/>
    </w:rPr>
  </w:style>
  <w:style w:type="paragraph" w:styleId="a3">
    <w:name w:val="Normal (Web)"/>
    <w:basedOn w:val="a"/>
    <w:uiPriority w:val="99"/>
    <w:semiHidden/>
    <w:unhideWhenUsed/>
    <w:rsid w:val="0054577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4577B"/>
    <w:rPr>
      <w:b/>
      <w:bCs/>
    </w:rPr>
  </w:style>
  <w:style w:type="character" w:customStyle="1" w:styleId="1Char">
    <w:name w:val="العنوان 1 Char"/>
    <w:basedOn w:val="a0"/>
    <w:link w:val="1"/>
    <w:uiPriority w:val="9"/>
    <w:rsid w:val="002065CC"/>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semiHidden/>
    <w:rsid w:val="002065CC"/>
    <w:rPr>
      <w:rFonts w:asciiTheme="majorHAnsi" w:eastAsiaTheme="majorEastAsia" w:hAnsiTheme="majorHAnsi" w:cstheme="majorBidi"/>
      <w:color w:val="2E74B5" w:themeColor="accent1" w:themeShade="BF"/>
      <w:sz w:val="26"/>
      <w:szCs w:val="26"/>
    </w:rPr>
  </w:style>
  <w:style w:type="character" w:customStyle="1" w:styleId="4Char">
    <w:name w:val="عنوان 4 Char"/>
    <w:basedOn w:val="a0"/>
    <w:link w:val="4"/>
    <w:uiPriority w:val="9"/>
    <w:semiHidden/>
    <w:rsid w:val="00160C26"/>
    <w:rPr>
      <w:rFonts w:asciiTheme="majorHAnsi" w:eastAsiaTheme="majorEastAsia" w:hAnsiTheme="majorHAnsi" w:cstheme="majorBidi"/>
      <w:i/>
      <w:iCs/>
      <w:color w:val="2E74B5" w:themeColor="accent1" w:themeShade="BF"/>
    </w:rPr>
  </w:style>
  <w:style w:type="paragraph" w:styleId="a5">
    <w:name w:val="List Paragraph"/>
    <w:basedOn w:val="a"/>
    <w:uiPriority w:val="34"/>
    <w:qFormat/>
    <w:rsid w:val="00C11DB6"/>
    <w:pPr>
      <w:ind w:left="720"/>
      <w:contextualSpacing/>
    </w:pPr>
  </w:style>
  <w:style w:type="character" w:styleId="Hyperlink">
    <w:name w:val="Hyperlink"/>
    <w:basedOn w:val="a0"/>
    <w:uiPriority w:val="99"/>
    <w:unhideWhenUsed/>
    <w:rsid w:val="004320D0"/>
    <w:rPr>
      <w:color w:val="0563C1" w:themeColor="hyperlink"/>
      <w:u w:val="single"/>
    </w:rPr>
  </w:style>
  <w:style w:type="paragraph" w:styleId="a6">
    <w:name w:val="header"/>
    <w:basedOn w:val="a"/>
    <w:link w:val="Char"/>
    <w:uiPriority w:val="99"/>
    <w:unhideWhenUsed/>
    <w:rsid w:val="0041724E"/>
    <w:pPr>
      <w:tabs>
        <w:tab w:val="center" w:pos="4153"/>
        <w:tab w:val="right" w:pos="8306"/>
      </w:tabs>
      <w:spacing w:after="0" w:line="240" w:lineRule="auto"/>
    </w:pPr>
  </w:style>
  <w:style w:type="character" w:customStyle="1" w:styleId="Char">
    <w:name w:val="رأس الصفحة Char"/>
    <w:basedOn w:val="a0"/>
    <w:link w:val="a6"/>
    <w:uiPriority w:val="99"/>
    <w:rsid w:val="0041724E"/>
  </w:style>
  <w:style w:type="paragraph" w:styleId="a7">
    <w:name w:val="footer"/>
    <w:basedOn w:val="a"/>
    <w:link w:val="Char0"/>
    <w:uiPriority w:val="99"/>
    <w:unhideWhenUsed/>
    <w:rsid w:val="0041724E"/>
    <w:pPr>
      <w:tabs>
        <w:tab w:val="center" w:pos="4153"/>
        <w:tab w:val="right" w:pos="8306"/>
      </w:tabs>
      <w:spacing w:after="0" w:line="240" w:lineRule="auto"/>
    </w:pPr>
  </w:style>
  <w:style w:type="character" w:customStyle="1" w:styleId="Char0">
    <w:name w:val="تذييل الصفحة Char"/>
    <w:basedOn w:val="a0"/>
    <w:link w:val="a7"/>
    <w:uiPriority w:val="99"/>
    <w:rsid w:val="00417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681505">
      <w:bodyDiv w:val="1"/>
      <w:marLeft w:val="0"/>
      <w:marRight w:val="0"/>
      <w:marTop w:val="0"/>
      <w:marBottom w:val="0"/>
      <w:divBdr>
        <w:top w:val="none" w:sz="0" w:space="0" w:color="auto"/>
        <w:left w:val="none" w:sz="0" w:space="0" w:color="auto"/>
        <w:bottom w:val="none" w:sz="0" w:space="0" w:color="auto"/>
        <w:right w:val="none" w:sz="0" w:space="0" w:color="auto"/>
      </w:divBdr>
    </w:div>
    <w:div w:id="614560793">
      <w:bodyDiv w:val="1"/>
      <w:marLeft w:val="0"/>
      <w:marRight w:val="0"/>
      <w:marTop w:val="0"/>
      <w:marBottom w:val="0"/>
      <w:divBdr>
        <w:top w:val="none" w:sz="0" w:space="0" w:color="auto"/>
        <w:left w:val="none" w:sz="0" w:space="0" w:color="auto"/>
        <w:bottom w:val="none" w:sz="0" w:space="0" w:color="auto"/>
        <w:right w:val="none" w:sz="0" w:space="0" w:color="auto"/>
      </w:divBdr>
    </w:div>
    <w:div w:id="759371754">
      <w:bodyDiv w:val="1"/>
      <w:marLeft w:val="0"/>
      <w:marRight w:val="0"/>
      <w:marTop w:val="0"/>
      <w:marBottom w:val="0"/>
      <w:divBdr>
        <w:top w:val="none" w:sz="0" w:space="0" w:color="auto"/>
        <w:left w:val="none" w:sz="0" w:space="0" w:color="auto"/>
        <w:bottom w:val="none" w:sz="0" w:space="0" w:color="auto"/>
        <w:right w:val="none" w:sz="0" w:space="0" w:color="auto"/>
      </w:divBdr>
    </w:div>
    <w:div w:id="944187590">
      <w:bodyDiv w:val="1"/>
      <w:marLeft w:val="0"/>
      <w:marRight w:val="0"/>
      <w:marTop w:val="0"/>
      <w:marBottom w:val="0"/>
      <w:divBdr>
        <w:top w:val="none" w:sz="0" w:space="0" w:color="auto"/>
        <w:left w:val="none" w:sz="0" w:space="0" w:color="auto"/>
        <w:bottom w:val="none" w:sz="0" w:space="0" w:color="auto"/>
        <w:right w:val="none" w:sz="0" w:space="0" w:color="auto"/>
      </w:divBdr>
    </w:div>
    <w:div w:id="1203638562">
      <w:bodyDiv w:val="1"/>
      <w:marLeft w:val="0"/>
      <w:marRight w:val="0"/>
      <w:marTop w:val="0"/>
      <w:marBottom w:val="0"/>
      <w:divBdr>
        <w:top w:val="none" w:sz="0" w:space="0" w:color="auto"/>
        <w:left w:val="none" w:sz="0" w:space="0" w:color="auto"/>
        <w:bottom w:val="none" w:sz="0" w:space="0" w:color="auto"/>
        <w:right w:val="none" w:sz="0" w:space="0" w:color="auto"/>
      </w:divBdr>
    </w:div>
    <w:div w:id="1644696040">
      <w:bodyDiv w:val="1"/>
      <w:marLeft w:val="0"/>
      <w:marRight w:val="0"/>
      <w:marTop w:val="0"/>
      <w:marBottom w:val="0"/>
      <w:divBdr>
        <w:top w:val="none" w:sz="0" w:space="0" w:color="auto"/>
        <w:left w:val="none" w:sz="0" w:space="0" w:color="auto"/>
        <w:bottom w:val="none" w:sz="0" w:space="0" w:color="auto"/>
        <w:right w:val="none" w:sz="0" w:space="0" w:color="auto"/>
      </w:divBdr>
    </w:div>
    <w:div w:id="180454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7038</Words>
  <Characters>40120</Characters>
  <Application>Microsoft Office Word</Application>
  <DocSecurity>0</DocSecurity>
  <Lines>334</Lines>
  <Paragraphs>94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dc:creator>
  <cp:keywords/>
  <dc:description/>
  <cp:lastModifiedBy>db</cp:lastModifiedBy>
  <cp:revision>3</cp:revision>
  <cp:lastPrinted>2024-11-04T05:59:00Z</cp:lastPrinted>
  <dcterms:created xsi:type="dcterms:W3CDTF">2024-11-04T10:24:00Z</dcterms:created>
  <dcterms:modified xsi:type="dcterms:W3CDTF">2024-11-04T10:25:00Z</dcterms:modified>
</cp:coreProperties>
</file>