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151B9F5" w:rsidR="00EA22ED" w:rsidRDefault="00EA22ED" w:rsidP="00EA22ED">
      <w:pPr>
        <w:rPr>
          <w:rtl/>
          <w:lang w:bidi="ar-SY"/>
        </w:rPr>
      </w:pPr>
      <w:r w:rsidRPr="00EA22ED">
        <w:t xml:space="preserve">Leader Name: </w:t>
      </w:r>
      <w:r w:rsidR="004E0140">
        <w:rPr>
          <w:rtl/>
        </w:rPr>
        <w:t>م</w:t>
      </w:r>
      <w:r w:rsidR="004E0140">
        <w:rPr>
          <w:rFonts w:hint="cs"/>
          <w:rtl/>
        </w:rPr>
        <w:t>ل</w:t>
      </w:r>
      <w:r w:rsidR="004E0140">
        <w:rPr>
          <w:rtl/>
        </w:rPr>
        <w:t>ا</w:t>
      </w:r>
      <w:r w:rsidR="004E0140">
        <w:rPr>
          <w:rtl/>
        </w:rPr>
        <w:t>ك العبيدان</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2757BB21" w:rsidR="00EA22ED" w:rsidRDefault="004E0140"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BB2B3A2" w:rsidR="00EA22ED" w:rsidRDefault="004E0140"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1A2351A" w:rsidR="00EA22ED" w:rsidRDefault="004E0140"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6DC0BFA" w:rsidR="00EA22ED" w:rsidRDefault="004E0140"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2C42E04" w:rsidR="00EA22ED" w:rsidRDefault="004E0140"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B263221" w:rsidR="00EA22ED" w:rsidRDefault="004E0140"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35E24A9" w:rsidR="00EA22ED" w:rsidRDefault="004E0140"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DB126DC" w:rsidR="00EA22ED" w:rsidRDefault="004E0140"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02C99FE" w:rsidR="00EA22ED" w:rsidRDefault="004E0140"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A1C7778" w:rsidR="00EA22ED" w:rsidRDefault="004E0140"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27A192CC" w:rsidR="00EA22ED" w:rsidRDefault="004E0140"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4E0140">
            <w:pPr>
              <w:jc w:val="center"/>
            </w:pPr>
            <w:bookmarkStart w:id="0" w:name="_GoBack"/>
            <w:bookmarkEnd w:id="0"/>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1201A66" w:rsidR="00EA22ED" w:rsidRDefault="004E0140"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C896A7B" w:rsidR="00EA22ED" w:rsidRDefault="004E0140"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E0140"/>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361</Words>
  <Characters>2062</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