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3A9FF65" w:rsidR="00EA22ED" w:rsidRDefault="00EA22ED" w:rsidP="00B972DB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3B1736">
        <w:rPr>
          <w:b/>
          <w:bCs/>
          <w:sz w:val="28"/>
          <w:szCs w:val="28"/>
        </w:rPr>
        <w:t xml:space="preserve"> </w:t>
      </w:r>
      <w:r w:rsidR="00B972DB">
        <w:rPr>
          <w:rFonts w:hint="cs"/>
          <w:b/>
          <w:bCs/>
          <w:sz w:val="28"/>
          <w:szCs w:val="28"/>
          <w:rtl/>
          <w:lang w:bidi="ar-SY"/>
        </w:rPr>
        <w:t xml:space="preserve"> نوره</w:t>
      </w:r>
      <w:proofErr w:type="gramEnd"/>
      <w:r w:rsidR="00B972DB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proofErr w:type="spellStart"/>
      <w:r w:rsidR="00B972DB">
        <w:rPr>
          <w:rFonts w:hint="cs"/>
          <w:b/>
          <w:bCs/>
          <w:sz w:val="28"/>
          <w:szCs w:val="28"/>
          <w:rtl/>
          <w:lang w:bidi="ar-SY"/>
        </w:rPr>
        <w:t>الذيب</w:t>
      </w:r>
      <w:proofErr w:type="spellEnd"/>
      <w:r w:rsidR="00B972DB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55113" w14:paraId="68F04C9F" w14:textId="77777777" w:rsidTr="00A63311">
        <w:trPr>
          <w:trHeight w:val="84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855113" w:rsidRDefault="00855113" w:rsidP="0085511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533491" w:rsidR="00855113" w:rsidRDefault="00855113" w:rsidP="008551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855113" w:rsidRDefault="00855113" w:rsidP="008551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814615D" w:rsidR="00855113" w:rsidRDefault="00855113" w:rsidP="008551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3DE05D37" w:rsidR="00855113" w:rsidRDefault="00855113" w:rsidP="00855113">
            <w:pPr>
              <w:bidi/>
              <w:jc w:val="center"/>
            </w:pPr>
            <w:r>
              <w:rPr>
                <w:rFonts w:hint="cs"/>
                <w:rtl/>
              </w:rPr>
              <w:t>الالتزام بشكل ونموذج الغلاف وكتابة شعار الجامعة وأسماء المشرفين ...الخ</w:t>
            </w:r>
          </w:p>
        </w:tc>
      </w:tr>
      <w:tr w:rsidR="00855113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855113" w:rsidRDefault="00855113" w:rsidP="0085511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E05C9C8" w:rsidR="00855113" w:rsidRDefault="00855113" w:rsidP="008551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617B9B68" w:rsidR="00855113" w:rsidRDefault="00855113" w:rsidP="008551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899B676" w:rsidR="00855113" w:rsidRDefault="00855113" w:rsidP="008551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F1AF82B" w:rsidR="00855113" w:rsidRDefault="00855113" w:rsidP="00855113">
            <w:pPr>
              <w:bidi/>
              <w:jc w:val="center"/>
            </w:pPr>
          </w:p>
        </w:tc>
      </w:tr>
      <w:tr w:rsidR="00855113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855113" w:rsidRDefault="00855113" w:rsidP="0085511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B19B51F" w:rsidR="00855113" w:rsidRDefault="00855113" w:rsidP="008551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855113" w:rsidRDefault="00855113" w:rsidP="008551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4461D68" w:rsidR="00855113" w:rsidRDefault="00855113" w:rsidP="008551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40E312FF" w:rsidR="00855113" w:rsidRDefault="00855113" w:rsidP="00855113">
            <w:pPr>
              <w:bidi/>
              <w:jc w:val="center"/>
            </w:pPr>
            <w:r>
              <w:rPr>
                <w:rFonts w:hint="cs"/>
                <w:rtl/>
              </w:rPr>
              <w:t>يجب التوسع بشرح المقدمة لتتضمن التعريف بجميع عناصر البحث والعلاقة بينها والاستشهاد بدراسات وابحاث اكدت على أهمية هذا الموضوع</w:t>
            </w:r>
          </w:p>
        </w:tc>
      </w:tr>
      <w:tr w:rsidR="00855113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55113" w:rsidRDefault="00855113" w:rsidP="0085511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25C8FFC" w:rsidR="00855113" w:rsidRDefault="00855113" w:rsidP="008551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855113" w:rsidRDefault="00855113" w:rsidP="008551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40C9E1A" w:rsidR="00855113" w:rsidRDefault="00855113" w:rsidP="008551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4319FFF8" w:rsidR="00855113" w:rsidRDefault="00855113" w:rsidP="00855113">
            <w:pPr>
              <w:bidi/>
              <w:jc w:val="center"/>
            </w:pPr>
            <w:r>
              <w:rPr>
                <w:rFonts w:hint="cs"/>
                <w:rtl/>
              </w:rPr>
              <w:t>المشكلة البحثية غير واضحة لابد من التوسع في شرح متغيرات المشكلة المستقلة والتابعة والتمهيد لطرح تساؤلات الدراسة</w:t>
            </w:r>
          </w:p>
        </w:tc>
      </w:tr>
      <w:tr w:rsidR="00855113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55113" w:rsidRDefault="00855113" w:rsidP="0085511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77DB398" w:rsidR="00855113" w:rsidRDefault="00855113" w:rsidP="008551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855113" w:rsidRDefault="00855113" w:rsidP="008551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C5FBAA5" w:rsidR="00855113" w:rsidRDefault="00855113" w:rsidP="008551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4F87F90C" w:rsidR="00855113" w:rsidRDefault="00855113" w:rsidP="00855113">
            <w:pPr>
              <w:bidi/>
              <w:jc w:val="center"/>
            </w:pPr>
            <w:r>
              <w:rPr>
                <w:rFonts w:hint="cs"/>
                <w:rtl/>
              </w:rPr>
              <w:t>توضيح الأهمية العلمية والتي تبين دور البحث في اثراء المعرفة والاهمية العملية التي تبين من يستفي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من نتائج البحث وكيف سيتم الاستفادة من تلك النتائج </w:t>
            </w:r>
          </w:p>
        </w:tc>
      </w:tr>
      <w:tr w:rsidR="00855113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55113" w:rsidRDefault="00855113" w:rsidP="0085511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E6A2889" w:rsidR="00855113" w:rsidRDefault="00855113" w:rsidP="008551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855113" w:rsidRDefault="00855113" w:rsidP="008551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9A1EE2E" w:rsidR="00855113" w:rsidRDefault="00855113" w:rsidP="008551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143B2F75" w:rsidR="00855113" w:rsidRDefault="00855113" w:rsidP="00855113">
            <w:pPr>
              <w:bidi/>
              <w:jc w:val="center"/>
            </w:pPr>
            <w:r>
              <w:rPr>
                <w:rFonts w:hint="cs"/>
                <w:rtl/>
              </w:rPr>
              <w:t>صياغة الأهداف على شكل هدف عام ويتم تحقيقه من خلال مجموعة من الأهداف الفرعية والتي تجيب على تساؤلات البحث المطروحة</w:t>
            </w:r>
          </w:p>
        </w:tc>
      </w:tr>
      <w:tr w:rsidR="00855113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55113" w:rsidRDefault="00855113" w:rsidP="0085511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985FB0" w:rsidR="00855113" w:rsidRDefault="00855113" w:rsidP="008551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1DE4E7D" w:rsidR="00855113" w:rsidRDefault="00855113" w:rsidP="008551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99BC805" w:rsidR="00855113" w:rsidRDefault="00855113" w:rsidP="008551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08551C92" w:rsidR="00855113" w:rsidRDefault="00855113" w:rsidP="00855113">
            <w:pPr>
              <w:bidi/>
              <w:jc w:val="center"/>
            </w:pPr>
            <w:r>
              <w:rPr>
                <w:rFonts w:hint="cs"/>
                <w:rtl/>
              </w:rPr>
              <w:t>صياغة التساؤلات على شكل أسئلة للعلاقة بين المتغيرات المستقلة  والمتغير التابع وهو نجاح المشروع</w:t>
            </w:r>
          </w:p>
        </w:tc>
      </w:tr>
      <w:tr w:rsidR="00855113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55113" w:rsidRDefault="00855113" w:rsidP="0085511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435BBB8" w:rsidR="00855113" w:rsidRDefault="00855113" w:rsidP="008551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855113" w:rsidRDefault="00855113" w:rsidP="008551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C6F61E7" w:rsidR="00855113" w:rsidRDefault="00855113" w:rsidP="008551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380BAF83" w:rsidR="00855113" w:rsidRDefault="00855113" w:rsidP="00855113">
            <w:pPr>
              <w:bidi/>
              <w:jc w:val="center"/>
            </w:pPr>
            <w:r>
              <w:rPr>
                <w:rFonts w:hint="cs"/>
                <w:rtl/>
              </w:rPr>
              <w:t>توضيح اطار البحث وما هي الفصول المتوقع كتابتها في الرسالة النهائية</w:t>
            </w:r>
          </w:p>
        </w:tc>
      </w:tr>
      <w:tr w:rsidR="00855113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55113" w:rsidRDefault="00855113" w:rsidP="0085511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3591134" w:rsidR="00855113" w:rsidRDefault="00855113" w:rsidP="008551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855113" w:rsidRDefault="00855113" w:rsidP="008551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AF5BED8" w:rsidR="00855113" w:rsidRDefault="00855113" w:rsidP="008551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40A76532" w:rsidR="00855113" w:rsidRDefault="00855113" w:rsidP="00855113">
            <w:p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المنطلقات النظرية</w:t>
            </w:r>
          </w:p>
        </w:tc>
      </w:tr>
      <w:tr w:rsidR="00855113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55113" w:rsidRDefault="00855113" w:rsidP="0085511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0E20B66" w:rsidR="00855113" w:rsidRDefault="00855113" w:rsidP="008551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855113" w:rsidRDefault="00855113" w:rsidP="008551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ADC38E6" w:rsidR="00855113" w:rsidRDefault="00855113" w:rsidP="008551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5D7F984F" w:rsidR="00855113" w:rsidRDefault="00855113" w:rsidP="00855113">
            <w:pPr>
              <w:bidi/>
              <w:jc w:val="center"/>
            </w:pPr>
            <w:r>
              <w:rPr>
                <w:rFonts w:hint="cs"/>
                <w:rtl/>
              </w:rPr>
              <w:t>تحديد المنهجية المتبعة ومراحل اتباعها موضحة بخطوات كيف سيتم تطبيق المنهجية على مراحل البحث</w:t>
            </w:r>
          </w:p>
        </w:tc>
      </w:tr>
      <w:tr w:rsidR="00855113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55113" w:rsidRDefault="00855113" w:rsidP="0085511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302F6DB" w:rsidR="00855113" w:rsidRDefault="00855113" w:rsidP="008551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855113" w:rsidRDefault="00855113" w:rsidP="008551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3C4CF1B" w:rsidR="00855113" w:rsidRDefault="00855113" w:rsidP="008551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504A0458" w:rsidR="00855113" w:rsidRDefault="00855113" w:rsidP="00855113">
            <w:pPr>
              <w:bidi/>
              <w:jc w:val="center"/>
            </w:pPr>
            <w:r>
              <w:rPr>
                <w:rFonts w:hint="cs"/>
                <w:rtl/>
              </w:rPr>
              <w:t>التوسع في شرح أدوات البحث وأين سيتم الاستفادة من كل أداة في البحث</w:t>
            </w:r>
          </w:p>
        </w:tc>
      </w:tr>
      <w:tr w:rsidR="00855113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55113" w:rsidRDefault="00855113" w:rsidP="0085511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2958407" w:rsidR="00855113" w:rsidRDefault="00855113" w:rsidP="008551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855113" w:rsidRDefault="00855113" w:rsidP="008551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CF6D522" w:rsidR="00855113" w:rsidRDefault="00855113" w:rsidP="008551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245B7C54" w:rsidR="00855113" w:rsidRDefault="00855113" w:rsidP="00855113">
            <w:pPr>
              <w:bidi/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855113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55113" w:rsidRDefault="00855113" w:rsidP="0085511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19C28ED" w:rsidR="00855113" w:rsidRDefault="00855113" w:rsidP="008551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855113" w:rsidRDefault="00855113" w:rsidP="008551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1842152" w:rsidR="00855113" w:rsidRDefault="00855113" w:rsidP="008551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5AE9CE47" w:rsidR="00855113" w:rsidRDefault="00855113" w:rsidP="00855113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مراجع حديثة للبحث وتضمين تلك المراجع في متن الخطة المقترحة ثم كتابتها بشكل تفصيلي في قائمة المراجع</w:t>
            </w:r>
          </w:p>
        </w:tc>
      </w:tr>
      <w:tr w:rsidR="00855113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55113" w:rsidRDefault="00855113" w:rsidP="0085511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44B0CD4" w14:textId="4CDB86FE" w:rsidR="00855113" w:rsidRDefault="00855113" w:rsidP="0085511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هناك عدم تنظيم </w:t>
            </w:r>
            <w:r>
              <w:rPr>
                <w:rFonts w:hint="cs"/>
                <w:rtl/>
              </w:rPr>
              <w:t>واختصار شديد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في</w:t>
            </w:r>
            <w:proofErr w:type="spellEnd"/>
            <w:r>
              <w:rPr>
                <w:rFonts w:hint="cs"/>
                <w:rtl/>
              </w:rPr>
              <w:t xml:space="preserve"> جميع عناصر الخطة فلابد من إعادة تنظيمها</w:t>
            </w:r>
          </w:p>
          <w:p w14:paraId="6E37F635" w14:textId="77777777" w:rsidR="00855113" w:rsidRDefault="00855113" w:rsidP="0085511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3CDDCF1C" w14:textId="73ED3D3F" w:rsidR="00855113" w:rsidRPr="003111CD" w:rsidRDefault="00855113" w:rsidP="00855113">
            <w:pPr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DBC"/>
    <w:rsid w:val="00095F49"/>
    <w:rsid w:val="000B2D79"/>
    <w:rsid w:val="000B2E8F"/>
    <w:rsid w:val="000B72AA"/>
    <w:rsid w:val="000B797A"/>
    <w:rsid w:val="000C29C8"/>
    <w:rsid w:val="00121AA4"/>
    <w:rsid w:val="001300C4"/>
    <w:rsid w:val="00144B7D"/>
    <w:rsid w:val="00156BCF"/>
    <w:rsid w:val="00173184"/>
    <w:rsid w:val="00175FBB"/>
    <w:rsid w:val="00177708"/>
    <w:rsid w:val="001905C2"/>
    <w:rsid w:val="001A344E"/>
    <w:rsid w:val="001C143D"/>
    <w:rsid w:val="001C27D9"/>
    <w:rsid w:val="001C6D28"/>
    <w:rsid w:val="001D2EBD"/>
    <w:rsid w:val="001E0A9E"/>
    <w:rsid w:val="002003C3"/>
    <w:rsid w:val="00201720"/>
    <w:rsid w:val="00201924"/>
    <w:rsid w:val="00205001"/>
    <w:rsid w:val="00207574"/>
    <w:rsid w:val="002215F5"/>
    <w:rsid w:val="00251E3B"/>
    <w:rsid w:val="002756CE"/>
    <w:rsid w:val="00282281"/>
    <w:rsid w:val="002837EF"/>
    <w:rsid w:val="00285F35"/>
    <w:rsid w:val="002B5F2C"/>
    <w:rsid w:val="002C15E9"/>
    <w:rsid w:val="002E2C45"/>
    <w:rsid w:val="002F54BB"/>
    <w:rsid w:val="00310A7A"/>
    <w:rsid w:val="003111CD"/>
    <w:rsid w:val="003131AB"/>
    <w:rsid w:val="00331A4A"/>
    <w:rsid w:val="003621BB"/>
    <w:rsid w:val="00376AF1"/>
    <w:rsid w:val="00382A2A"/>
    <w:rsid w:val="003A01F4"/>
    <w:rsid w:val="003B1736"/>
    <w:rsid w:val="003C09AC"/>
    <w:rsid w:val="003D265A"/>
    <w:rsid w:val="003F311B"/>
    <w:rsid w:val="003F61D8"/>
    <w:rsid w:val="003F7B66"/>
    <w:rsid w:val="00406BD9"/>
    <w:rsid w:val="00411B08"/>
    <w:rsid w:val="00430E01"/>
    <w:rsid w:val="00436E02"/>
    <w:rsid w:val="004531FC"/>
    <w:rsid w:val="00465E34"/>
    <w:rsid w:val="00486624"/>
    <w:rsid w:val="004E162B"/>
    <w:rsid w:val="00500D5A"/>
    <w:rsid w:val="00552C9A"/>
    <w:rsid w:val="00560E2A"/>
    <w:rsid w:val="005644DA"/>
    <w:rsid w:val="00570846"/>
    <w:rsid w:val="00571AC9"/>
    <w:rsid w:val="005A5890"/>
    <w:rsid w:val="005D76EB"/>
    <w:rsid w:val="005F500B"/>
    <w:rsid w:val="005F578E"/>
    <w:rsid w:val="005F5B84"/>
    <w:rsid w:val="005F7823"/>
    <w:rsid w:val="006079FD"/>
    <w:rsid w:val="00661070"/>
    <w:rsid w:val="006834E0"/>
    <w:rsid w:val="006B0C30"/>
    <w:rsid w:val="006C5C60"/>
    <w:rsid w:val="006E5A9B"/>
    <w:rsid w:val="006F5B40"/>
    <w:rsid w:val="006F5E18"/>
    <w:rsid w:val="00702B77"/>
    <w:rsid w:val="0070760A"/>
    <w:rsid w:val="007322EF"/>
    <w:rsid w:val="0075073A"/>
    <w:rsid w:val="00782F98"/>
    <w:rsid w:val="007A38FE"/>
    <w:rsid w:val="007D641C"/>
    <w:rsid w:val="007E074F"/>
    <w:rsid w:val="008102F8"/>
    <w:rsid w:val="00810458"/>
    <w:rsid w:val="00811C8D"/>
    <w:rsid w:val="008329BE"/>
    <w:rsid w:val="00836449"/>
    <w:rsid w:val="00846C7F"/>
    <w:rsid w:val="00855113"/>
    <w:rsid w:val="00857238"/>
    <w:rsid w:val="0089004C"/>
    <w:rsid w:val="008907CA"/>
    <w:rsid w:val="008A0C4B"/>
    <w:rsid w:val="008B411C"/>
    <w:rsid w:val="008B63CC"/>
    <w:rsid w:val="008D1321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1A48"/>
    <w:rsid w:val="009C7577"/>
    <w:rsid w:val="00A006C8"/>
    <w:rsid w:val="00A00B68"/>
    <w:rsid w:val="00A63311"/>
    <w:rsid w:val="00A659D5"/>
    <w:rsid w:val="00A7353A"/>
    <w:rsid w:val="00A739F1"/>
    <w:rsid w:val="00A75145"/>
    <w:rsid w:val="00A900C6"/>
    <w:rsid w:val="00A91F72"/>
    <w:rsid w:val="00AC3F68"/>
    <w:rsid w:val="00AE1EC3"/>
    <w:rsid w:val="00AF41DA"/>
    <w:rsid w:val="00B017DC"/>
    <w:rsid w:val="00B01C5B"/>
    <w:rsid w:val="00B21A89"/>
    <w:rsid w:val="00B549FD"/>
    <w:rsid w:val="00B752C5"/>
    <w:rsid w:val="00B87609"/>
    <w:rsid w:val="00B9052F"/>
    <w:rsid w:val="00B96BDE"/>
    <w:rsid w:val="00B972DB"/>
    <w:rsid w:val="00BE1D03"/>
    <w:rsid w:val="00C01246"/>
    <w:rsid w:val="00C06EEB"/>
    <w:rsid w:val="00C07E2B"/>
    <w:rsid w:val="00C11C4B"/>
    <w:rsid w:val="00C52E1B"/>
    <w:rsid w:val="00C63CF2"/>
    <w:rsid w:val="00C63E5E"/>
    <w:rsid w:val="00CB3D26"/>
    <w:rsid w:val="00CC5AD4"/>
    <w:rsid w:val="00CC5EED"/>
    <w:rsid w:val="00CD2514"/>
    <w:rsid w:val="00CD4764"/>
    <w:rsid w:val="00CD5140"/>
    <w:rsid w:val="00CD704D"/>
    <w:rsid w:val="00CE3BED"/>
    <w:rsid w:val="00CE5471"/>
    <w:rsid w:val="00CF6936"/>
    <w:rsid w:val="00D06A80"/>
    <w:rsid w:val="00D12B31"/>
    <w:rsid w:val="00D36326"/>
    <w:rsid w:val="00D37E53"/>
    <w:rsid w:val="00D46B31"/>
    <w:rsid w:val="00D64873"/>
    <w:rsid w:val="00D746E2"/>
    <w:rsid w:val="00DA1A4F"/>
    <w:rsid w:val="00DC0BB7"/>
    <w:rsid w:val="00DE6CEF"/>
    <w:rsid w:val="00E067D2"/>
    <w:rsid w:val="00E217D5"/>
    <w:rsid w:val="00E33A41"/>
    <w:rsid w:val="00E5020A"/>
    <w:rsid w:val="00EA051D"/>
    <w:rsid w:val="00EA22ED"/>
    <w:rsid w:val="00EA5ACF"/>
    <w:rsid w:val="00EA6485"/>
    <w:rsid w:val="00EB288B"/>
    <w:rsid w:val="00EC1BCE"/>
    <w:rsid w:val="00EF3A79"/>
    <w:rsid w:val="00F046B8"/>
    <w:rsid w:val="00F05226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2025-07-19T15:05:00Z</dcterms:created>
  <dcterms:modified xsi:type="dcterms:W3CDTF">2025-07-19T15:11:00Z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