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F8905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E2259" w:rsidRPr="00DE2259">
        <w:rPr>
          <w:rFonts w:hint="cs"/>
          <w:b/>
          <w:bCs/>
          <w:sz w:val="24"/>
          <w:szCs w:val="24"/>
          <w:rtl/>
        </w:rPr>
        <w:t xml:space="preserve">فهد بن مزعل الحربي </w:t>
      </w:r>
      <w:r w:rsidR="008D74D3" w:rsidRPr="00DE2259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B36B2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5FBF74E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B36B21" w:rsidRDefault="00B36B21" w:rsidP="00B36B21">
            <w:pPr>
              <w:bidi/>
              <w:jc w:val="center"/>
            </w:pPr>
          </w:p>
        </w:tc>
      </w:tr>
      <w:tr w:rsidR="00B36B2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E4B5969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644544E" w:rsidR="00B36B21" w:rsidRDefault="00B36B21" w:rsidP="00B36B21">
            <w:pPr>
              <w:jc w:val="center"/>
            </w:pPr>
          </w:p>
        </w:tc>
      </w:tr>
      <w:tr w:rsidR="00B36B2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BB1BE19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662E904" w:rsidR="00B36B21" w:rsidRDefault="00B36B21" w:rsidP="00B36B21">
            <w:pPr>
              <w:jc w:val="center"/>
            </w:pPr>
          </w:p>
        </w:tc>
      </w:tr>
      <w:tr w:rsidR="00B36B2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CD6C4AF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91E62B" w:rsidR="00B36B21" w:rsidRDefault="00B36B21" w:rsidP="00B36B21">
            <w:pPr>
              <w:jc w:val="center"/>
            </w:pPr>
          </w:p>
        </w:tc>
      </w:tr>
      <w:tr w:rsidR="00B36B2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B36B21" w:rsidRDefault="00B36B21" w:rsidP="00B36B21">
            <w:pPr>
              <w:jc w:val="center"/>
            </w:pPr>
          </w:p>
        </w:tc>
      </w:tr>
      <w:tr w:rsidR="00B36B2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B36B21" w:rsidRDefault="00B36B21" w:rsidP="00B36B21">
            <w:pPr>
              <w:jc w:val="center"/>
            </w:pPr>
          </w:p>
        </w:tc>
      </w:tr>
      <w:tr w:rsidR="00B36B2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36B21" w:rsidRDefault="00B36B21" w:rsidP="00B36B2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2ED61E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36B21" w:rsidRDefault="00B36B21" w:rsidP="00B36B2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45D108C" w:rsidR="00B36B21" w:rsidRDefault="00B36B21" w:rsidP="00B36B21">
            <w:pPr>
              <w:jc w:val="center"/>
            </w:pPr>
          </w:p>
        </w:tc>
      </w:tr>
      <w:tr w:rsidR="00B36B2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D9F2DE" w14:textId="77777777" w:rsidR="00B36B21" w:rsidRDefault="00B36B21" w:rsidP="00B36B2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من الاحدث للأقدم</w:t>
            </w:r>
          </w:p>
          <w:p w14:paraId="5E883E3F" w14:textId="57048B33" w:rsidR="00B36B21" w:rsidRDefault="00B36B21" w:rsidP="00B36B21">
            <w:pPr>
              <w:jc w:val="center"/>
            </w:pPr>
            <w:r>
              <w:rPr>
                <w:rFonts w:hint="cs"/>
                <w:rtl/>
              </w:rPr>
              <w:t>عدد الدراسات السبقة قليل وخاصة ان موضوع البحث حيوي وهناك كثير من الدراسات ناقشت الذكاء الاصطناعي في السنوات الأخيرة</w:t>
            </w:r>
          </w:p>
        </w:tc>
      </w:tr>
      <w:tr w:rsidR="00B36B2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A8850C5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150AFB6" w:rsidR="00B36B21" w:rsidRDefault="00B36B21" w:rsidP="00B36B21">
            <w:pPr>
              <w:jc w:val="center"/>
            </w:pPr>
          </w:p>
        </w:tc>
      </w:tr>
      <w:tr w:rsidR="00B36B2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8F8E59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F71C5B0" w:rsidR="00B36B21" w:rsidRDefault="00B36B21" w:rsidP="00B36B21">
            <w:pPr>
              <w:jc w:val="center"/>
            </w:pPr>
          </w:p>
        </w:tc>
      </w:tr>
      <w:tr w:rsidR="00B36B2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36B21" w:rsidRDefault="00B36B21" w:rsidP="00B36B21">
            <w:pPr>
              <w:jc w:val="center"/>
            </w:pPr>
          </w:p>
        </w:tc>
      </w:tr>
      <w:tr w:rsidR="00B36B2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3A28518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36B21" w:rsidRDefault="00B36B21" w:rsidP="00B36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36B21" w:rsidRDefault="00B36B21" w:rsidP="00B36B2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54E50A" w:rsidR="00B36B21" w:rsidRDefault="00B36B21" w:rsidP="00B36B21">
            <w:pPr>
              <w:jc w:val="center"/>
            </w:pPr>
          </w:p>
        </w:tc>
      </w:tr>
      <w:tr w:rsidR="00B36B2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0DF8C24" w14:textId="77777777" w:rsidR="00B36B21" w:rsidRPr="008D74D3" w:rsidRDefault="00B36B21" w:rsidP="00B36B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36B21" w:rsidRDefault="00B36B21" w:rsidP="00B36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36B21" w:rsidRDefault="00B36B21" w:rsidP="00B36B2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36B21" w:rsidRDefault="00B36B21" w:rsidP="00B36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3E3A25F" w:rsidR="00B36B21" w:rsidRDefault="00B36B21" w:rsidP="00B36B21">
            <w:pPr>
              <w:jc w:val="center"/>
            </w:pPr>
          </w:p>
        </w:tc>
      </w:tr>
      <w:tr w:rsidR="00B36B2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36B21" w:rsidRDefault="00B36B21" w:rsidP="00B36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103C69" w:rsidR="00B36B21" w:rsidRDefault="00B36B21" w:rsidP="00B36B21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B36B21"/>
    <w:rsid w:val="00C60C27"/>
    <w:rsid w:val="00D34A3E"/>
    <w:rsid w:val="00DE2259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2025-11-16T00:44:00Z</dcterms:created>
  <dcterms:modified xsi:type="dcterms:W3CDTF">2025-11-16T00:50:00Z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