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E2A37" w:rsidRDefault="00C66FF0" w:rsidP="00C66FF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تناولت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ورؤية</w:t>
            </w:r>
            <w:r>
              <w:rPr>
                <w:rFonts w:ascii="Arial" w:eastAsia="Arial" w:hAnsi="Arial"/>
                <w:sz w:val="20"/>
              </w:rPr>
              <w:t xml:space="preserve"> 2030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الأفكار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تؤثر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التنسيق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والتحفيز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أبرز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أنماط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خصوصية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العامة،</w:t>
            </w:r>
            <w:r>
              <w:rPr>
                <w:rFonts w:ascii="Arial" w:eastAsia="Arial" w:hAnsi="Arial"/>
                <w:sz w:val="20"/>
              </w:rPr>
              <w:t xml:space="preserve"> (4)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E2A37" w:rsidRDefault="00C66FF0" w:rsidP="00C66FF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تباين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أنماط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وتأثير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صياغتها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والاختصار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المترتبة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عليها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مطولة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المتعلقة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بانخفاض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التنسيق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وآثارها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تتضمنان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طبيعة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إلي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يجعل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ضرورية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E2A37" w:rsidRDefault="00C66FF0" w:rsidP="00C66FF0">
            <w:pPr>
              <w:bidi/>
            </w:pP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>تم 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التعليق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أعمق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اتساقًا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سردي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وبعضها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المرضى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المختبرات،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تستهدف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تقديم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ختامي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 xml:space="preserve">Theoretical </w:t>
            </w:r>
            <w:r>
              <w:rPr>
                <w:rFonts w:ascii="Arial" w:eastAsia="Arial" w:hAnsi="Arial"/>
                <w:sz w:val="21"/>
              </w:rPr>
              <w:t>Premises of Study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C66FF0">
            <w:pPr>
              <w:bidi/>
              <w:jc w:val="right"/>
            </w:pP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E2A37" w:rsidRDefault="00C66FF0" w:rsidP="00C66FF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استكمال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التفاصيل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ستُختار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باستخدام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العشوائية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إمكانية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الوصول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حاسمة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المستخدم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صريحة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أسلوب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المعاينة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وتثبيت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احتسابه،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المستخدم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فرضية،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جزءًا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E2A37" w:rsidRDefault="00C66FF0" w:rsidP="00C66FF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والضبط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المشاركين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عمومًا،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ستُمثَّل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بالتساوي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المدن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المستهدفة،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lastRenderedPageBreak/>
              <w:t>الفئات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المهنية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المختلفة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4E2A37" w:rsidRDefault="00C66FF0">
            <w:r>
              <w:rPr>
                <w:rFonts w:ascii="Arial" w:eastAsia="Arial" w:hAnsi="Arial"/>
                <w:sz w:val="21"/>
              </w:rPr>
              <w:lastRenderedPageBreak/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4E2A37" w:rsidRDefault="00C66F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1134" w:type="dxa"/>
            <w:vAlign w:val="center"/>
          </w:tcPr>
          <w:p w:rsidR="004E2A37" w:rsidRDefault="004E2A37">
            <w:pPr>
              <w:jc w:val="center"/>
            </w:pPr>
          </w:p>
        </w:tc>
        <w:tc>
          <w:tcPr>
            <w:tcW w:w="6236" w:type="dxa"/>
            <w:vAlign w:val="center"/>
          </w:tcPr>
          <w:p w:rsidR="004E2A37" w:rsidRDefault="004E2A37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4E2A37" w:rsidRDefault="00C66FF0" w:rsidP="00C66FF0">
            <w:pPr>
              <w:bidi/>
              <w:rPr>
                <w:rFonts w:hint="cs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ومتماسكة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4E2A37"/>
    <w:rsid w:val="006E4C79"/>
    <w:rsid w:val="008239B5"/>
    <w:rsid w:val="008D7A2A"/>
    <w:rsid w:val="00C60C27"/>
    <w:rsid w:val="00C66FF0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2026-04-04T17:04:00Z</dcterms:created>
  <dcterms:modified xsi:type="dcterms:W3CDTF">2026-04-04T17:04:00Z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