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BE0A19" w:rsidR="00EA22ED" w:rsidRDefault="00EA22ED" w:rsidP="00D0317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40B4B">
        <w:rPr>
          <w:rFonts w:hint="cs"/>
          <w:b/>
          <w:bCs/>
          <w:rtl/>
        </w:rPr>
        <w:t>جود محمد خليفة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57EADF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F6423F" w:rsidR="00496131" w:rsidRDefault="00496131" w:rsidP="00496131">
            <w:pPr>
              <w:bidi/>
              <w:jc w:val="center"/>
              <w:rPr>
                <w:lang w:bidi="ar-SY"/>
              </w:rPr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930C7B7" w:rsidR="00496131" w:rsidRDefault="00496131" w:rsidP="00496131">
            <w:pPr>
              <w:jc w:val="center"/>
              <w:rPr>
                <w:rtl/>
                <w:lang w:bidi="ar-SY"/>
              </w:rPr>
            </w:pPr>
          </w:p>
        </w:tc>
      </w:tr>
      <w:tr w:rsidR="00DC795B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84882DB" w14:textId="77777777" w:rsidR="007264F4" w:rsidRDefault="007264F4" w:rsidP="007264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F6AAA59" w:rsidR="00DC795B" w:rsidRDefault="00DC795B" w:rsidP="00E2761A">
            <w:pPr>
              <w:bidi/>
            </w:pPr>
          </w:p>
        </w:tc>
      </w:tr>
      <w:tr w:rsidR="00DC795B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A8F66AF" w14:textId="77777777" w:rsidR="007264F4" w:rsidRDefault="007264F4" w:rsidP="007264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A15DD45" w:rsidR="00DC795B" w:rsidRDefault="00DC795B" w:rsidP="00DC795B">
            <w:pPr>
              <w:bidi/>
              <w:jc w:val="center"/>
            </w:pPr>
          </w:p>
        </w:tc>
      </w:tr>
      <w:tr w:rsidR="00DC795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03539E" w:rsidR="00DC795B" w:rsidRDefault="007264F4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3546714" w:rsidR="00DC795B" w:rsidRDefault="00DC795B" w:rsidP="00DC795B">
            <w:pPr>
              <w:jc w:val="center"/>
            </w:pPr>
          </w:p>
          <w:p w14:paraId="423D74B4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3D657BE" w:rsidR="00DC795B" w:rsidRDefault="00DC795B" w:rsidP="00DC795B">
            <w:pPr>
              <w:jc w:val="center"/>
            </w:pPr>
          </w:p>
        </w:tc>
      </w:tr>
      <w:tr w:rsidR="00DC795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DC795B" w:rsidRDefault="00DC795B" w:rsidP="00DC795B">
            <w:pPr>
              <w:bidi/>
            </w:pPr>
          </w:p>
        </w:tc>
      </w:tr>
      <w:tr w:rsidR="00DC795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7007EDE" w14:textId="77777777" w:rsidR="007264F4" w:rsidRDefault="007264F4" w:rsidP="007264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DC795B" w:rsidRDefault="00DC795B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F0C5ED" w:rsidR="00DC795B" w:rsidRDefault="00DC795B" w:rsidP="00DC795B">
            <w:pPr>
              <w:jc w:val="center"/>
            </w:pPr>
          </w:p>
        </w:tc>
      </w:tr>
      <w:tr w:rsidR="00E2761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830F4EB" w14:textId="77777777" w:rsidR="007264F4" w:rsidRDefault="007264F4" w:rsidP="007264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2761A" w:rsidRDefault="00E2761A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FE5EDE3" w:rsidR="00E2761A" w:rsidRDefault="00E2761A" w:rsidP="00E2761A">
            <w:pPr>
              <w:jc w:val="center"/>
              <w:rPr>
                <w:lang w:bidi="ar-SY"/>
              </w:rPr>
            </w:pPr>
          </w:p>
        </w:tc>
      </w:tr>
      <w:tr w:rsidR="00E2761A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2E400AB" w:rsidR="00E2761A" w:rsidRDefault="00E2761A" w:rsidP="00E2761A">
            <w:pPr>
              <w:jc w:val="center"/>
            </w:pPr>
          </w:p>
        </w:tc>
      </w:tr>
      <w:tr w:rsidR="00E2761A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FFA8CD8" w:rsidR="00E2761A" w:rsidRDefault="00E2761A" w:rsidP="00E2761A">
            <w:pPr>
              <w:jc w:val="center"/>
            </w:pPr>
          </w:p>
        </w:tc>
      </w:tr>
      <w:tr w:rsidR="00E2761A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116768E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9FA0386" w:rsidR="00E2761A" w:rsidRDefault="00E2761A" w:rsidP="00E2761A">
            <w:pPr>
              <w:jc w:val="center"/>
            </w:pPr>
          </w:p>
        </w:tc>
      </w:tr>
      <w:tr w:rsidR="00E2761A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69565B" w:rsidR="00E2761A" w:rsidRDefault="007264F4" w:rsidP="007264F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جميع الدراسات والمراجع في قائمة المراجع </w:t>
            </w:r>
            <w:r w:rsidR="00E2761A">
              <w:rPr>
                <w:rFonts w:hint="cs"/>
                <w:rtl/>
                <w:lang w:bidi="ar-SY"/>
              </w:rPr>
              <w:t>وترتيبها أبجدياَ</w:t>
            </w:r>
          </w:p>
        </w:tc>
      </w:tr>
      <w:tr w:rsidR="00E2761A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E2761A" w:rsidRDefault="00E2761A" w:rsidP="00E2761A">
            <w:pPr>
              <w:bidi/>
              <w:jc w:val="center"/>
              <w:rPr>
                <w:rtl/>
              </w:rPr>
            </w:pPr>
          </w:p>
          <w:p w14:paraId="0E230BE2" w14:textId="129A8C29" w:rsidR="00E2761A" w:rsidRDefault="00E2761A" w:rsidP="00E2761A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يجب اجراء دراسة تحليلية للدراسات السابقة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463D4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30EEC"/>
    <w:rsid w:val="00651AD6"/>
    <w:rsid w:val="006B0C30"/>
    <w:rsid w:val="007264F4"/>
    <w:rsid w:val="007377A6"/>
    <w:rsid w:val="0081172D"/>
    <w:rsid w:val="00811C8D"/>
    <w:rsid w:val="00817AD2"/>
    <w:rsid w:val="00840B4B"/>
    <w:rsid w:val="00846C7F"/>
    <w:rsid w:val="00856628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57742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CE2F22"/>
    <w:rsid w:val="00D0317D"/>
    <w:rsid w:val="00D06A80"/>
    <w:rsid w:val="00D83BFE"/>
    <w:rsid w:val="00D86A3B"/>
    <w:rsid w:val="00DC0BB7"/>
    <w:rsid w:val="00DC795B"/>
    <w:rsid w:val="00DD219E"/>
    <w:rsid w:val="00DE75F0"/>
    <w:rsid w:val="00E2761A"/>
    <w:rsid w:val="00E4615C"/>
    <w:rsid w:val="00E52FE3"/>
    <w:rsid w:val="00EA22ED"/>
    <w:rsid w:val="00EB1AF8"/>
    <w:rsid w:val="00ED1CDC"/>
    <w:rsid w:val="00ED2E88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2024-11-12T13:46:00Z</dcterms:created>
  <dcterms:modified xsi:type="dcterms:W3CDTF">2024-11-12T13:53:00Z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