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4CE4FD9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C4620F">
        <w:rPr>
          <w:rFonts w:hint="cs"/>
          <w:b/>
          <w:bCs/>
          <w:sz w:val="24"/>
          <w:szCs w:val="24"/>
          <w:rtl/>
          <w:lang w:bidi="ar-SY"/>
        </w:rPr>
        <w:t>جوهرة علي مبارك السلطان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521BCD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521BCD" w:rsidRDefault="00521BCD" w:rsidP="00521B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CD34BE4" w14:textId="77777777" w:rsidR="00521BCD" w:rsidRPr="008D74D3" w:rsidRDefault="00521BCD" w:rsidP="00521B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521BCD" w:rsidRDefault="00521BCD" w:rsidP="00521BC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521BCD" w:rsidRDefault="00521BCD" w:rsidP="00521B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521BCD" w:rsidRDefault="00521BCD" w:rsidP="00521B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24A55E4" w:rsidR="00521BCD" w:rsidRDefault="00521BCD" w:rsidP="00521BCD">
            <w:pPr>
              <w:jc w:val="center"/>
            </w:pPr>
          </w:p>
        </w:tc>
      </w:tr>
      <w:tr w:rsidR="00521BCD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521BCD" w:rsidRDefault="00521BCD" w:rsidP="00521B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11373B2" w14:textId="77777777" w:rsidR="00521BCD" w:rsidRPr="008D74D3" w:rsidRDefault="00521BCD" w:rsidP="00521B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521BCD" w:rsidRDefault="00521BCD" w:rsidP="00521B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521BCD" w:rsidRDefault="00521BCD" w:rsidP="00521B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521BCD" w:rsidRDefault="00521BCD" w:rsidP="00521B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8CE110D" w:rsidR="00521BCD" w:rsidRDefault="00521BCD" w:rsidP="00521BCD">
            <w:pPr>
              <w:bidi/>
              <w:jc w:val="center"/>
            </w:pPr>
          </w:p>
        </w:tc>
      </w:tr>
      <w:tr w:rsidR="00521B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521BCD" w:rsidRDefault="00521BCD" w:rsidP="00521B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521BCD" w:rsidRPr="008D74D3" w:rsidRDefault="00521BCD" w:rsidP="00521B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521BCD" w:rsidRDefault="00521BCD" w:rsidP="00521B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521BCD" w:rsidRDefault="00521BCD" w:rsidP="00521B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521BCD" w:rsidRDefault="00521BCD" w:rsidP="00521B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521BCD" w:rsidRDefault="00521BCD" w:rsidP="00521BCD">
            <w:pPr>
              <w:jc w:val="center"/>
            </w:pPr>
          </w:p>
        </w:tc>
      </w:tr>
      <w:tr w:rsidR="00521B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521BCD" w:rsidRDefault="00521BCD" w:rsidP="00521B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521BCD" w:rsidRPr="008D74D3" w:rsidRDefault="00521BCD" w:rsidP="00521B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521BCD" w:rsidRDefault="00521BCD" w:rsidP="00521BC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521BCD" w:rsidRDefault="00521BCD" w:rsidP="00521B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521BCD" w:rsidRDefault="00521BCD" w:rsidP="00521B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521BCD" w:rsidRDefault="00521BCD" w:rsidP="00521BCD">
            <w:pPr>
              <w:jc w:val="center"/>
            </w:pPr>
          </w:p>
        </w:tc>
      </w:tr>
      <w:tr w:rsidR="00521B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521BCD" w:rsidRDefault="00521BCD" w:rsidP="00521B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46A0FB3" w14:textId="77777777" w:rsidR="00521BCD" w:rsidRPr="008D74D3" w:rsidRDefault="00521BCD" w:rsidP="00521B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521BCD" w:rsidRDefault="00521BCD" w:rsidP="00521BC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521BCD" w:rsidRDefault="00521BCD" w:rsidP="00521B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521BCD" w:rsidRDefault="00521BCD" w:rsidP="00521B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3E9209E" w:rsidR="00521BCD" w:rsidRDefault="00521BCD" w:rsidP="00521BCD">
            <w:pPr>
              <w:jc w:val="center"/>
            </w:pPr>
          </w:p>
        </w:tc>
      </w:tr>
      <w:tr w:rsidR="00521B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521BCD" w:rsidRDefault="00521BCD" w:rsidP="00521B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521BCD" w:rsidRPr="008D74D3" w:rsidRDefault="00521BCD" w:rsidP="00521B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521BCD" w:rsidRDefault="00521BCD" w:rsidP="00521B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521BCD" w:rsidRDefault="00521BCD" w:rsidP="00521B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521BCD" w:rsidRDefault="00521BCD" w:rsidP="00521B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521BCD" w:rsidRDefault="00521BCD" w:rsidP="00521BCD">
            <w:pPr>
              <w:jc w:val="center"/>
            </w:pPr>
          </w:p>
        </w:tc>
      </w:tr>
      <w:tr w:rsidR="00521BC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21BCD" w:rsidRDefault="00521BCD" w:rsidP="00521B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521BCD" w:rsidRPr="008D74D3" w:rsidRDefault="00521BCD" w:rsidP="00521B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521BCD" w:rsidRDefault="00521BCD" w:rsidP="00521B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521BCD" w:rsidRDefault="00521BCD" w:rsidP="00521B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521BCD" w:rsidRDefault="00521BCD" w:rsidP="00521B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521BCD" w:rsidRDefault="00521BCD" w:rsidP="00521BCD">
            <w:pPr>
              <w:jc w:val="center"/>
            </w:pPr>
          </w:p>
        </w:tc>
      </w:tr>
      <w:tr w:rsidR="00521BC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521BCD" w:rsidRDefault="00521BCD" w:rsidP="00521BC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AE791EA" w14:textId="77777777" w:rsidR="00521BCD" w:rsidRPr="008D74D3" w:rsidRDefault="00521BCD" w:rsidP="00521B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521BCD" w:rsidRDefault="00521BCD" w:rsidP="00521BC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521BCD" w:rsidRDefault="00521BCD" w:rsidP="00521BC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521BCD" w:rsidRDefault="00521BCD" w:rsidP="00521B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FC79B16" w:rsidR="00521BCD" w:rsidRDefault="00521BCD" w:rsidP="00521BCD">
            <w:pPr>
              <w:jc w:val="center"/>
            </w:pPr>
          </w:p>
        </w:tc>
      </w:tr>
      <w:tr w:rsidR="00521BC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21BCD" w:rsidRDefault="00521BCD" w:rsidP="00521B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521BCD" w:rsidRDefault="00521BCD" w:rsidP="00521BC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521BCD" w:rsidRDefault="00521BCD" w:rsidP="00521B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521BCD" w:rsidRPr="008D74D3" w:rsidRDefault="00521BCD" w:rsidP="00521B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521BCD" w:rsidRDefault="00521BCD" w:rsidP="00521B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521BCD" w:rsidRDefault="00521BCD" w:rsidP="00521B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5F32E65" w14:textId="68553BA4" w:rsidR="00521BCD" w:rsidRDefault="00521BCD" w:rsidP="00521B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بحيث نوضح لكل دراسة اسم الباحث وسنة البحث والهدف والمنهجية واهم النتائج</w:t>
            </w:r>
          </w:p>
          <w:p w14:paraId="5E883E3F" w14:textId="646EAEBF" w:rsidR="00521BCD" w:rsidRDefault="00521BCD" w:rsidP="00521BCD">
            <w:pPr>
              <w:jc w:val="center"/>
            </w:pPr>
          </w:p>
        </w:tc>
      </w:tr>
      <w:tr w:rsidR="00521BC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21BCD" w:rsidRDefault="00521BCD" w:rsidP="00521B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521BCD" w:rsidRDefault="00521BCD" w:rsidP="00521BC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521BCD" w:rsidRDefault="00521BCD" w:rsidP="00521B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A1946C" w14:textId="77777777" w:rsidR="00521BCD" w:rsidRPr="008D74D3" w:rsidRDefault="00521BCD" w:rsidP="00521B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521BCD" w:rsidRDefault="00521BCD" w:rsidP="00521B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DFBD5D3" w:rsidR="00521BCD" w:rsidRDefault="00521BCD" w:rsidP="00521BCD">
            <w:pPr>
              <w:jc w:val="center"/>
            </w:pPr>
            <w:r>
              <w:rPr>
                <w:rFonts w:hint="cs"/>
                <w:rtl/>
              </w:rPr>
              <w:t>المطلوب التوسع بشرح المنطلقات النظرية للبحث وتوضيح النظريات العلمية المرتبطة بموضوع البحث</w:t>
            </w:r>
          </w:p>
        </w:tc>
      </w:tr>
      <w:tr w:rsidR="00521BC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21BCD" w:rsidRDefault="00521BCD" w:rsidP="00521B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521BCD" w:rsidRDefault="00521BCD" w:rsidP="00521BC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521BCD" w:rsidRDefault="00521BCD" w:rsidP="00521B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521BCD" w:rsidRPr="008D74D3" w:rsidRDefault="00521BCD" w:rsidP="00521B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521BCD" w:rsidRDefault="00521BCD" w:rsidP="00521B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3A2FD05" w:rsidR="00521BCD" w:rsidRDefault="00521BCD" w:rsidP="00521BCD">
            <w:pPr>
              <w:jc w:val="center"/>
            </w:pPr>
            <w:r>
              <w:rPr>
                <w:rFonts w:hint="cs"/>
                <w:rtl/>
              </w:rPr>
              <w:t>توضيح أساليب جمع البيانات وتحليلها</w:t>
            </w:r>
          </w:p>
        </w:tc>
      </w:tr>
      <w:tr w:rsidR="00521BC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21BCD" w:rsidRDefault="00521BCD" w:rsidP="00521B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521BCD" w:rsidRPr="008D74D3" w:rsidRDefault="00521BCD" w:rsidP="00521B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521BCD" w:rsidRDefault="00521BCD" w:rsidP="00521BC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521BCD" w:rsidRDefault="00521BCD" w:rsidP="00521B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521BCD" w:rsidRDefault="00521BCD" w:rsidP="00521B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521BCD" w:rsidRDefault="00521BCD" w:rsidP="00521BCD">
            <w:pPr>
              <w:jc w:val="center"/>
            </w:pPr>
          </w:p>
        </w:tc>
      </w:tr>
      <w:tr w:rsidR="00521BC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21BCD" w:rsidRDefault="00521BCD" w:rsidP="00521B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521BCD" w:rsidRPr="008D74D3" w:rsidRDefault="00521BCD" w:rsidP="00521B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521BCD" w:rsidRDefault="00521BCD" w:rsidP="00521B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521BCD" w:rsidRDefault="00521BCD" w:rsidP="00521B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521BCD" w:rsidRDefault="00521BCD" w:rsidP="00521B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521BCD" w:rsidRDefault="00521BCD" w:rsidP="00521BCD">
            <w:pPr>
              <w:jc w:val="center"/>
            </w:pPr>
          </w:p>
        </w:tc>
      </w:tr>
      <w:tr w:rsidR="00521BC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21BCD" w:rsidRDefault="00521BCD" w:rsidP="00521B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521BCD" w:rsidRPr="008D74D3" w:rsidRDefault="00521BCD" w:rsidP="00521B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521BCD" w:rsidRDefault="00521BCD" w:rsidP="00521B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521BCD" w:rsidRDefault="00521BCD" w:rsidP="00521BC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521BCD" w:rsidRDefault="00521BCD" w:rsidP="00521B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521BCD" w:rsidRDefault="00521BCD" w:rsidP="00521BCD">
            <w:pPr>
              <w:jc w:val="center"/>
            </w:pPr>
          </w:p>
        </w:tc>
      </w:tr>
      <w:tr w:rsidR="00521BC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521BCD" w:rsidRDefault="00521BCD" w:rsidP="00521B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59A5EE1" w:rsidR="00521BCD" w:rsidRDefault="00521BCD" w:rsidP="00521BCD">
            <w:pPr>
              <w:jc w:val="center"/>
            </w:pPr>
            <w:r>
              <w:rPr>
                <w:rFonts w:hint="cs"/>
                <w:rtl/>
              </w:rPr>
              <w:t>ضبط تنسيق ال</w:t>
            </w:r>
            <w:bookmarkStart w:id="0" w:name="_GoBack"/>
            <w:bookmarkEnd w:id="0"/>
            <w:r>
              <w:rPr>
                <w:rFonts w:hint="cs"/>
                <w:rtl/>
              </w:rPr>
              <w:t>نص المكتوب للخطة المقترحة وعدم استخدام توسيط النص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21BCD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4620F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2026-03-17T04:42:00Z</dcterms:created>
  <dcterms:modified xsi:type="dcterms:W3CDTF">2026-03-17T04:51:00Z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