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07C2655F" w:rsidR="00E439DD" w:rsidRPr="00E439DD" w:rsidRDefault="009052B5" w:rsidP="009052B5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9052B5">
        <w:rPr>
          <w:rFonts w:asciiTheme="majorHAnsi" w:hAnsiTheme="majorHAnsi" w:cstheme="majorHAnsi"/>
          <w:b/>
          <w:bCs/>
          <w:sz w:val="40"/>
          <w:szCs w:val="40"/>
          <w:rtl/>
        </w:rPr>
        <w:t>الرقم الفردي</w:t>
      </w:r>
    </w:p>
    <w:p w14:paraId="6C5ED8EF" w14:textId="77777777" w:rsid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0233A4AE" w14:textId="77777777" w:rsidR="009052B5" w:rsidRDefault="009052B5" w:rsidP="009052B5">
      <w:pPr>
        <w:bidi/>
        <w:rPr>
          <w:rFonts w:asciiTheme="majorHAnsi" w:hAnsiTheme="majorHAnsi" w:cstheme="majorHAnsi"/>
          <w:sz w:val="24"/>
          <w:szCs w:val="24"/>
        </w:rPr>
      </w:pPr>
      <w:r w:rsidRPr="009052B5">
        <w:rPr>
          <w:rFonts w:asciiTheme="majorHAnsi" w:hAnsiTheme="majorHAnsi" w:cstheme="majorHAnsi"/>
          <w:sz w:val="24"/>
          <w:szCs w:val="24"/>
          <w:rtl/>
        </w:rPr>
        <w:t>معطى مصفوفة غير فارغة من الأعداد الصحيحة</w:t>
      </w:r>
      <w:r w:rsidRPr="009052B5">
        <w:rPr>
          <w:rFonts w:asciiTheme="majorHAnsi" w:hAnsiTheme="majorHAnsi" w:cstheme="majorHAnsi"/>
          <w:sz w:val="24"/>
          <w:szCs w:val="24"/>
        </w:rPr>
        <w:t xml:space="preserve"> "</w:t>
      </w:r>
      <w:proofErr w:type="spellStart"/>
      <w:r w:rsidRPr="009052B5">
        <w:rPr>
          <w:rFonts w:asciiTheme="majorHAnsi" w:hAnsiTheme="majorHAnsi" w:cstheme="majorHAnsi"/>
          <w:sz w:val="24"/>
          <w:szCs w:val="24"/>
        </w:rPr>
        <w:t>nums</w:t>
      </w:r>
      <w:proofErr w:type="spellEnd"/>
      <w:r w:rsidRPr="009052B5">
        <w:rPr>
          <w:rFonts w:asciiTheme="majorHAnsi" w:hAnsiTheme="majorHAnsi" w:cstheme="majorHAnsi"/>
          <w:sz w:val="24"/>
          <w:szCs w:val="24"/>
        </w:rPr>
        <w:t>"</w:t>
      </w:r>
      <w:r w:rsidRPr="009052B5">
        <w:rPr>
          <w:rFonts w:asciiTheme="majorHAnsi" w:hAnsiTheme="majorHAnsi" w:cstheme="majorHAnsi"/>
          <w:sz w:val="24"/>
          <w:szCs w:val="24"/>
          <w:rtl/>
        </w:rPr>
        <w:t>، يظهر كل عنصر مرتين باستثناء عنصر واحد. اعثر على هذا العنصر الفردي</w:t>
      </w:r>
      <w:r w:rsidRPr="009052B5">
        <w:rPr>
          <w:rFonts w:asciiTheme="majorHAnsi" w:hAnsiTheme="majorHAnsi" w:cstheme="majorHAnsi"/>
          <w:sz w:val="24"/>
          <w:szCs w:val="24"/>
        </w:rPr>
        <w:t>.</w:t>
      </w:r>
    </w:p>
    <w:p w14:paraId="3F111209" w14:textId="77777777" w:rsidR="009052B5" w:rsidRPr="009052B5" w:rsidRDefault="009052B5" w:rsidP="009052B5">
      <w:pPr>
        <w:bidi/>
        <w:rPr>
          <w:rFonts w:asciiTheme="majorHAnsi" w:hAnsiTheme="majorHAnsi" w:cstheme="majorHAnsi"/>
          <w:sz w:val="24"/>
          <w:szCs w:val="24"/>
        </w:rPr>
      </w:pPr>
      <w:r w:rsidRPr="009052B5">
        <w:rPr>
          <w:rFonts w:asciiTheme="majorHAnsi" w:hAnsiTheme="majorHAnsi" w:cstheme="majorHAnsi"/>
          <w:sz w:val="24"/>
          <w:szCs w:val="24"/>
          <w:rtl/>
        </w:rPr>
        <w:t>يجب عليك تنفيذ حل بزمن تشغيل خطي واستخدام مساحة إضافية ثابتة فقط</w:t>
      </w:r>
      <w:r w:rsidRPr="009052B5">
        <w:rPr>
          <w:rFonts w:asciiTheme="majorHAnsi" w:hAnsiTheme="majorHAnsi" w:cstheme="majorHAnsi"/>
          <w:sz w:val="24"/>
          <w:szCs w:val="24"/>
        </w:rPr>
        <w:t>.</w:t>
      </w:r>
    </w:p>
    <w:p w14:paraId="19C2E38E" w14:textId="23AE3197" w:rsidR="00016D86" w:rsidRPr="00E439DD" w:rsidRDefault="00016D86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22336B3E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الأول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29A5FF78" w14:textId="094FAAF7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[2,2,1]</w:t>
      </w:r>
    </w:p>
    <w:p w14:paraId="60465F2E" w14:textId="681162F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1</w:t>
      </w:r>
    </w:p>
    <w:p w14:paraId="06BE5795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الثاني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4F32A9DF" w14:textId="77339D61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[4,1,2,1,2]</w:t>
      </w:r>
    </w:p>
    <w:p w14:paraId="65ABB96F" w14:textId="217593E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4</w:t>
      </w:r>
    </w:p>
    <w:p w14:paraId="07F5C6F9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المثال الثالث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7ADEE44B" w14:textId="1D1A81D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Input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: </w:t>
      </w:r>
      <w:proofErr w:type="spellStart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nums</w:t>
      </w:r>
      <w:proofErr w:type="spellEnd"/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[1]</w:t>
      </w:r>
    </w:p>
    <w:p w14:paraId="53E90708" w14:textId="1F5690DD" w:rsidR="009052B5" w:rsidRPr="009052B5" w:rsidRDefault="009052B5" w:rsidP="009052B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Output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 1</w:t>
      </w:r>
    </w:p>
    <w:p w14:paraId="2DBFAC6D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القيود</w:t>
      </w:r>
      <w:r w:rsidRPr="009052B5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7E2BE24A" w14:textId="77777777" w:rsidR="009052B5" w:rsidRPr="009052B5" w:rsidRDefault="009052B5" w:rsidP="000035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يظهر كل عنصر في المصفوفة مرتين باستثناء عنصر واحد يظهر مرة واحدة فقط</w:t>
      </w:r>
      <w:r w:rsidRPr="009052B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6E8BF887" w14:textId="77777777" w:rsidR="009052B5" w:rsidRPr="009052B5" w:rsidRDefault="009052B5" w:rsidP="009052B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9052B5" w:rsidRPr="00905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2"/>
  </w:num>
  <w:num w:numId="2" w16cid:durableId="60298227">
    <w:abstractNumId w:val="1"/>
  </w:num>
  <w:num w:numId="3" w16cid:durableId="148092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E5396"/>
    <w:rsid w:val="00643B18"/>
    <w:rsid w:val="00716801"/>
    <w:rsid w:val="0074336A"/>
    <w:rsid w:val="00873D0F"/>
    <w:rsid w:val="009052B5"/>
    <w:rsid w:val="00914803"/>
    <w:rsid w:val="00972AC3"/>
    <w:rsid w:val="009F7B63"/>
    <w:rsid w:val="00AE08A7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8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17</cp:revision>
  <dcterms:created xsi:type="dcterms:W3CDTF">2024-06-28T08:32:00Z</dcterms:created>
  <dcterms:modified xsi:type="dcterms:W3CDTF">2024-07-04T19:31:00Z</dcterms:modified>
</cp:coreProperties>
</file>