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DF95A" w14:textId="6E21B5B3" w:rsidR="00E50ADB" w:rsidRPr="00E50ADB" w:rsidRDefault="00E50ADB" w:rsidP="00E50ADB">
      <w:pPr>
        <w:bidi/>
        <w:spacing w:after="0" w:line="360" w:lineRule="auto"/>
        <w:ind w:left="-2"/>
        <w:jc w:val="center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36"/>
          <w:szCs w:val="36"/>
          <w:rtl/>
        </w:rPr>
        <w:t>الموضوع: تحكيم أداة "الاستبانة"</w:t>
      </w:r>
    </w:p>
    <w:p w14:paraId="0053D9C6" w14:textId="77777777" w:rsidR="00E50ADB" w:rsidRDefault="00E50ADB" w:rsidP="00E50ADB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E50ADB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عنوان الرسالة: </w:t>
      </w:r>
    </w:p>
    <w:p w14:paraId="72432BD6" w14:textId="7824457F" w:rsidR="00EB7C6F" w:rsidRDefault="00EB7C6F" w:rsidP="00EB7C6F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>_____________________________________________________________________________________________</w:t>
      </w:r>
    </w:p>
    <w:p w14:paraId="15FF3CA7" w14:textId="77777777" w:rsidR="008A5512" w:rsidRPr="00E50ADB" w:rsidRDefault="008A5512" w:rsidP="008A551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</w:p>
    <w:p w14:paraId="78C1857B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السادة أعضاء هيئة التدريس والمحكمون الكرام،</w:t>
      </w:r>
    </w:p>
    <w:p w14:paraId="332AB300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تحية طيبة وبعد،</w:t>
      </w:r>
    </w:p>
    <w:p w14:paraId="0821CF76" w14:textId="1056643E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في إطار إعداد هذه الدراسة واستكمالًا لمتطلبات الحصول على درجة الدكتوراه، قام الباحث</w:t>
      </w:r>
      <w:r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(...........)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بإعدا</w:t>
      </w:r>
      <w:r w:rsidRPr="008A5512">
        <w:rPr>
          <w:rFonts w:ascii="Sakkal Majalla" w:hAnsi="Sakkal Majalla" w:cs="Sakkal Majalla" w:hint="eastAsia"/>
          <w:sz w:val="28"/>
          <w:szCs w:val="28"/>
          <w:rtl/>
          <w:lang w:bidi="ar-SY"/>
        </w:rPr>
        <w:t>د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أداة الدراسة (الاستبانة)، والتي تهدف إلى قياس متغيرات الدراسة وتحقيق أهدافها.</w:t>
      </w:r>
    </w:p>
    <w:p w14:paraId="142087C9" w14:textId="087B9285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ونظرًا لما تتمتعون به من خبرة علمية وأكاديمية، يرجى التكرم 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>بالمراجعة وإبداء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آرائكم وملاحظاتكم حولها من حيث:</w:t>
      </w:r>
    </w:p>
    <w:p w14:paraId="3F05DA0D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ملاءمة الفقرات لأبعاد المتغيرات.</w:t>
      </w:r>
    </w:p>
    <w:p w14:paraId="5E8AE8C2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سلامة الصياغة اللغوية.</w:t>
      </w:r>
    </w:p>
    <w:p w14:paraId="1210319F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وضوح العبارات ودقتها.</w:t>
      </w:r>
    </w:p>
    <w:p w14:paraId="124C5DC2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انتماء الفقرات للمحاور المخصصة لها.</w:t>
      </w:r>
    </w:p>
    <w:p w14:paraId="16B58969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أي تعديلات أو إضافات ترونها مناسبة.</w:t>
      </w:r>
    </w:p>
    <w:p w14:paraId="4D6541E2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وسيكون لملاحظاتكم القيمة الأثر الكبير في تطوير الأداة وتحسينها بما يسهم في تحقيق أهداف الدراسة.</w:t>
      </w:r>
    </w:p>
    <w:p w14:paraId="409D528B" w14:textId="77777777" w:rsidR="008A5512" w:rsidRPr="008A5512" w:rsidRDefault="008A5512" w:rsidP="008A5512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وتفضلوا بقبول فائق الاحترام والتقدير</w:t>
      </w:r>
    </w:p>
    <w:p w14:paraId="6E74775C" w14:textId="77777777" w:rsidR="008A5512" w:rsidRPr="008A5512" w:rsidRDefault="008A5512" w:rsidP="008A5512">
      <w:pPr>
        <w:bidi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الباحث:    </w:t>
      </w:r>
    </w:p>
    <w:p w14:paraId="6F61D22F" w14:textId="0513EE99" w:rsidR="00E50ADB" w:rsidRPr="008A5512" w:rsidRDefault="008A5512" w:rsidP="008A5512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>التاريخ:</w:t>
      </w:r>
    </w:p>
    <w:p w14:paraId="0633DCC7" w14:textId="7BC68B9C" w:rsidR="00E50ADB" w:rsidRPr="008A5512" w:rsidRDefault="00E50ADB" w:rsidP="008A5512">
      <w:pPr>
        <w:jc w:val="center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br w:type="page"/>
      </w:r>
      <w:r w:rsidRPr="00E50ADB">
        <w:rPr>
          <w:rFonts w:ascii="Sakkal Majalla" w:eastAsia="Simplified Arabic" w:hAnsi="Sakkal Majalla" w:cs="Sakkal Majalla"/>
          <w:bCs/>
          <w:sz w:val="32"/>
          <w:szCs w:val="32"/>
          <w:u w:val="single"/>
          <w:rtl/>
        </w:rPr>
        <w:lastRenderedPageBreak/>
        <w:t>فقرات الاستبانة من الدراسات السابقة والتعديل عليها ليت</w:t>
      </w:r>
      <w:r w:rsidR="00BA0CC1">
        <w:rPr>
          <w:rFonts w:ascii="Sakkal Majalla" w:eastAsia="Simplified Arabic" w:hAnsi="Sakkal Majalla" w:cs="Sakkal Majalla" w:hint="cs"/>
          <w:bCs/>
          <w:sz w:val="32"/>
          <w:szCs w:val="32"/>
          <w:u w:val="single"/>
          <w:rtl/>
        </w:rPr>
        <w:t>وا</w:t>
      </w:r>
      <w:r w:rsidRPr="00E50ADB">
        <w:rPr>
          <w:rFonts w:ascii="Sakkal Majalla" w:eastAsia="Simplified Arabic" w:hAnsi="Sakkal Majalla" w:cs="Sakkal Majalla"/>
          <w:bCs/>
          <w:sz w:val="32"/>
          <w:szCs w:val="32"/>
          <w:u w:val="single"/>
          <w:rtl/>
        </w:rPr>
        <w:t>فق مع الدراسة الحالية</w:t>
      </w:r>
      <w:r w:rsidRPr="00E50ADB">
        <w:rPr>
          <w:rStyle w:val="FootnoteReference"/>
          <w:rFonts w:ascii="Sakkal Majalla" w:eastAsia="Simplified Arabic" w:hAnsi="Sakkal Majalla" w:cs="Sakkal Majalla"/>
          <w:bCs/>
          <w:sz w:val="32"/>
          <w:szCs w:val="32"/>
          <w:u w:val="single"/>
          <w:rtl/>
        </w:rPr>
        <w:footnoteReference w:id="1"/>
      </w:r>
      <w:r w:rsidRPr="00E50ADB">
        <w:rPr>
          <w:rFonts w:ascii="Sakkal Majalla" w:eastAsia="Simplified Arabic" w:hAnsi="Sakkal Majalla" w:cs="Sakkal Majalla"/>
          <w:bCs/>
          <w:sz w:val="32"/>
          <w:szCs w:val="32"/>
          <w:u w:val="single"/>
          <w:rtl/>
        </w:rPr>
        <w:t>:</w:t>
      </w:r>
    </w:p>
    <w:p w14:paraId="0EA96EC6" w14:textId="04DD1830" w:rsidR="00E50ADB" w:rsidRPr="00E50ADB" w:rsidRDefault="00E50ADB" w:rsidP="00E50ADB">
      <w:pPr>
        <w:bidi/>
        <w:spacing w:line="240" w:lineRule="auto"/>
        <w:rPr>
          <w:rFonts w:ascii="Sakkal Majalla" w:eastAsia="Simplified Arabic" w:hAnsi="Sakkal Majalla" w:cs="Sakkal Majalla"/>
          <w:bCs/>
          <w:sz w:val="32"/>
          <w:szCs w:val="32"/>
          <w:rtl/>
        </w:rPr>
      </w:pPr>
      <w:r w:rsidRPr="00E50ADB">
        <w:rPr>
          <w:rFonts w:ascii="Sakkal Majalla" w:eastAsia="Simplified Arabic" w:hAnsi="Sakkal Majalla" w:cs="Sakkal Majalla"/>
          <w:bCs/>
          <w:sz w:val="32"/>
          <w:szCs w:val="32"/>
          <w:rtl/>
        </w:rPr>
        <w:t>1. المتغير المستقل: ()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208"/>
        <w:gridCol w:w="2037"/>
        <w:gridCol w:w="3539"/>
      </w:tblGrid>
      <w:tr w:rsidR="00E50ADB" w:rsidRPr="00E50ADB" w14:paraId="68B28033" w14:textId="77777777" w:rsidTr="009150F8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150B696A" w14:textId="77777777" w:rsidR="00E50ADB" w:rsidRPr="00E50ADB" w:rsidRDefault="00E50ADB" w:rsidP="009150F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المتغير</w:t>
            </w:r>
          </w:p>
        </w:tc>
        <w:tc>
          <w:tcPr>
            <w:tcW w:w="3233" w:type="dxa"/>
            <w:gridSpan w:val="2"/>
            <w:shd w:val="clear" w:color="auto" w:fill="D9D9D9" w:themeFill="background1" w:themeFillShade="D9"/>
          </w:tcPr>
          <w:p w14:paraId="71D7C5EC" w14:textId="77777777" w:rsidR="00E50ADB" w:rsidRPr="00E50ADB" w:rsidRDefault="00E50ADB" w:rsidP="009150F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2037" w:type="dxa"/>
            <w:shd w:val="clear" w:color="auto" w:fill="D9D9D9" w:themeFill="background1" w:themeFillShade="D9"/>
          </w:tcPr>
          <w:p w14:paraId="7DD0D455" w14:textId="77777777" w:rsidR="00E50ADB" w:rsidRPr="00E50ADB" w:rsidRDefault="00E50ADB" w:rsidP="009150F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4F6ECCC5" w14:textId="77777777" w:rsidR="00E50ADB" w:rsidRPr="00E50ADB" w:rsidRDefault="00E50ADB" w:rsidP="009150F8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التعديل</w:t>
            </w:r>
          </w:p>
        </w:tc>
      </w:tr>
      <w:tr w:rsidR="00E50ADB" w:rsidRPr="00E50ADB" w14:paraId="3F794E4C" w14:textId="77777777" w:rsidTr="009150F8">
        <w:trPr>
          <w:jc w:val="center"/>
        </w:trPr>
        <w:tc>
          <w:tcPr>
            <w:tcW w:w="1705" w:type="dxa"/>
            <w:gridSpan w:val="2"/>
            <w:vMerge w:val="restart"/>
            <w:textDirection w:val="btLr"/>
            <w:vAlign w:val="center"/>
          </w:tcPr>
          <w:p w14:paraId="22ED0E2E" w14:textId="77777777" w:rsidR="00E50ADB" w:rsidRPr="00E50ADB" w:rsidRDefault="00E50ADB" w:rsidP="009150F8">
            <w:pPr>
              <w:spacing w:line="240" w:lineRule="auto"/>
              <w:ind w:left="113" w:right="113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مثال: جودة النظام وأمن المعلومات</w:t>
            </w:r>
          </w:p>
        </w:tc>
        <w:tc>
          <w:tcPr>
            <w:tcW w:w="3208" w:type="dxa"/>
          </w:tcPr>
          <w:p w14:paraId="7B45B287" w14:textId="68D8E5B8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مثال</w:t>
            </w:r>
            <w:r w:rsidR="00BA0CC1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يمنح النظام صلاحيات وصول ديناميكية للمستخدمين بناءً على أدوارهم الوظيفية الحالية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(RBAC)</w:t>
            </w:r>
          </w:p>
        </w:tc>
        <w:tc>
          <w:tcPr>
            <w:tcW w:w="2037" w:type="dxa"/>
            <w:vMerge w:val="restart"/>
            <w:vAlign w:val="center"/>
          </w:tcPr>
          <w:p w14:paraId="3BDEF19C" w14:textId="77777777" w:rsidR="00E50ADB" w:rsidRPr="00E50ADB" w:rsidRDefault="00E50ADB" w:rsidP="009150F8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72E7BE38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30D38FA0" w14:textId="77777777" w:rsidTr="009150F8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2BBD9F70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08" w:type="dxa"/>
          </w:tcPr>
          <w:p w14:paraId="249A5FC2" w14:textId="63F1BC6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مثال</w:t>
            </w:r>
            <w:r w:rsidR="00BA0CC1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يتيح النظام للمشرفين التقنيين تخصيص مستويات التحقق والأمان بحسب حساسية البيانات المخزنة</w:t>
            </w:r>
          </w:p>
        </w:tc>
        <w:tc>
          <w:tcPr>
            <w:tcW w:w="2037" w:type="dxa"/>
            <w:vMerge/>
            <w:vAlign w:val="center"/>
          </w:tcPr>
          <w:p w14:paraId="515867AC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478E154A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09CC67F9" w14:textId="77777777" w:rsidTr="009150F8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F39BB80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08" w:type="dxa"/>
          </w:tcPr>
          <w:p w14:paraId="24DAF731" w14:textId="4BD59F39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مثال</w:t>
            </w:r>
            <w:r w:rsidR="00BA0CC1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تقتصر قدرة المستخدمين على تعديل البيانات أو استرجاعها ضمن نطاق التخويل الممنوح لهم برمجي</w:t>
            </w:r>
            <w:r w:rsidR="00421DA2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ً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</w:t>
            </w:r>
          </w:p>
        </w:tc>
        <w:tc>
          <w:tcPr>
            <w:tcW w:w="2037" w:type="dxa"/>
            <w:vMerge/>
            <w:vAlign w:val="center"/>
          </w:tcPr>
          <w:p w14:paraId="7F49D688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4EB82767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7DCFA9BE" w14:textId="77777777" w:rsidTr="009150F8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01BD6EDD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08" w:type="dxa"/>
          </w:tcPr>
          <w:p w14:paraId="5B52B8A0" w14:textId="5D4A2572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مثال</w:t>
            </w:r>
            <w:r w:rsidR="00BA0CC1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يوفر النظام واجهات برمجة تطبيقات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(APIs)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مرنة تسمح للمطورين بدمج وتخصيص الوظائف بسهولة</w:t>
            </w:r>
          </w:p>
        </w:tc>
        <w:tc>
          <w:tcPr>
            <w:tcW w:w="2037" w:type="dxa"/>
            <w:vMerge/>
            <w:vAlign w:val="center"/>
          </w:tcPr>
          <w:p w14:paraId="0F81AFA4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7D3BE511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2FF431E4" w14:textId="77777777" w:rsidTr="009150F8">
        <w:trPr>
          <w:jc w:val="center"/>
        </w:trPr>
        <w:tc>
          <w:tcPr>
            <w:tcW w:w="1705" w:type="dxa"/>
            <w:gridSpan w:val="2"/>
            <w:vMerge w:val="restart"/>
            <w:textDirection w:val="btLr"/>
            <w:vAlign w:val="center"/>
          </w:tcPr>
          <w:p w14:paraId="22AFE5DF" w14:textId="77777777" w:rsidR="00E50ADB" w:rsidRPr="00E50ADB" w:rsidRDefault="00E50ADB" w:rsidP="009150F8">
            <w:pPr>
              <w:spacing w:line="240" w:lineRule="auto"/>
              <w:ind w:left="113" w:right="113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مثال: موثوقية البنية التحتية والدعم الفني</w:t>
            </w:r>
          </w:p>
        </w:tc>
        <w:tc>
          <w:tcPr>
            <w:tcW w:w="3208" w:type="dxa"/>
          </w:tcPr>
          <w:p w14:paraId="51125BA0" w14:textId="008B7B28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مثال</w:t>
            </w:r>
            <w:r w:rsidR="00BA0CC1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تراعي التحديثات الدورية للنظام متطلبات واحتياجات المستخدمين لضمان كفاءة الأداء</w:t>
            </w:r>
          </w:p>
        </w:tc>
        <w:tc>
          <w:tcPr>
            <w:tcW w:w="2037" w:type="dxa"/>
            <w:vMerge w:val="restart"/>
            <w:vAlign w:val="center"/>
          </w:tcPr>
          <w:p w14:paraId="4851EB22" w14:textId="75A59C3F" w:rsidR="00E50ADB" w:rsidRPr="00E50ADB" w:rsidRDefault="00E50ADB" w:rsidP="009150F8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09B6414F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0DE18529" w14:textId="77777777" w:rsidTr="009150F8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62AC887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08" w:type="dxa"/>
          </w:tcPr>
          <w:p w14:paraId="725BAE91" w14:textId="562A2A34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مثال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ترتبط سرعة استجابة الخوادم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(Servers)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تلقائي</w:t>
            </w:r>
            <w:r w:rsidR="00421DA2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ً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 بحجم الضغط وعدد الطلبات الفورية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(Auto-scaling)</w:t>
            </w:r>
          </w:p>
        </w:tc>
        <w:tc>
          <w:tcPr>
            <w:tcW w:w="2037" w:type="dxa"/>
            <w:vMerge/>
            <w:vAlign w:val="center"/>
          </w:tcPr>
          <w:p w14:paraId="4244F47A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6A63B346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17728B54" w14:textId="77777777" w:rsidTr="009150F8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FBE2B9F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08" w:type="dxa"/>
          </w:tcPr>
          <w:p w14:paraId="5D9C2F4D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مثال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تؤثر جودة الدعم الفني وسرعة حل المشكلات التقنية على استمرارية استخدام المنشأة للنظام</w:t>
            </w:r>
          </w:p>
        </w:tc>
        <w:tc>
          <w:tcPr>
            <w:tcW w:w="2037" w:type="dxa"/>
            <w:vMerge/>
            <w:vAlign w:val="center"/>
          </w:tcPr>
          <w:p w14:paraId="4BCF942F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7574A889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4640BDB2" w14:textId="77777777" w:rsidTr="009150F8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2057DD39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08" w:type="dxa"/>
          </w:tcPr>
          <w:p w14:paraId="1EC19542" w14:textId="77777777" w:rsidR="00421DA2" w:rsidRDefault="00E50ADB" w:rsidP="00FF67DD">
            <w:pPr>
              <w:bidi/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 xml:space="preserve">مثال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تتسم آليات توزيع الأحمال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(Load Balancing) </w:t>
            </w:r>
          </w:p>
          <w:p w14:paraId="65CEA706" w14:textId="2AA1DDAA" w:rsidR="00E50ADB" w:rsidRPr="00E50ADB" w:rsidRDefault="00E50ADB" w:rsidP="00FF67DD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عبر الشبكة بالعدالة والكفاءة لضمان عدم توقف الخدمة</w:t>
            </w:r>
          </w:p>
        </w:tc>
        <w:tc>
          <w:tcPr>
            <w:tcW w:w="2037" w:type="dxa"/>
            <w:vMerge/>
            <w:vAlign w:val="center"/>
          </w:tcPr>
          <w:p w14:paraId="43EA90C8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18C12F50" w14:textId="77777777" w:rsidR="00E50ADB" w:rsidRPr="00E50ADB" w:rsidRDefault="00E50ADB" w:rsidP="009150F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3CBA20E5" w14:textId="77777777" w:rsidR="00E50ADB" w:rsidRPr="00E50ADB" w:rsidRDefault="00E50ADB" w:rsidP="00E50ADB">
      <w:pPr>
        <w:bidi/>
        <w:spacing w:after="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B8CB2C1" w14:textId="5C2716F4" w:rsidR="00E50ADB" w:rsidRPr="00E50ADB" w:rsidRDefault="00E50ADB" w:rsidP="00E50ADB">
      <w:pPr>
        <w:bidi/>
        <w:rPr>
          <w:rFonts w:ascii="Sakkal Majalla" w:eastAsia="Simplified Arabic" w:hAnsi="Sakkal Majalla" w:cs="Sakkal Majalla"/>
          <w:bCs/>
          <w:sz w:val="30"/>
          <w:szCs w:val="30"/>
          <w:rtl/>
        </w:rPr>
      </w:pPr>
      <w:r w:rsidRPr="00E50ADB">
        <w:rPr>
          <w:rFonts w:ascii="Sakkal Majalla" w:eastAsia="Simplified Arabic" w:hAnsi="Sakkal Majalla" w:cs="Sakkal Majalla"/>
          <w:bCs/>
          <w:sz w:val="30"/>
          <w:szCs w:val="30"/>
          <w:rtl/>
        </w:rPr>
        <w:t>2. المتغير التابع: ()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E50ADB" w:rsidRPr="00E50ADB" w14:paraId="0817879E" w14:textId="77777777" w:rsidTr="009150F8">
        <w:tc>
          <w:tcPr>
            <w:tcW w:w="1424" w:type="dxa"/>
            <w:shd w:val="clear" w:color="auto" w:fill="D9D9D9" w:themeFill="background1" w:themeFillShade="D9"/>
          </w:tcPr>
          <w:p w14:paraId="6FB26D7A" w14:textId="77777777" w:rsidR="00E50ADB" w:rsidRPr="00E50ADB" w:rsidRDefault="00E50ADB" w:rsidP="009150F8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2B1ED995" w14:textId="77777777" w:rsidR="00E50ADB" w:rsidRPr="00E50ADB" w:rsidRDefault="00E50ADB" w:rsidP="009150F8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98DF122" w14:textId="77777777" w:rsidR="00E50ADB" w:rsidRPr="00E50ADB" w:rsidRDefault="00E50ADB" w:rsidP="009150F8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3568948C" w14:textId="77777777" w:rsidR="00E50ADB" w:rsidRPr="00E50ADB" w:rsidRDefault="00E50ADB" w:rsidP="009150F8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التعديل</w:t>
            </w:r>
          </w:p>
        </w:tc>
      </w:tr>
      <w:tr w:rsidR="00E50ADB" w:rsidRPr="00E50ADB" w14:paraId="70EE300C" w14:textId="77777777" w:rsidTr="009150F8">
        <w:trPr>
          <w:gridAfter w:val="1"/>
          <w:wAfter w:w="32" w:type="dxa"/>
        </w:trPr>
        <w:tc>
          <w:tcPr>
            <w:tcW w:w="1424" w:type="dxa"/>
            <w:vMerge w:val="restart"/>
            <w:textDirection w:val="btLr"/>
            <w:vAlign w:val="center"/>
          </w:tcPr>
          <w:p w14:paraId="09BA7A30" w14:textId="7ADE1377" w:rsidR="00E50ADB" w:rsidRPr="00E50ADB" w:rsidRDefault="00421DA2" w:rsidP="009150F8">
            <w:pPr>
              <w:ind w:left="113" w:right="113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 w:hint="cs"/>
                <w:b/>
                <w:color w:val="FF0000"/>
                <w:sz w:val="28"/>
                <w:szCs w:val="28"/>
                <w:rtl/>
              </w:rPr>
              <w:t>مثال:</w:t>
            </w:r>
            <w:r w:rsidRPr="00FF67DD">
              <w:rPr>
                <w:rFonts w:ascii="Sakkal Majalla" w:eastAsia="Simplified Arabic" w:hAnsi="Sakkal Majalla" w:cs="Sakkal Majalla" w:hint="cs"/>
                <w:b/>
                <w:color w:val="FF0000"/>
                <w:sz w:val="36"/>
                <w:szCs w:val="36"/>
                <w:rtl/>
              </w:rPr>
              <w:t xml:space="preserve"> </w:t>
            </w:r>
            <w:r w:rsidRPr="00FF67D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الأداء</w:t>
            </w:r>
            <w:r w:rsidR="00E50ADB" w:rsidRPr="00FF67DD">
              <w:rPr>
                <w:rFonts w:ascii="Sakkal Majalla" w:eastAsia="Simplified Arabic" w:hAnsi="Sakkal Majalla" w:cs="Sakkal Majalla"/>
                <w:b/>
                <w:sz w:val="36"/>
                <w:szCs w:val="36"/>
                <w:rtl/>
              </w:rPr>
              <w:t xml:space="preserve"> </w:t>
            </w:r>
            <w:r w:rsidR="00E50ADB"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التنظيمي الرقمي وكفاءة الحوسبة</w:t>
            </w:r>
          </w:p>
        </w:tc>
        <w:tc>
          <w:tcPr>
            <w:tcW w:w="3544" w:type="dxa"/>
          </w:tcPr>
          <w:p w14:paraId="51EE4958" w14:textId="62A8760A" w:rsidR="00E50ADB" w:rsidRPr="00E50ADB" w:rsidRDefault="00421DA2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مثال</w:t>
            </w:r>
            <w:r w:rsidR="00FF67DD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 </w:t>
            </w:r>
            <w:r w:rsidRPr="00FF67DD">
              <w:rPr>
                <w:rFonts w:ascii="Sakkal Majalla" w:hAnsi="Sakkal Majalla" w:cs="Sakkal Majalla" w:hint="cs"/>
                <w:sz w:val="28"/>
                <w:szCs w:val="28"/>
                <w:rtl/>
              </w:rPr>
              <w:t>تتميز</w:t>
            </w:r>
            <w:r w:rsidR="00E50ADB" w:rsidRPr="00FF67DD">
              <w:rPr>
                <w:rFonts w:ascii="Sakkal Majalla" w:eastAsia="Simplified Arabic" w:hAnsi="Sakkal Majalla" w:cs="Sakkal Majalla"/>
                <w:sz w:val="36"/>
                <w:szCs w:val="36"/>
                <w:rtl/>
              </w:rPr>
              <w:t xml:space="preserve"> 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البنية التحتية الرقمية للمنظمة بمرونة عالية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(Scalability) 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للتعامل مع الزيادة المفاجئة في تدفق البيانات</w:t>
            </w:r>
          </w:p>
        </w:tc>
        <w:tc>
          <w:tcPr>
            <w:tcW w:w="2126" w:type="dxa"/>
            <w:vMerge w:val="restart"/>
            <w:vAlign w:val="center"/>
          </w:tcPr>
          <w:p w14:paraId="3D80A0DE" w14:textId="77777777" w:rsidR="00E50ADB" w:rsidRPr="00E50ADB" w:rsidRDefault="00E50ADB" w:rsidP="009150F8">
            <w:pPr>
              <w:bidi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0AA82DB5" w14:textId="77777777" w:rsidR="00E50ADB" w:rsidRPr="00E50ADB" w:rsidRDefault="00E50ADB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3B6529E5" w14:textId="77777777" w:rsidTr="009150F8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CB63E82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688EEB2" w14:textId="75A012AA" w:rsidR="00E50ADB" w:rsidRPr="00E50ADB" w:rsidRDefault="00421DA2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مثال</w:t>
            </w:r>
            <w:r w:rsidR="00FF67DD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E50ADB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FF67DD">
              <w:rPr>
                <w:rFonts w:ascii="Sakkal Majalla" w:hAnsi="Sakkal Majalla" w:cs="Sakkal Majalla" w:hint="cs"/>
                <w:sz w:val="28"/>
                <w:szCs w:val="28"/>
                <w:rtl/>
              </w:rPr>
              <w:t>يساهم</w:t>
            </w:r>
            <w:r w:rsidR="00E50ADB" w:rsidRPr="00FF67DD">
              <w:rPr>
                <w:rFonts w:ascii="Sakkal Majalla" w:eastAsia="Simplified Arabic" w:hAnsi="Sakkal Majalla" w:cs="Sakkal Majalla"/>
                <w:sz w:val="36"/>
                <w:szCs w:val="36"/>
                <w:rtl/>
              </w:rPr>
              <w:t xml:space="preserve"> 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الانتقال إلى بيئة الحوسبة السحابية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(Cloud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Computing)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في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تقليل تكلفة صيانة الخوادم المحلية</w:t>
            </w:r>
          </w:p>
        </w:tc>
        <w:tc>
          <w:tcPr>
            <w:tcW w:w="2126" w:type="dxa"/>
            <w:vMerge/>
            <w:vAlign w:val="center"/>
          </w:tcPr>
          <w:p w14:paraId="7E3A0B09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13C65986" w14:textId="77777777" w:rsidR="00E50ADB" w:rsidRPr="00E50ADB" w:rsidRDefault="00E50ADB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2879C122" w14:textId="77777777" w:rsidTr="009150F8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33050338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2594AB1" w14:textId="18F90BC1" w:rsidR="00E50ADB" w:rsidRPr="00E50ADB" w:rsidRDefault="00421DA2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مثال</w:t>
            </w:r>
            <w:r w:rsidR="00FF67DD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:</w:t>
            </w:r>
            <w:r w:rsidRPr="00FF67DD">
              <w:rPr>
                <w:rFonts w:ascii="Sakkal Majalla" w:eastAsia="Simplified Arabic" w:hAnsi="Sakkal Majalla" w:cs="Sakkal Majalla" w:hint="cs"/>
                <w:color w:val="FF0000"/>
                <w:sz w:val="36"/>
                <w:szCs w:val="36"/>
                <w:rtl/>
              </w:rPr>
              <w:t xml:space="preserve"> </w:t>
            </w:r>
            <w:r w:rsidRPr="00FF67DD">
              <w:rPr>
                <w:rFonts w:ascii="Sakkal Majalla" w:hAnsi="Sakkal Majalla" w:cs="Sakkal Majalla" w:hint="cs"/>
                <w:sz w:val="28"/>
                <w:szCs w:val="28"/>
                <w:rtl/>
              </w:rPr>
              <w:t>تعتمد</w:t>
            </w:r>
            <w:r w:rsidR="00E50ADB" w:rsidRPr="00FF67DD">
              <w:rPr>
                <w:rFonts w:ascii="Sakkal Majalla" w:eastAsia="Simplified Arabic" w:hAnsi="Sakkal Majalla" w:cs="Sakkal Majalla"/>
                <w:sz w:val="36"/>
                <w:szCs w:val="36"/>
                <w:rtl/>
              </w:rPr>
              <w:t xml:space="preserve"> </w:t>
            </w:r>
            <w:r w:rsidR="00E50ADB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المنظمة على أنظمة الحماية الذكية لتقليل الخسائر المالية الناتجة عن الاختراقات الأمنية</w:t>
            </w:r>
          </w:p>
        </w:tc>
        <w:tc>
          <w:tcPr>
            <w:tcW w:w="2126" w:type="dxa"/>
            <w:vMerge/>
            <w:vAlign w:val="center"/>
          </w:tcPr>
          <w:p w14:paraId="16934FDB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2C6B3916" w14:textId="77777777" w:rsidR="00E50ADB" w:rsidRPr="00E50ADB" w:rsidRDefault="00E50ADB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23A2534A" w14:textId="77777777" w:rsidTr="009150F8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1F2FB68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1A3BE9D" w14:textId="683D1BA8" w:rsidR="00E50ADB" w:rsidRPr="00E50ADB" w:rsidRDefault="00421DA2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>مثال</w:t>
            </w:r>
            <w:r w:rsidRPr="00E50ADB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يسعى</w:t>
            </w:r>
            <w:r w:rsidR="00E50ADB"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النظام الذكي المقترح إلى تحسين دقة وسرعة معالجة البيانات لرفع جودة الخدمات الرقمية المقدمة</w:t>
            </w:r>
          </w:p>
        </w:tc>
        <w:tc>
          <w:tcPr>
            <w:tcW w:w="2126" w:type="dxa"/>
            <w:vMerge/>
            <w:vAlign w:val="center"/>
          </w:tcPr>
          <w:p w14:paraId="41D47436" w14:textId="77777777" w:rsidR="00E50ADB" w:rsidRPr="00E50ADB" w:rsidRDefault="00E50ADB" w:rsidP="00915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0E7B1A08" w14:textId="77777777" w:rsidR="00E50ADB" w:rsidRPr="00E50ADB" w:rsidRDefault="00E50ADB" w:rsidP="009150F8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74685001" w14:textId="77777777" w:rsidR="00E50ADB" w:rsidRPr="00E50ADB" w:rsidRDefault="00E50ADB" w:rsidP="00E50ADB">
      <w:pPr>
        <w:bidi/>
        <w:spacing w:after="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0D23391" w14:textId="77777777" w:rsidR="00E50ADB" w:rsidRPr="00E50ADB" w:rsidRDefault="00E50ADB" w:rsidP="00E50ADB">
      <w:pPr>
        <w:bidi/>
        <w:spacing w:after="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A9ED4D8" w14:textId="3D4BBE49" w:rsidR="00E50ADB" w:rsidRDefault="00E50ADB" w:rsidP="008A5512">
      <w:pPr>
        <w:jc w:val="right"/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E50ADB"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  <w:t>استبانة التحكيم</w:t>
      </w:r>
    </w:p>
    <w:p w14:paraId="50E01568" w14:textId="4CB4744E" w:rsidR="008C1EE2" w:rsidRPr="008C1EE2" w:rsidRDefault="008C1EE2" w:rsidP="008C1EE2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C1EE2">
        <w:rPr>
          <w:rFonts w:ascii="Sakkal Majalla" w:hAnsi="Sakkal Majalla" w:cs="Sakkal Majalla"/>
          <w:b/>
          <w:sz w:val="28"/>
          <w:szCs w:val="28"/>
          <w:rtl/>
        </w:rPr>
        <w:t>أرجو وضع إشارة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5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أو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D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في المكان الذي تراه مناسب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ً</w:t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ا</w:t>
      </w:r>
    </w:p>
    <w:p w14:paraId="4A5844A0" w14:textId="4883DC40" w:rsidR="00E50ADB" w:rsidRPr="00E50ADB" w:rsidRDefault="00E50ADB" w:rsidP="00E50ADB">
      <w:pPr>
        <w:bidi/>
        <w:spacing w:after="0" w:line="360" w:lineRule="auto"/>
        <w:rPr>
          <w:rFonts w:ascii="Sakkal Majalla" w:hAnsi="Sakkal Majalla" w:cs="Sakkal Majalla"/>
          <w:bCs/>
          <w:sz w:val="32"/>
          <w:szCs w:val="32"/>
          <w:rtl/>
        </w:rPr>
      </w:pPr>
      <w:r w:rsidRPr="00E50ADB">
        <w:rPr>
          <w:rFonts w:ascii="Sakkal Majalla" w:hAnsi="Sakkal Majalla" w:cs="Sakkal Majalla"/>
          <w:b/>
          <w:sz w:val="32"/>
          <w:szCs w:val="32"/>
          <w:rtl/>
        </w:rPr>
        <w:t xml:space="preserve">القسم الاول: </w:t>
      </w:r>
      <w:r w:rsidRPr="00E50ADB">
        <w:rPr>
          <w:rFonts w:ascii="Sakkal Majalla" w:hAnsi="Sakkal Majalla" w:cs="Sakkal Majalla"/>
          <w:bCs/>
          <w:sz w:val="32"/>
          <w:szCs w:val="32"/>
          <w:rtl/>
        </w:rPr>
        <w:t>المتغير المستقل ()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59"/>
        <w:gridCol w:w="2107"/>
        <w:gridCol w:w="750"/>
        <w:gridCol w:w="834"/>
        <w:gridCol w:w="792"/>
        <w:gridCol w:w="1004"/>
        <w:gridCol w:w="792"/>
        <w:gridCol w:w="792"/>
        <w:gridCol w:w="2019"/>
      </w:tblGrid>
      <w:tr w:rsidR="00E50ADB" w:rsidRPr="00E50ADB" w14:paraId="4BBEB627" w14:textId="77777777" w:rsidTr="009150F8">
        <w:trPr>
          <w:trHeight w:val="542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374D8604" w14:textId="77777777" w:rsidR="00E50ADB" w:rsidRPr="00E50ADB" w:rsidRDefault="00E50ADB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 .............</w:t>
            </w:r>
          </w:p>
          <w:p w14:paraId="5BB12DF2" w14:textId="77777777" w:rsidR="008C1EE2" w:rsidRDefault="008C1EE2" w:rsidP="009150F8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  <w:p w14:paraId="1037E7A7" w14:textId="4781DABC" w:rsidR="00E50ADB" w:rsidRPr="00E50ADB" w:rsidRDefault="00E50ADB" w:rsidP="008C1EE2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المحكم الفاضل </w:t>
            </w:r>
            <w:r w:rsidR="00FF67DD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يُرجى 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وضع إشارة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(</w:t>
            </w:r>
            <w:r w:rsidRPr="00E50ADB">
              <w:rPr>
                <w:rFonts w:ascii="Cambria Math" w:eastAsia="Simplified Arabic" w:hAnsi="Cambria Math" w:cs="Cambria Math"/>
                <w:bCs/>
                <w:sz w:val="28"/>
                <w:szCs w:val="28"/>
              </w:rPr>
              <w:t>√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)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  <w:t xml:space="preserve"> 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في المكان الذي تراه مناسب</w:t>
            </w:r>
            <w:r w:rsidR="00FF67DD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ً</w:t>
            </w: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ا، مع كتابة التعديل المقترح إن وجد</w:t>
            </w:r>
          </w:p>
        </w:tc>
      </w:tr>
      <w:tr w:rsidR="00E50ADB" w:rsidRPr="00E50ADB" w14:paraId="73F079FC" w14:textId="77777777" w:rsidTr="009150F8">
        <w:trPr>
          <w:trHeight w:val="204"/>
        </w:trPr>
        <w:tc>
          <w:tcPr>
            <w:tcW w:w="345" w:type="pct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E5ED0C1" w14:textId="68DEC0CD" w:rsidR="00E50ADB" w:rsidRPr="00E50ADB" w:rsidRDefault="00FF67DD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13" w:right="113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المتغير</w:t>
            </w:r>
          </w:p>
        </w:tc>
        <w:tc>
          <w:tcPr>
            <w:tcW w:w="1088" w:type="pct"/>
            <w:vMerge w:val="restart"/>
            <w:shd w:val="clear" w:color="auto" w:fill="D0CECE" w:themeFill="background2" w:themeFillShade="E6"/>
            <w:vAlign w:val="center"/>
          </w:tcPr>
          <w:p w14:paraId="467B6D1B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2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157B5B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32"/>
                <w:szCs w:val="32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91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29FDAB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783" w:type="pct"/>
            <w:gridSpan w:val="2"/>
            <w:shd w:val="clear" w:color="auto" w:fill="D0CECE" w:themeFill="background2" w:themeFillShade="E6"/>
            <w:vAlign w:val="center"/>
          </w:tcPr>
          <w:p w14:paraId="54F55805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الدقة العلمية والتقنية</w:t>
            </w:r>
          </w:p>
        </w:tc>
        <w:tc>
          <w:tcPr>
            <w:tcW w:w="1044" w:type="pct"/>
            <w:vMerge w:val="restart"/>
            <w:shd w:val="clear" w:color="auto" w:fill="D0CECE" w:themeFill="background2" w:themeFillShade="E6"/>
            <w:vAlign w:val="center"/>
          </w:tcPr>
          <w:p w14:paraId="633E9BEB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E50ADB" w:rsidRPr="00E50ADB" w14:paraId="7F07ECFB" w14:textId="77777777" w:rsidTr="009150F8">
        <w:trPr>
          <w:trHeight w:val="252"/>
        </w:trPr>
        <w:tc>
          <w:tcPr>
            <w:tcW w:w="345" w:type="pct"/>
            <w:vMerge/>
            <w:shd w:val="clear" w:color="auto" w:fill="D0CECE" w:themeFill="background2" w:themeFillShade="E6"/>
            <w:vAlign w:val="center"/>
          </w:tcPr>
          <w:p w14:paraId="6B849CCC" w14:textId="77777777" w:rsidR="00E50ADB" w:rsidRPr="00E50ADB" w:rsidRDefault="00E50ADB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88" w:type="pct"/>
            <w:vMerge/>
            <w:shd w:val="clear" w:color="auto" w:fill="D0CECE" w:themeFill="background2" w:themeFillShade="E6"/>
          </w:tcPr>
          <w:p w14:paraId="59803FCF" w14:textId="77777777" w:rsidR="00E50ADB" w:rsidRPr="00E50ADB" w:rsidRDefault="00E50ADB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1CD239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B9AF5E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F67DD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89A11D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F681AB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92" w:type="pct"/>
            <w:shd w:val="clear" w:color="auto" w:fill="D0CECE" w:themeFill="background2" w:themeFillShade="E6"/>
          </w:tcPr>
          <w:p w14:paraId="3FD95670" w14:textId="0B3A6FC4" w:rsidR="00E50ADB" w:rsidRPr="00E50ADB" w:rsidRDefault="00E50ADB" w:rsidP="00C862C2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392" w:type="pct"/>
            <w:shd w:val="clear" w:color="auto" w:fill="D0CECE" w:themeFill="background2" w:themeFillShade="E6"/>
          </w:tcPr>
          <w:p w14:paraId="0FD5CDF3" w14:textId="77777777" w:rsidR="00E50ADB" w:rsidRPr="00E50ADB" w:rsidRDefault="00E50ADB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044" w:type="pct"/>
            <w:vMerge/>
            <w:shd w:val="clear" w:color="auto" w:fill="D0CECE" w:themeFill="background2" w:themeFillShade="E6"/>
          </w:tcPr>
          <w:p w14:paraId="184A8CCA" w14:textId="77777777" w:rsidR="00E50ADB" w:rsidRPr="00E50ADB" w:rsidRDefault="00E50ADB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50ADB" w:rsidRPr="00E50ADB" w14:paraId="2CCCE57E" w14:textId="77777777" w:rsidTr="009150F8">
        <w:trPr>
          <w:trHeight w:val="252"/>
        </w:trPr>
        <w:tc>
          <w:tcPr>
            <w:tcW w:w="345" w:type="pct"/>
            <w:vAlign w:val="center"/>
          </w:tcPr>
          <w:p w14:paraId="6E1B63F3" w14:textId="77777777" w:rsidR="00E50ADB" w:rsidRPr="00E50ADB" w:rsidRDefault="00E50ADB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88" w:type="pct"/>
          </w:tcPr>
          <w:p w14:paraId="2BD64A67" w14:textId="77777777" w:rsidR="00E50ADB" w:rsidRPr="00E50ADB" w:rsidRDefault="00E50ADB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92" w:type="pct"/>
            <w:tcBorders>
              <w:top w:val="single" w:sz="4" w:space="0" w:color="auto"/>
            </w:tcBorders>
            <w:vAlign w:val="center"/>
          </w:tcPr>
          <w:p w14:paraId="56F12543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435" w:type="pct"/>
            <w:tcBorders>
              <w:top w:val="single" w:sz="4" w:space="0" w:color="auto"/>
            </w:tcBorders>
            <w:vAlign w:val="center"/>
          </w:tcPr>
          <w:p w14:paraId="7C2F5EFE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392" w:type="pct"/>
            <w:tcBorders>
              <w:top w:val="single" w:sz="4" w:space="0" w:color="auto"/>
            </w:tcBorders>
            <w:vAlign w:val="center"/>
          </w:tcPr>
          <w:p w14:paraId="405C2671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522" w:type="pct"/>
            <w:tcBorders>
              <w:top w:val="single" w:sz="4" w:space="0" w:color="auto"/>
            </w:tcBorders>
            <w:vAlign w:val="center"/>
          </w:tcPr>
          <w:p w14:paraId="2A3B93BF" w14:textId="77777777" w:rsidR="00E50ADB" w:rsidRPr="00E50ADB" w:rsidRDefault="00E50ADB" w:rsidP="009150F8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92" w:type="pct"/>
          </w:tcPr>
          <w:p w14:paraId="4A9FBFEE" w14:textId="77777777" w:rsidR="00E50ADB" w:rsidRPr="00E50ADB" w:rsidRDefault="00E50ADB" w:rsidP="009150F8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92" w:type="pct"/>
          </w:tcPr>
          <w:p w14:paraId="6D92FA7B" w14:textId="77777777" w:rsidR="00E50ADB" w:rsidRPr="00E50ADB" w:rsidRDefault="00E50ADB" w:rsidP="009150F8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044" w:type="pct"/>
          </w:tcPr>
          <w:p w14:paraId="3AA0258A" w14:textId="77777777" w:rsidR="00E50ADB" w:rsidRPr="00E50ADB" w:rsidRDefault="00E50ADB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48E1F07C" w14:textId="77777777" w:rsidR="008A5512" w:rsidRDefault="008A5512" w:rsidP="00687436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</w:rPr>
      </w:pPr>
    </w:p>
    <w:p w14:paraId="36BFC4EF" w14:textId="77777777" w:rsidR="008A5512" w:rsidRDefault="008A5512" w:rsidP="008A551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</w:rPr>
      </w:pPr>
    </w:p>
    <w:p w14:paraId="7D44603E" w14:textId="77777777" w:rsidR="008A5512" w:rsidRDefault="008A5512" w:rsidP="008A551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</w:rPr>
      </w:pPr>
    </w:p>
    <w:p w14:paraId="3614FB98" w14:textId="77777777" w:rsidR="008A5512" w:rsidRDefault="008A5512" w:rsidP="008A551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</w:rPr>
      </w:pPr>
    </w:p>
    <w:p w14:paraId="19D7C2FA" w14:textId="77777777" w:rsidR="008C1EE2" w:rsidRDefault="008C1EE2" w:rsidP="008A551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  <w:rtl/>
        </w:rPr>
      </w:pPr>
    </w:p>
    <w:p w14:paraId="692052D5" w14:textId="77777777" w:rsidR="008C1EE2" w:rsidRDefault="008C1EE2" w:rsidP="008C1EE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  <w:rtl/>
        </w:rPr>
      </w:pPr>
    </w:p>
    <w:p w14:paraId="35478018" w14:textId="77777777" w:rsidR="008C1EE2" w:rsidRDefault="008C1EE2" w:rsidP="008C1EE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  <w:rtl/>
        </w:rPr>
      </w:pPr>
    </w:p>
    <w:p w14:paraId="606A2BBE" w14:textId="18169464" w:rsidR="00E50ADB" w:rsidRPr="008A5512" w:rsidRDefault="00E50ADB" w:rsidP="008C1EE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32"/>
          <w:szCs w:val="32"/>
        </w:rPr>
      </w:pPr>
      <w:r w:rsidRPr="008A5512">
        <w:rPr>
          <w:rFonts w:ascii="Sakkal Majalla" w:eastAsia="Simplified Arabic" w:hAnsi="Sakkal Majalla" w:cs="Sakkal Majalla"/>
          <w:b/>
          <w:bCs/>
          <w:sz w:val="32"/>
          <w:szCs w:val="32"/>
          <w:rtl/>
        </w:rPr>
        <w:lastRenderedPageBreak/>
        <w:t>الجزء الثالث: البيانات الشخصية والوظيفية</w:t>
      </w:r>
    </w:p>
    <w:p w14:paraId="641D050B" w14:textId="373C79FA" w:rsidR="00E50ADB" w:rsidRPr="00E50ADB" w:rsidRDefault="00E50ADB" w:rsidP="00E50ADB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C1EE2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Pr="00E50ADB">
        <w:rPr>
          <w:rFonts w:ascii="Cambria Math" w:eastAsia="Noto Sans Symbols" w:hAnsi="Cambria Math" w:cs="Cambria Math"/>
          <w:sz w:val="28"/>
          <w:szCs w:val="28"/>
        </w:rPr>
        <w:t>√</w:t>
      </w: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</w:t>
      </w:r>
      <w:r w:rsidR="008C1EE2">
        <w:rPr>
          <w:rFonts w:ascii="Sakkal Majalla" w:eastAsia="Simplified Arabic" w:hAnsi="Sakkal Majalla" w:cs="Sakkal Majalla" w:hint="cs"/>
          <w:sz w:val="28"/>
          <w:szCs w:val="28"/>
          <w:rtl/>
        </w:rPr>
        <w:t>ك.</w:t>
      </w:r>
    </w:p>
    <w:tbl>
      <w:tblPr>
        <w:tblStyle w:val="TableGrid"/>
        <w:tblpPr w:leftFromText="180" w:rightFromText="180" w:vertAnchor="text" w:horzAnchor="page" w:tblpX="1992" w:tblpY="207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4"/>
        <w:gridCol w:w="4959"/>
      </w:tblGrid>
      <w:tr w:rsidR="00B37BBA" w14:paraId="397EE94D" w14:textId="77777777" w:rsidTr="008C1EE2">
        <w:tc>
          <w:tcPr>
            <w:tcW w:w="3404" w:type="dxa"/>
          </w:tcPr>
          <w:p w14:paraId="6DCB42D8" w14:textId="090889F1" w:rsidR="00B37BBA" w:rsidRDefault="008C1EE2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 w:rsidRPr="00E50ADB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</w:t>
            </w:r>
            <w:r w:rsidRPr="00E50ADB">
              <w:rPr>
                <w:rFonts w:ascii="Sakkal Majalla" w:eastAsia="Simplified Arabic" w:hAnsi="Sakkal Majalla" w:cs="Sakkal Majalla" w:hint="cs"/>
                <w:b/>
                <w:bCs/>
                <w:sz w:val="28"/>
                <w:szCs w:val="28"/>
                <w:rtl/>
              </w:rPr>
              <w:t>لجنس:</w:t>
            </w:r>
            <w:r w:rsidRPr="00E50ADB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  <w:r w:rsidR="00B37BBA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proofErr w:type="gramEnd"/>
            <w:r w:rsidR="00B37BBA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4959" w:type="dxa"/>
          </w:tcPr>
          <w:p w14:paraId="29D05CA5" w14:textId="77777777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ذكر </w:t>
            </w:r>
            <w:r w:rsidRPr="00E50ADB">
              <w:rPr>
                <w:rFonts w:ascii="Sakkal Majalla" w:hAnsi="Sakkal Majalla" w:cs="Sakkal Majalla"/>
                <w:noProof/>
              </w:rPr>
              <w:t xml:space="preserve"> </w:t>
            </w:r>
            <w:r>
              <w:rPr>
                <w:rFonts w:ascii="Sakkal Majalla" w:hAnsi="Sakkal Majalla" w:cs="Sakkal Majalla" w:hint="cs"/>
                <w:noProof/>
                <w:rtl/>
              </w:rPr>
              <w:t xml:space="preserve">                   </w:t>
            </w:r>
            <w:r w:rsidRPr="00550343">
              <w:rPr>
                <w:rFonts w:ascii="Sakkal Majalla" w:hAnsi="Sakkal Majalla" w:cs="Sakkal Majalla" w:hint="cs"/>
                <w:noProof/>
                <w:sz w:val="28"/>
                <w:szCs w:val="28"/>
                <w:rtl/>
              </w:rPr>
              <w:t>أنثى</w: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</w:rPr>
              <w:t xml:space="preserve"> </w:t>
            </w:r>
            <w:r w:rsidRPr="00E50ADB">
              <w:rPr>
                <w:rFonts w:ascii="Sakkal Majalla" w:hAnsi="Sakkal Majalla" w:cs="Sakkal Majalla"/>
                <w:noProof/>
              </w:rPr>
              <w:t xml:space="preserve"> </w:t>
            </w:r>
          </w:p>
        </w:tc>
      </w:tr>
      <w:tr w:rsidR="00B37BBA" w14:paraId="25DF393C" w14:textId="77777777" w:rsidTr="008C1EE2">
        <w:tc>
          <w:tcPr>
            <w:tcW w:w="3404" w:type="dxa"/>
          </w:tcPr>
          <w:p w14:paraId="54C91420" w14:textId="17989970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 xml:space="preserve">المؤهل </w:t>
            </w:r>
            <w:proofErr w:type="gramStart"/>
            <w:r w:rsidR="008C1EE2" w:rsidRPr="00E50ADB">
              <w:rPr>
                <w:rFonts w:ascii="Sakkal Majalla" w:eastAsia="Simplified Arabic" w:hAnsi="Sakkal Majalla" w:cs="Sakkal Majalla" w:hint="cs"/>
                <w:b/>
                <w:bCs/>
                <w:sz w:val="28"/>
                <w:szCs w:val="28"/>
                <w:rtl/>
              </w:rPr>
              <w:t>التعليمي:</w:t>
            </w:r>
            <w:r w:rsidR="008C1EE2">
              <w:rPr>
                <w:rFonts w:ascii="Sakkal Majalla" w:eastAsia="Simplified Arabic" w:hAnsi="Sakkal Majalla" w:cs="Sakkal Majalla" w:hint="cs"/>
                <w:b/>
                <w:bCs/>
                <w:sz w:val="28"/>
                <w:szCs w:val="28"/>
                <w:rtl/>
              </w:rPr>
              <w:t xml:space="preserve">  </w:t>
            </w:r>
            <w:r>
              <w:rPr>
                <w:rFonts w:ascii="Sakkal Majalla" w:eastAsia="Simplified Arabic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End"/>
            <w:r>
              <w:rPr>
                <w:rFonts w:ascii="Sakkal Majalla" w:eastAsia="Simplified Arabic" w:hAnsi="Sakkal Majalla" w:cs="Sakkal Majalla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E50ADB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</w:t>
            </w:r>
          </w:p>
        </w:tc>
        <w:tc>
          <w:tcPr>
            <w:tcW w:w="4959" w:type="dxa"/>
          </w:tcPr>
          <w:p w14:paraId="4115F1B5" w14:textId="77777777" w:rsidR="00B37BBA" w:rsidRPr="00E50ADB" w:rsidRDefault="00B37BBA" w:rsidP="00B37BBA">
            <w:pPr>
              <w:bidi/>
              <w:spacing w:after="0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6710E35" wp14:editId="3A3AB483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37465</wp:posOffset>
                      </wp:positionV>
                      <wp:extent cx="228600" cy="228600"/>
                      <wp:effectExtent l="0" t="0" r="19050" b="19050"/>
                      <wp:wrapNone/>
                      <wp:docPr id="1779008687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8BDDBC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710E35" id="مستطيل 2088544325" o:spid="_x0000_s1026" style="position:absolute;left:0;text-align:left;margin-left:96.6pt;margin-top:2.95pt;width:18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XcWDAIAACA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">
                      <v:textbox>
                        <w:txbxContent>
                          <w:p w14:paraId="768BDDBC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792BD456" wp14:editId="217DE3C6">
                      <wp:simplePos x="0" y="0"/>
                      <wp:positionH relativeFrom="column">
                        <wp:posOffset>2200910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0" t="0" r="19050" b="19050"/>
                      <wp:wrapNone/>
                      <wp:docPr id="2088544325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C67B6A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2BD456" id="_x0000_s1027" style="position:absolute;left:0;text-align:left;margin-left:173.3pt;margin-top:1.8pt;width:18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">
                      <v:textbox>
                        <w:txbxContent>
                          <w:p w14:paraId="6EC67B6A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7597F892" wp14:editId="6227EA7B">
                      <wp:simplePos x="0" y="0"/>
                      <wp:positionH relativeFrom="column">
                        <wp:posOffset>1767205</wp:posOffset>
                      </wp:positionH>
                      <wp:positionV relativeFrom="paragraph">
                        <wp:posOffset>-351155</wp:posOffset>
                      </wp:positionV>
                      <wp:extent cx="228600" cy="228600"/>
                      <wp:effectExtent l="0" t="0" r="19050" b="19050"/>
                      <wp:wrapNone/>
                      <wp:docPr id="1630956991" name="مستطيل 1205126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0154B3" id="مستطيل 1205126403" o:spid="_x0000_s1026" style="position:absolute;margin-left:139.15pt;margin-top:-27.65pt;width:18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"/>
                  </w:pict>
                </mc:Fallback>
              </mc:AlternateContent>
            </w: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305B4AD3" wp14:editId="395247D6">
                      <wp:simplePos x="0" y="0"/>
                      <wp:positionH relativeFrom="column">
                        <wp:posOffset>2468245</wp:posOffset>
                      </wp:positionH>
                      <wp:positionV relativeFrom="paragraph">
                        <wp:posOffset>-335915</wp:posOffset>
                      </wp:positionV>
                      <wp:extent cx="228600" cy="228600"/>
                      <wp:effectExtent l="0" t="0" r="19050" b="19050"/>
                      <wp:wrapNone/>
                      <wp:docPr id="1205126403" name="مستطيل 1205126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9DF28C" id="مستطيل 1205126403" o:spid="_x0000_s1026" style="position:absolute;margin-left:194.35pt;margin-top:-26.45pt;width:18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"/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دبلوم فأقل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بكالوريوس</w:t>
            </w:r>
          </w:p>
          <w:p w14:paraId="01E67DAE" w14:textId="77777777" w:rsidR="00B37BBA" w:rsidRPr="00E50ADB" w:rsidRDefault="00B37BBA" w:rsidP="00B37BBA">
            <w:pPr>
              <w:bidi/>
              <w:spacing w:after="0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دكتوراه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</w:t>
            </w:r>
            <w:r w:rsidRPr="00E50ADB">
              <w:rPr>
                <w:rFonts w:ascii="Sakkal Majalla" w:hAnsi="Sakkal Majalla" w:cs="Sakkal Majalla"/>
                <w:noProof/>
              </w:rPr>
              <w:t xml:space="preserve"> </w:t>
            </w:r>
            <w:r>
              <w:rPr>
                <w:rFonts w:ascii="Sakkal Majalla" w:hAnsi="Sakkal Majalla" w:cs="Sakkal Majalla" w:hint="cs"/>
                <w:noProof/>
                <w:rtl/>
              </w:rPr>
              <w:t xml:space="preserve">       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  <w:t>ماجستير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  <w:t xml:space="preserve">           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</w:t>
            </w:r>
          </w:p>
          <w:p w14:paraId="02703649" w14:textId="77777777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37BBA" w14:paraId="0DF121C6" w14:textId="77777777" w:rsidTr="008C1EE2">
        <w:tc>
          <w:tcPr>
            <w:tcW w:w="3404" w:type="dxa"/>
          </w:tcPr>
          <w:p w14:paraId="7FA36B6F" w14:textId="788B5BD5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الخبرة التقنية/</w:t>
            </w:r>
            <w:proofErr w:type="gramStart"/>
            <w:r w:rsidR="008C1EE2" w:rsidRPr="00E50ADB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الرقمية</w:t>
            </w:r>
            <w:r w:rsidR="008C1EE2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 xml:space="preserve">: 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proofErr w:type="gramEnd"/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4959" w:type="dxa"/>
          </w:tcPr>
          <w:p w14:paraId="3B5D862C" w14:textId="0EF5C5AD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249AA5A6" wp14:editId="5BD1A107">
                      <wp:simplePos x="0" y="0"/>
                      <wp:positionH relativeFrom="column">
                        <wp:posOffset>1237615</wp:posOffset>
                      </wp:positionH>
                      <wp:positionV relativeFrom="paragraph">
                        <wp:posOffset>-575310</wp:posOffset>
                      </wp:positionV>
                      <wp:extent cx="228600" cy="228600"/>
                      <wp:effectExtent l="0" t="0" r="19050" b="19050"/>
                      <wp:wrapNone/>
                      <wp:docPr id="825268800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79971B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9AA5A6" id="_x0000_s1028" style="position:absolute;left:0;text-align:left;margin-left:97.45pt;margin-top:-45.3pt;width:18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QuxEA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">
                      <v:textbox>
                        <w:txbxContent>
                          <w:p w14:paraId="4F79971B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141B6D93" wp14:editId="7B4766AF">
                      <wp:simplePos x="0" y="0"/>
                      <wp:positionH relativeFrom="column">
                        <wp:posOffset>2193925</wp:posOffset>
                      </wp:positionH>
                      <wp:positionV relativeFrom="paragraph">
                        <wp:posOffset>-593725</wp:posOffset>
                      </wp:positionV>
                      <wp:extent cx="228600" cy="228600"/>
                      <wp:effectExtent l="0" t="0" r="19050" b="19050"/>
                      <wp:wrapNone/>
                      <wp:docPr id="739054604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A6BB8E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1B6D93" id="_x0000_s1029" style="position:absolute;left:0;text-align:left;margin-left:172.75pt;margin-top:-46.7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">
                      <v:textbox>
                        <w:txbxContent>
                          <w:p w14:paraId="06A6BB8E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مبتدئ              متوسط                 خبير </w:t>
            </w:r>
          </w:p>
        </w:tc>
      </w:tr>
      <w:tr w:rsidR="00B37BBA" w14:paraId="7168D811" w14:textId="77777777" w:rsidTr="008C1EE2">
        <w:tc>
          <w:tcPr>
            <w:tcW w:w="3404" w:type="dxa"/>
          </w:tcPr>
          <w:p w14:paraId="76A96FF5" w14:textId="77777777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نظام التشغيل المستخدم أو بيئة العمل</w:t>
            </w: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4959" w:type="dxa"/>
          </w:tcPr>
          <w:p w14:paraId="5D3911B3" w14:textId="33C20B0C" w:rsidR="00B37BBA" w:rsidRDefault="008C1EE2" w:rsidP="008C1EE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D3B2FF2" wp14:editId="4F977575">
                      <wp:simplePos x="0" y="0"/>
                      <wp:positionH relativeFrom="column">
                        <wp:posOffset>1887855</wp:posOffset>
                      </wp:positionH>
                      <wp:positionV relativeFrom="paragraph">
                        <wp:posOffset>-2540</wp:posOffset>
                      </wp:positionV>
                      <wp:extent cx="228600" cy="228600"/>
                      <wp:effectExtent l="0" t="0" r="19050" b="19050"/>
                      <wp:wrapNone/>
                      <wp:docPr id="1729921629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75FAC5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3B2FF2" id="_x0000_s1030" style="position:absolute;left:0;text-align:left;margin-left:148.65pt;margin-top:-.2pt;width:18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e2EQ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">
                      <v:textbox>
                        <w:txbxContent>
                          <w:p w14:paraId="4575FAC5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0" allowOverlap="1" wp14:anchorId="4D655FD8" wp14:editId="569B8255">
                      <wp:simplePos x="0" y="0"/>
                      <wp:positionH relativeFrom="column">
                        <wp:posOffset>2409190</wp:posOffset>
                      </wp:positionH>
                      <wp:positionV relativeFrom="paragraph">
                        <wp:posOffset>-327025</wp:posOffset>
                      </wp:positionV>
                      <wp:extent cx="228600" cy="228600"/>
                      <wp:effectExtent l="0" t="0" r="19050" b="19050"/>
                      <wp:wrapNone/>
                      <wp:docPr id="763453358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916F73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655FD8" id="_x0000_s1031" style="position:absolute;left:0;text-align:left;margin-left:189.7pt;margin-top:-25.75pt;width:18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lJaEQ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">
                      <v:textbox>
                        <w:txbxContent>
                          <w:p w14:paraId="24916F73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0" allowOverlap="1" wp14:anchorId="5A5282F0" wp14:editId="4DF4172F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-314960</wp:posOffset>
                      </wp:positionV>
                      <wp:extent cx="228600" cy="228600"/>
                      <wp:effectExtent l="0" t="0" r="19050" b="19050"/>
                      <wp:wrapNone/>
                      <wp:docPr id="24513831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C5A943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5282F0" id="_x0000_s1032" style="position:absolute;left:0;text-align:left;margin-left:127.15pt;margin-top:-24.8pt;width:18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">
                      <v:textbox>
                        <w:txbxContent>
                          <w:p w14:paraId="60C5A943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hidden="0" allowOverlap="1" wp14:anchorId="6CCDAE72" wp14:editId="22E985AC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-327025</wp:posOffset>
                      </wp:positionV>
                      <wp:extent cx="228600" cy="228600"/>
                      <wp:effectExtent l="0" t="0" r="19050" b="19050"/>
                      <wp:wrapNone/>
                      <wp:docPr id="2019659103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EF73C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CDAE72" id="_x0000_s1033" style="position:absolute;left:0;text-align:left;margin-left:73.9pt;margin-top:-25.75pt;width:18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">
                      <v:textbox>
                        <w:txbxContent>
                          <w:p w14:paraId="52BEF73C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>
              <w:rPr>
                <w:rFonts w:ascii="Sakkal Majalla" w:hAnsi="Sakkal Majalla" w:cs="Sakkal Majalla"/>
                <w:sz w:val="28"/>
                <w:szCs w:val="28"/>
              </w:rPr>
              <w:t>Windows                                                                                            Linux                                                                                                    Cloud</w:t>
            </w:r>
          </w:p>
        </w:tc>
      </w:tr>
      <w:tr w:rsidR="00B37BBA" w14:paraId="0719DE47" w14:textId="77777777" w:rsidTr="008C1EE2">
        <w:tc>
          <w:tcPr>
            <w:tcW w:w="3404" w:type="dxa"/>
          </w:tcPr>
          <w:p w14:paraId="5E35EE6C" w14:textId="77777777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المسمى الوظيفي التقني:</w:t>
            </w: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959" w:type="dxa"/>
          </w:tcPr>
          <w:p w14:paraId="560894F4" w14:textId="17006057" w:rsidR="00B37BBA" w:rsidRPr="00E50ADB" w:rsidRDefault="008C1EE2" w:rsidP="00B37BBA">
            <w:pPr>
              <w:bidi/>
              <w:spacing w:after="0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5A9503C8" wp14:editId="57CE44D9">
                      <wp:simplePos x="0" y="0"/>
                      <wp:positionH relativeFrom="column">
                        <wp:posOffset>1891030</wp:posOffset>
                      </wp:positionH>
                      <wp:positionV relativeFrom="paragraph">
                        <wp:posOffset>-331470</wp:posOffset>
                      </wp:positionV>
                      <wp:extent cx="228600" cy="228600"/>
                      <wp:effectExtent l="0" t="0" r="19050" b="19050"/>
                      <wp:wrapNone/>
                      <wp:docPr id="1692423159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012B21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9503C8" id="_x0000_s1034" style="position:absolute;left:0;text-align:left;margin-left:148.9pt;margin-top:-26.1pt;width:18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v65EA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">
                      <v:textbox>
                        <w:txbxContent>
                          <w:p w14:paraId="5B012B21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3663840A" wp14:editId="0E0E22B4">
                      <wp:simplePos x="0" y="0"/>
                      <wp:positionH relativeFrom="column">
                        <wp:posOffset>1891665</wp:posOffset>
                      </wp:positionH>
                      <wp:positionV relativeFrom="paragraph">
                        <wp:posOffset>-606425</wp:posOffset>
                      </wp:positionV>
                      <wp:extent cx="228600" cy="228600"/>
                      <wp:effectExtent l="0" t="0" r="19050" b="19050"/>
                      <wp:wrapNone/>
                      <wp:docPr id="817124156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E0711F" w14:textId="77777777" w:rsidR="00B37BBA" w:rsidRDefault="00B37BBA" w:rsidP="00B37BBA">
                                  <w:pPr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63840A" id="_x0000_s1035" style="position:absolute;left:0;text-align:left;margin-left:148.95pt;margin-top:-47.75pt;width:18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tVEA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">
                      <v:textbox>
                        <w:txbxContent>
                          <w:p w14:paraId="56E0711F" w14:textId="77777777" w:rsidR="00B37BBA" w:rsidRDefault="00B37BBA" w:rsidP="00B37BBA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hidden="0" allowOverlap="1" wp14:anchorId="626229D5" wp14:editId="708511DE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33655</wp:posOffset>
                      </wp:positionV>
                      <wp:extent cx="228600" cy="228600"/>
                      <wp:effectExtent l="0" t="0" r="19050" b="19050"/>
                      <wp:wrapNone/>
                      <wp:docPr id="1217313474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223CA5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6229D5" id="_x0000_s1036" style="position:absolute;left:0;text-align:left;margin-left:20.6pt;margin-top:2.65pt;width:18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">
                      <v:textbox>
                        <w:txbxContent>
                          <w:p w14:paraId="5A223CA5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71C22BEA" wp14:editId="7640DAF4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33655</wp:posOffset>
                      </wp:positionV>
                      <wp:extent cx="228600" cy="228600"/>
                      <wp:effectExtent l="0" t="0" r="19050" b="19050"/>
                      <wp:wrapNone/>
                      <wp:docPr id="1406120533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D610D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C22BEA" id="_x0000_s1037" style="position:absolute;left:0;text-align:left;margin-left:156.35pt;margin-top:2.65pt;width:18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QK3EAIAACg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">
                      <v:textbox>
                        <w:txbxContent>
                          <w:p w14:paraId="6E7D610D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7BBA" w:rsidRPr="00E50ADB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مطور برمجيات</w:t>
            </w:r>
            <w:r w:rsidR="00B37BBA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</w:r>
            <w:r w:rsidR="00B37BBA"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  <w:t xml:space="preserve">      </w:t>
            </w:r>
            <w:r w:rsidR="00B37BBA" w:rsidRPr="00E50ADB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مدير أمن معلومات</w:t>
            </w:r>
          </w:p>
          <w:p w14:paraId="224727D0" w14:textId="77777777" w:rsidR="00B37BBA" w:rsidRDefault="00B37BBA" w:rsidP="00B37B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8081"/>
              </w:tabs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hidden="0" allowOverlap="1" wp14:anchorId="37B4DD0E" wp14:editId="30912DC4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255905</wp:posOffset>
                      </wp:positionV>
                      <wp:extent cx="228600" cy="228600"/>
                      <wp:effectExtent l="0" t="0" r="19050" b="19050"/>
                      <wp:wrapNone/>
                      <wp:docPr id="143319436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608DD2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B4DD0E" id="_x0000_s1038" style="position:absolute;left:0;text-align:left;margin-left:20.75pt;margin-top:20.15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GxZEQIAACg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">
                      <v:textbox>
                        <w:txbxContent>
                          <w:p w14:paraId="7B608DD2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</w:t>
            </w:r>
          </w:p>
          <w:p w14:paraId="1ECF21DE" w14:textId="77777777" w:rsidR="00B37BBA" w:rsidRPr="00E50ADB" w:rsidRDefault="00B37BBA" w:rsidP="00B37B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8081"/>
              </w:tabs>
              <w:bidi/>
              <w:spacing w:after="0"/>
              <w:ind w:left="142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E50ADB">
              <w:rPr>
                <w:rFonts w:ascii="Sakkal Majalla" w:hAnsi="Sakkal Majalla" w:cs="Sakkal Majall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 wp14:anchorId="4C957D36" wp14:editId="1DF1659F">
                      <wp:simplePos x="0" y="0"/>
                      <wp:positionH relativeFrom="column">
                        <wp:posOffset>1986915</wp:posOffset>
                      </wp:positionH>
                      <wp:positionV relativeFrom="paragraph">
                        <wp:posOffset>8255</wp:posOffset>
                      </wp:positionV>
                      <wp:extent cx="228600" cy="228600"/>
                      <wp:effectExtent l="0" t="0" r="19050" b="19050"/>
                      <wp:wrapNone/>
                      <wp:docPr id="1594101487" name="مستطيل 2088544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2DB025" w14:textId="77777777" w:rsidR="00B37BBA" w:rsidRDefault="00B37BBA" w:rsidP="00B37BBA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957D36" id="_x0000_s1039" style="position:absolute;left:0;text-align:left;margin-left:156.45pt;margin-top:.65pt;width:18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">
                      <v:textbox>
                        <w:txbxContent>
                          <w:p w14:paraId="422DB025" w14:textId="77777777" w:rsidR="00B37BBA" w:rsidRDefault="00B37BBA" w:rsidP="00B37BBA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0ADB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محلل بيانات</w:t>
            </w:r>
            <w:r w:rsidRPr="00E50ADB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ab/>
              <w:t xml:space="preserve">             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</w:t>
            </w:r>
            <w:r w:rsidRPr="00E50ADB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مستخدم </w:t>
            </w:r>
          </w:p>
          <w:p w14:paraId="0B530A2F" w14:textId="77777777" w:rsidR="00B37BBA" w:rsidRDefault="00B37BBA" w:rsidP="00B37BBA">
            <w:pPr>
              <w:bidi/>
              <w:spacing w:after="0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</w:rPr>
            </w:pPr>
          </w:p>
          <w:p w14:paraId="0BBA59F6" w14:textId="77777777" w:rsidR="00B37BBA" w:rsidRDefault="00B37BBA" w:rsidP="00B37BBA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060C24A9" w14:textId="33D42C72" w:rsidR="00E50ADB" w:rsidRPr="00E50ADB" w:rsidRDefault="00247A5F" w:rsidP="00B37BBA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 </w:t>
      </w:r>
      <w:r w:rsidR="00E50ADB" w:rsidRPr="00E50ADB">
        <w:rPr>
          <w:rFonts w:ascii="Sakkal Majalla" w:eastAsia="Simplified Arabic" w:hAnsi="Sakkal Majalla" w:cs="Sakkal Majalla"/>
          <w:sz w:val="28"/>
          <w:szCs w:val="28"/>
          <w:rtl/>
        </w:rPr>
        <w:tab/>
      </w:r>
      <w:r w:rsidR="00E50ADB" w:rsidRPr="00E50ADB">
        <w:rPr>
          <w:rFonts w:ascii="Sakkal Majalla" w:eastAsia="Simplified Arabic" w:hAnsi="Sakkal Majalla" w:cs="Sakkal Majalla"/>
          <w:sz w:val="28"/>
          <w:szCs w:val="28"/>
          <w:rtl/>
        </w:rPr>
        <w:tab/>
      </w:r>
      <w:r w:rsidR="00E50ADB" w:rsidRPr="00E50ADB">
        <w:rPr>
          <w:rFonts w:ascii="Sakkal Majalla" w:eastAsia="Simplified Arabic" w:hAnsi="Sakkal Majalla" w:cs="Sakkal Majalla"/>
          <w:sz w:val="28"/>
          <w:szCs w:val="28"/>
          <w:rtl/>
        </w:rPr>
        <w:tab/>
      </w:r>
      <w:r w:rsidR="00E50ADB" w:rsidRPr="00E50ADB">
        <w:rPr>
          <w:rFonts w:ascii="Sakkal Majalla" w:eastAsia="Simplified Arabic" w:hAnsi="Sakkal Majalla" w:cs="Sakkal Majalla"/>
          <w:sz w:val="28"/>
          <w:szCs w:val="28"/>
          <w:rtl/>
        </w:rPr>
        <w:tab/>
      </w:r>
    </w:p>
    <w:p w14:paraId="461275EB" w14:textId="1E12077B" w:rsidR="00E50ADB" w:rsidRPr="008C1EE2" w:rsidRDefault="00E50ADB" w:rsidP="008C1EE2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7624A7">
        <w:rPr>
          <w:rFonts w:ascii="Sakkal Majalla" w:eastAsia="Simplified Arabic" w:hAnsi="Sakkal Majalla" w:cs="Sakkal Majalla"/>
          <w:sz w:val="28"/>
          <w:szCs w:val="28"/>
          <w:rtl/>
        </w:rPr>
        <w:t xml:space="preserve">وضع المستويات الملائمة مع </w:t>
      </w:r>
      <w:r w:rsidR="00687436" w:rsidRPr="007624A7">
        <w:rPr>
          <w:rFonts w:ascii="Sakkal Majalla" w:eastAsia="Simplified Arabic" w:hAnsi="Sakkal Majalla" w:cs="Sakkal Majalla" w:hint="cs"/>
          <w:sz w:val="28"/>
          <w:szCs w:val="28"/>
          <w:rtl/>
        </w:rPr>
        <w:t>مجتمع</w:t>
      </w:r>
      <w:r w:rsidRPr="007624A7">
        <w:rPr>
          <w:rFonts w:ascii="Sakkal Majalla" w:eastAsia="Simplified Arabic" w:hAnsi="Sakkal Majalla" w:cs="Sakkal Majalla"/>
          <w:sz w:val="28"/>
          <w:szCs w:val="28"/>
          <w:rtl/>
        </w:rPr>
        <w:t xml:space="preserve"> وعينة الدراسة</w:t>
      </w:r>
      <w:r w:rsidR="00550343">
        <w:rPr>
          <w:rFonts w:ascii="Sakkal Majalla" w:eastAsia="Simplified Arabic" w:hAnsi="Sakkal Majalla" w:cs="Sakkal Majalla" w:hint="cs"/>
          <w:sz w:val="28"/>
          <w:szCs w:val="28"/>
          <w:rtl/>
        </w:rPr>
        <w:t>.</w:t>
      </w:r>
      <w:r w:rsidRPr="007624A7">
        <w:rPr>
          <w:rFonts w:ascii="Sakkal Majalla" w:eastAsia="Simplified Arabic" w:hAnsi="Sakkal Majalla" w:cs="Sakkal Majalla"/>
          <w:sz w:val="28"/>
          <w:szCs w:val="28"/>
          <w:rtl/>
        </w:rPr>
        <w:t xml:space="preserve">        </w:t>
      </w:r>
    </w:p>
    <w:p w14:paraId="4D429A87" w14:textId="2DC79948" w:rsidR="00E50ADB" w:rsidRPr="007624A7" w:rsidRDefault="00E50ADB" w:rsidP="007624A7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7624A7">
        <w:rPr>
          <w:rFonts w:ascii="Sakkal Majalla" w:eastAsia="Simplified Arabic" w:hAnsi="Sakkal Majalla" w:cs="Sakkal Majalla"/>
          <w:sz w:val="28"/>
          <w:szCs w:val="28"/>
          <w:rtl/>
        </w:rPr>
        <w:t>إضافة البيانات الأخرى ذات العلاقة بموضوع الرسالة</w:t>
      </w:r>
      <w:r w:rsidR="00550343">
        <w:rPr>
          <w:rFonts w:ascii="Sakkal Majalla" w:eastAsia="Simplified Arabic" w:hAnsi="Sakkal Majalla" w:cs="Sakkal Majalla" w:hint="cs"/>
          <w:sz w:val="28"/>
          <w:szCs w:val="28"/>
          <w:rtl/>
        </w:rPr>
        <w:t>.</w:t>
      </w:r>
      <w:r w:rsidRPr="007624A7">
        <w:rPr>
          <w:rFonts w:ascii="Sakkal Majalla" w:eastAsia="Simplified Arabic" w:hAnsi="Sakkal Majalla" w:cs="Sakkal Majalla"/>
          <w:sz w:val="28"/>
          <w:szCs w:val="28"/>
          <w:rtl/>
        </w:rPr>
        <w:t xml:space="preserve">              </w:t>
      </w:r>
    </w:p>
    <w:p w14:paraId="0F2F04F0" w14:textId="77777777" w:rsidR="00E50ADB" w:rsidRPr="007624A7" w:rsidRDefault="00E50ADB" w:rsidP="007624A7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7624A7">
        <w:rPr>
          <w:rFonts w:ascii="Sakkal Majalla" w:hAnsi="Sakkal Majalla" w:cs="Sakkal Majalla"/>
          <w:sz w:val="26"/>
          <w:szCs w:val="26"/>
          <w:rtl/>
        </w:rPr>
        <w:t>ـ</w:t>
      </w:r>
      <w:r w:rsidRPr="007624A7">
        <w:rPr>
          <w:rFonts w:ascii="Sakkal Majalla" w:eastAsia="Simplified Arabic" w:hAnsi="Sakkal Majalla" w:cs="Sakkal Majalla"/>
          <w:sz w:val="28"/>
          <w:szCs w:val="28"/>
          <w:rtl/>
        </w:rPr>
        <w:t>أي تعديلات أو اقتراحات ترونها مناسبة:</w:t>
      </w:r>
      <w:r w:rsidRPr="007624A7">
        <w:rPr>
          <w:rFonts w:ascii="Sakkal Majalla" w:hAnsi="Sakkal Majalla" w:cs="Sakkal Majalla"/>
          <w:sz w:val="26"/>
          <w:szCs w:val="26"/>
          <w:rtl/>
        </w:rPr>
        <w:t xml:space="preserve"> </w:t>
      </w:r>
    </w:p>
    <w:p w14:paraId="19DD2123" w14:textId="61D80975" w:rsidR="00E50ADB" w:rsidRPr="00E50ADB" w:rsidRDefault="00E50ADB" w:rsidP="00E50ADB">
      <w:pPr>
        <w:bidi/>
        <w:jc w:val="both"/>
        <w:rPr>
          <w:rFonts w:ascii="Sakkal Majalla" w:hAnsi="Sakkal Majalla" w:cs="Sakkal Majalla"/>
          <w:b/>
          <w:bCs/>
          <w:sz w:val="26"/>
          <w:szCs w:val="26"/>
          <w:rtl/>
          <w:lang w:bidi="ar-EG"/>
        </w:rPr>
      </w:pPr>
      <w:r w:rsidRPr="00E50ADB">
        <w:rPr>
          <w:rFonts w:ascii="Sakkal Majalla" w:hAnsi="Sakkal Majalla" w:cs="Sakkal Majalla"/>
          <w:b/>
          <w:bCs/>
          <w:sz w:val="26"/>
          <w:szCs w:val="26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FEC8BE" w14:textId="77777777" w:rsidR="00E50ADB" w:rsidRDefault="00E50ADB" w:rsidP="00E50ADB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u w:val="single"/>
          <w:rtl/>
        </w:rPr>
      </w:pPr>
    </w:p>
    <w:p w14:paraId="4D46B121" w14:textId="77777777" w:rsidR="00EB7C6F" w:rsidRPr="00E50ADB" w:rsidRDefault="00EB7C6F" w:rsidP="00EB7C6F">
      <w:pPr>
        <w:bidi/>
        <w:jc w:val="center"/>
        <w:rPr>
          <w:rFonts w:ascii="Sakkal Majalla" w:eastAsia="Simplified Arabic" w:hAnsi="Sakkal Majalla" w:cs="Sakkal Majalla"/>
          <w:bCs/>
          <w:sz w:val="4"/>
          <w:szCs w:val="4"/>
          <w:rtl/>
        </w:rPr>
      </w:pPr>
    </w:p>
    <w:p w14:paraId="4267FB9D" w14:textId="77777777" w:rsidR="00E50ADB" w:rsidRPr="00E50ADB" w:rsidRDefault="00E50ADB" w:rsidP="00E50ADB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</w:rPr>
      </w:pPr>
      <w:r w:rsidRPr="00E50ADB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3291B756" w14:textId="77777777" w:rsidR="00550343" w:rsidRDefault="00E50ADB" w:rsidP="00550343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E50ADB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550343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0850D04E" w14:textId="4A1C1656" w:rsidR="00E50ADB" w:rsidRPr="00E50ADB" w:rsidRDefault="00E50ADB" w:rsidP="00550343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E50ADB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550343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1F53EBF2" w14:textId="317C482E" w:rsidR="00E50ADB" w:rsidRPr="00E50ADB" w:rsidRDefault="00E50ADB" w:rsidP="00E50ADB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E50ADB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550343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18F71D0" w14:textId="77777777" w:rsidR="00E50ADB" w:rsidRPr="00E50ADB" w:rsidRDefault="00E50ADB" w:rsidP="00E50ADB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E50ADB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270E1CAB" w14:textId="77777777" w:rsidR="00E50ADB" w:rsidRPr="00E50ADB" w:rsidRDefault="00E50ADB" w:rsidP="00E50ADB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50A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E50ADB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العنوان </w:t>
      </w:r>
      <w:r w:rsidRPr="00E50ADB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466EBDB1" w14:textId="5A74D118" w:rsidR="00550343" w:rsidRPr="00550343" w:rsidRDefault="00550343" w:rsidP="00550343">
      <w:pPr>
        <w:bidi/>
        <w:jc w:val="both"/>
        <w:rPr>
          <w:rFonts w:ascii="Sakkal Majalla" w:hAnsi="Sakkal Majalla" w:cs="Sakkal Majalla"/>
          <w:sz w:val="28"/>
          <w:szCs w:val="28"/>
          <w:lang w:val="en-GB"/>
        </w:rPr>
      </w:pPr>
      <w:r w:rsidRPr="00550343">
        <w:rPr>
          <w:rFonts w:ascii="Sakkal Majalla" w:hAnsi="Sakkal Majalla" w:cs="Sakkal Majalla"/>
          <w:sz w:val="28"/>
          <w:szCs w:val="28"/>
          <w:rtl/>
        </w:rPr>
        <w:t>وذلك استكمالًا لمتطلبات الحصول على درجة الدكتوراه في</w:t>
      </w:r>
      <w:r w:rsidRPr="00550343">
        <w:rPr>
          <w:rFonts w:ascii="Sakkal Majalla" w:hAnsi="Sakkal Majalla" w:cs="Sakkal Majalla"/>
          <w:sz w:val="28"/>
          <w:szCs w:val="28"/>
          <w:lang w:val="en-GB"/>
        </w:rPr>
        <w:t xml:space="preserve"> </w:t>
      </w:r>
      <w:r w:rsidRPr="00550343">
        <w:rPr>
          <w:rFonts w:ascii="Sakkal Majalla" w:hAnsi="Sakkal Majalla" w:cs="Sakkal Majalla"/>
          <w:sz w:val="28"/>
          <w:szCs w:val="28"/>
          <w:lang w:val="en-GB"/>
        </w:rPr>
        <w:t>.........</w:t>
      </w:r>
    </w:p>
    <w:p w14:paraId="21700D30" w14:textId="77777777" w:rsidR="00550343" w:rsidRPr="00550343" w:rsidRDefault="00550343" w:rsidP="00550343">
      <w:pPr>
        <w:bidi/>
        <w:jc w:val="both"/>
        <w:rPr>
          <w:rFonts w:ascii="Sakkal Majalla" w:hAnsi="Sakkal Majalla" w:cs="Sakkal Majalla"/>
          <w:sz w:val="28"/>
          <w:szCs w:val="28"/>
          <w:lang w:val="en-GB"/>
        </w:rPr>
      </w:pPr>
      <w:r w:rsidRPr="00550343">
        <w:rPr>
          <w:rFonts w:ascii="Sakkal Majalla" w:hAnsi="Sakkal Majalla" w:cs="Sakkal Majalla"/>
          <w:sz w:val="28"/>
          <w:szCs w:val="28"/>
          <w:rtl/>
        </w:rPr>
        <w:t>لذا أرجو التكرُّم بالإجابة عن الأسئلة المطروحة في الاستبانة المرفقة بالدقة والموضوعية التي نعهدها بكم، وذلك بوضع إشارة (</w:t>
      </w:r>
      <w:r w:rsidRPr="00550343">
        <w:rPr>
          <w:rFonts w:ascii="Segoe UI Symbol" w:hAnsi="Segoe UI Symbol" w:cs="Segoe UI Symbol" w:hint="cs"/>
          <w:sz w:val="28"/>
          <w:szCs w:val="28"/>
          <w:rtl/>
        </w:rPr>
        <w:t>✓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الإجابة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تنطبق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عليكم،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علمًا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بأنَّ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ستُعامل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بسرية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تامة،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ولن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لأغراض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العلمي</w:t>
      </w:r>
      <w:r w:rsidRPr="0055034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50343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550343">
        <w:rPr>
          <w:rFonts w:ascii="Sakkal Majalla" w:hAnsi="Sakkal Majalla" w:cs="Sakkal Majalla"/>
          <w:sz w:val="28"/>
          <w:szCs w:val="28"/>
          <w:lang w:val="en-GB"/>
        </w:rPr>
        <w:t>.</w:t>
      </w:r>
    </w:p>
    <w:p w14:paraId="62B6B4C4" w14:textId="77777777" w:rsidR="00550343" w:rsidRPr="00550343" w:rsidRDefault="00550343" w:rsidP="00550343">
      <w:pPr>
        <w:bidi/>
        <w:jc w:val="both"/>
        <w:rPr>
          <w:rFonts w:ascii="Sakkal Majalla" w:hAnsi="Sakkal Majalla" w:cs="Sakkal Majalla"/>
          <w:sz w:val="28"/>
          <w:szCs w:val="28"/>
          <w:lang w:val="en-GB"/>
        </w:rPr>
      </w:pPr>
      <w:r w:rsidRPr="00550343">
        <w:rPr>
          <w:rFonts w:ascii="Sakkal Majalla" w:hAnsi="Sakkal Majalla" w:cs="Sakkal Majalla"/>
          <w:sz w:val="28"/>
          <w:szCs w:val="28"/>
          <w:rtl/>
        </w:rPr>
        <w:t>شاكرًا لكم تعاونكم ومساهمتكم في إنجاز هذا العمل الأكاديمي، الذي يُؤمل أن تسهم نتائجه في تحقيق الفائدة المرجوة</w:t>
      </w:r>
      <w:r w:rsidRPr="00550343">
        <w:rPr>
          <w:rFonts w:ascii="Sakkal Majalla" w:hAnsi="Sakkal Majalla" w:cs="Sakkal Majalla"/>
          <w:sz w:val="28"/>
          <w:szCs w:val="28"/>
          <w:lang w:val="en-GB"/>
        </w:rPr>
        <w:t>.</w:t>
      </w:r>
    </w:p>
    <w:p w14:paraId="1641A43D" w14:textId="77777777" w:rsidR="00550343" w:rsidRPr="00550343" w:rsidRDefault="00550343" w:rsidP="00550343">
      <w:pPr>
        <w:bidi/>
        <w:jc w:val="both"/>
        <w:rPr>
          <w:rFonts w:ascii="Sakkal Majalla" w:hAnsi="Sakkal Majalla" w:cs="Sakkal Majalla"/>
          <w:sz w:val="28"/>
          <w:szCs w:val="28"/>
          <w:lang w:val="en-GB"/>
        </w:rPr>
      </w:pPr>
      <w:r w:rsidRPr="00550343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  <w:r w:rsidRPr="00550343">
        <w:rPr>
          <w:rFonts w:ascii="Sakkal Majalla" w:hAnsi="Sakkal Majalla" w:cs="Sakkal Majalla"/>
          <w:sz w:val="28"/>
          <w:szCs w:val="28"/>
          <w:lang w:val="en-GB"/>
        </w:rPr>
        <w:t>.</w:t>
      </w:r>
    </w:p>
    <w:p w14:paraId="42A2708B" w14:textId="77777777" w:rsidR="00E50ADB" w:rsidRPr="00550343" w:rsidRDefault="00E50ADB" w:rsidP="00E50ADB">
      <w:pPr>
        <w:bidi/>
        <w:rPr>
          <w:rFonts w:ascii="Sakkal Majalla" w:hAnsi="Sakkal Majalla" w:cs="Sakkal Majalla"/>
          <w:sz w:val="28"/>
          <w:szCs w:val="28"/>
          <w:lang w:val="en-GB"/>
        </w:rPr>
      </w:pPr>
    </w:p>
    <w:p w14:paraId="6CC45976" w14:textId="77777777" w:rsidR="00E50ADB" w:rsidRDefault="00E50ADB" w:rsidP="00E50ADB">
      <w:pPr>
        <w:rPr>
          <w:rFonts w:ascii="Sakkal Majalla" w:hAnsi="Sakkal Majalla" w:cs="Sakkal Majalla"/>
          <w:sz w:val="28"/>
          <w:szCs w:val="28"/>
          <w:rtl/>
        </w:rPr>
      </w:pPr>
    </w:p>
    <w:p w14:paraId="0FCCBC2C" w14:textId="77777777" w:rsidR="007624A7" w:rsidRDefault="007624A7" w:rsidP="00E50ADB">
      <w:pPr>
        <w:rPr>
          <w:rFonts w:ascii="Sakkal Majalla" w:hAnsi="Sakkal Majalla" w:cs="Sakkal Majalla"/>
          <w:sz w:val="28"/>
          <w:szCs w:val="28"/>
          <w:rtl/>
        </w:rPr>
      </w:pPr>
    </w:p>
    <w:p w14:paraId="21F66E38" w14:textId="7E9B7A98" w:rsidR="007624A7" w:rsidRDefault="007624A7" w:rsidP="00E50ADB">
      <w:pPr>
        <w:rPr>
          <w:rFonts w:ascii="Sakkal Majalla" w:hAnsi="Sakkal Majalla" w:cs="Sakkal Majalla"/>
          <w:sz w:val="28"/>
          <w:szCs w:val="28"/>
          <w:rtl/>
        </w:rPr>
      </w:pPr>
    </w:p>
    <w:p w14:paraId="4441A5CA" w14:textId="77777777" w:rsidR="007624A7" w:rsidRDefault="007624A7" w:rsidP="00E50ADB">
      <w:pPr>
        <w:rPr>
          <w:rFonts w:ascii="Sakkal Majalla" w:hAnsi="Sakkal Majalla" w:cs="Sakkal Majalla"/>
          <w:sz w:val="28"/>
          <w:szCs w:val="28"/>
          <w:rtl/>
        </w:rPr>
      </w:pPr>
    </w:p>
    <w:p w14:paraId="76C5A6B0" w14:textId="77777777" w:rsidR="00550343" w:rsidRDefault="00550343" w:rsidP="00E50ADB">
      <w:pPr>
        <w:rPr>
          <w:rFonts w:ascii="Sakkal Majalla" w:hAnsi="Sakkal Majalla" w:cs="Sakkal Majalla"/>
          <w:sz w:val="28"/>
          <w:szCs w:val="28"/>
          <w:rtl/>
        </w:rPr>
      </w:pPr>
    </w:p>
    <w:p w14:paraId="2EC7F50D" w14:textId="77777777" w:rsidR="00550343" w:rsidRDefault="00550343" w:rsidP="00550343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43A90352" w14:textId="208C2067" w:rsidR="00E50ADB" w:rsidRPr="00E50ADB" w:rsidRDefault="00E50ADB" w:rsidP="00550343">
      <w:pPr>
        <w:bidi/>
        <w:spacing w:line="240" w:lineRule="auto"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E50ADB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الاول:</w:t>
      </w:r>
      <w:r w:rsidRPr="00E50ADB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E50ADB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550343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E50ADB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Pr="00E50ADB">
        <w:rPr>
          <w:rFonts w:ascii="Cambria Math" w:eastAsia="Symbol" w:hAnsi="Cambria Math" w:cs="Cambria Math"/>
          <w:b/>
          <w:sz w:val="28"/>
          <w:szCs w:val="28"/>
        </w:rPr>
        <w:t>√</w:t>
      </w:r>
      <w:r w:rsidRPr="00E50ADB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550343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E50ADB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45F13994" w14:textId="49A7F726" w:rsidR="00E50ADB" w:rsidRPr="00E50ADB" w:rsidRDefault="00E50ADB" w:rsidP="00550343">
      <w:pPr>
        <w:bidi/>
        <w:spacing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E50ADB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أبعاد المتغير المستقل: جودة أداء النظام الذكي </w:t>
      </w:r>
      <w:r w:rsidRPr="00E50ADB">
        <w:rPr>
          <w:rFonts w:ascii="Sakkal Majalla" w:eastAsia="Simplified Arabic" w:hAnsi="Sakkal Majalla" w:cs="Sakkal Majalla"/>
          <w:bCs/>
          <w:sz w:val="28"/>
          <w:szCs w:val="28"/>
        </w:rPr>
        <w:t>System Quality</w:t>
      </w:r>
      <w:r w:rsidRPr="00E50ADB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6"/>
        <w:gridCol w:w="5890"/>
        <w:gridCol w:w="794"/>
        <w:gridCol w:w="794"/>
        <w:gridCol w:w="818"/>
        <w:gridCol w:w="794"/>
        <w:gridCol w:w="831"/>
      </w:tblGrid>
      <w:tr w:rsidR="00E50ADB" w:rsidRPr="00E50ADB" w14:paraId="001CEA83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23AC5F8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E50AD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C9A7D1" w14:textId="55D8A409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E50ADB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37C5E8" w14:textId="66D20134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E50AD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B02BFA" w14:textId="75D6B41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E50AD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93CF5E" w14:textId="17950330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  <w:r w:rsidRPr="00E50AD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6870FCF" w14:textId="7AC2031E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E50AD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67636B1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E50AD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E50ADB" w:rsidRPr="00E50ADB" w14:paraId="49044BC9" w14:textId="77777777" w:rsidTr="009150F8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5D5EA1" w14:textId="1517499F" w:rsidR="00550343" w:rsidRPr="00550343" w:rsidRDefault="00E50ADB" w:rsidP="00B37BBA">
            <w:pPr>
              <w:bidi/>
              <w:spacing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550343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 xml:space="preserve">المتغير </w:t>
            </w:r>
            <w:r w:rsidR="00550343" w:rsidRPr="00550343">
              <w:rPr>
                <w:rFonts w:ascii="Sakkal Majalla" w:eastAsia="Simplified Arabic" w:hAnsi="Sakkal Majalla" w:cs="Sakkal Majalla" w:hint="cs"/>
                <w:b/>
                <w:sz w:val="28"/>
                <w:szCs w:val="28"/>
                <w:rtl/>
              </w:rPr>
              <w:t xml:space="preserve">الأول </w:t>
            </w:r>
          </w:p>
        </w:tc>
      </w:tr>
      <w:tr w:rsidR="00E50ADB" w:rsidRPr="00E50ADB" w14:paraId="75AE640A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C4BA4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A273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07BF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E86D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86B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3B0D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4561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0BFE8C45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D09D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EFF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149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610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2D8A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FD25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5180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1F5DA647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F4B4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7BBA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5C5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8AA4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73EB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DD02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5903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033DCA72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BF74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BC8B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D1CC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6CE2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D1A0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B174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902D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3E7913F9" w14:textId="77777777" w:rsidTr="009150F8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8C1E73" w14:textId="1C473E2D" w:rsidR="00550343" w:rsidRPr="00B37BBA" w:rsidRDefault="00E50ADB" w:rsidP="00B37BBA">
            <w:pPr>
              <w:bidi/>
              <w:spacing w:line="240" w:lineRule="auto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E50AD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E50ADB" w:rsidRPr="00E50ADB" w14:paraId="25281B67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FB1E" w14:textId="77777777" w:rsidR="00E50ADB" w:rsidRPr="00E50ADB" w:rsidRDefault="00E50ADB" w:rsidP="0055034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8891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CDE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3611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FC86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6C10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4AF3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72FDB033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1111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7A11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9D30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316D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E728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CB16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F7DD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2B5EC38E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8958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AF56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6330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652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688E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F7A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F3C7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E50ADB" w:rsidRPr="00E50ADB" w14:paraId="075D4AE5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E325" w14:textId="77777777" w:rsidR="00E50ADB" w:rsidRPr="00E50ADB" w:rsidRDefault="00E50ADB" w:rsidP="0055034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E401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9AA9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03E2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E1AC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64F8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3DA3" w14:textId="77777777" w:rsidR="00E50ADB" w:rsidRPr="00E50ADB" w:rsidRDefault="00E50ADB" w:rsidP="00550343">
            <w:pPr>
              <w:bidi/>
              <w:spacing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51F0B419" w14:textId="77777777" w:rsidR="00E50ADB" w:rsidRPr="00E50ADB" w:rsidRDefault="00E50ADB" w:rsidP="00550343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A39F74E" w14:textId="7A1D1621" w:rsidR="00E50ADB" w:rsidRPr="00E50ADB" w:rsidRDefault="00E50ADB" w:rsidP="0055034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C1EE2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Pr="00E50ADB">
        <w:rPr>
          <w:rFonts w:ascii="Cambria Math" w:eastAsia="Noto Sans Symbols" w:hAnsi="Cambria Math" w:cs="Cambria Math"/>
          <w:sz w:val="28"/>
          <w:szCs w:val="28"/>
        </w:rPr>
        <w:t>√</w:t>
      </w: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</w:t>
      </w:r>
      <w:r w:rsidR="008C1EE2">
        <w:rPr>
          <w:rFonts w:ascii="Sakkal Majalla" w:eastAsia="Simplified Arabic" w:hAnsi="Sakkal Majalla" w:cs="Sakkal Majalla" w:hint="cs"/>
          <w:sz w:val="28"/>
          <w:szCs w:val="28"/>
          <w:rtl/>
        </w:rPr>
        <w:t>ك.</w:t>
      </w:r>
    </w:p>
    <w:p w14:paraId="3CD1251B" w14:textId="77777777" w:rsidR="00E50ADB" w:rsidRPr="00E50ADB" w:rsidRDefault="00E50ADB" w:rsidP="00550343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E50ADB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36100D01" w14:textId="07D564B6" w:rsidR="00E50ADB" w:rsidRPr="00421DA2" w:rsidRDefault="00E50ADB" w:rsidP="00550343">
      <w:pPr>
        <w:bidi/>
        <w:spacing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E50ADB">
        <w:rPr>
          <w:rFonts w:ascii="Sakkal Majalla" w:eastAsia="Simplified Arabic" w:hAnsi="Sakkal Majalla" w:cs="Sakkal Majalla"/>
          <w:bCs/>
          <w:sz w:val="32"/>
          <w:szCs w:val="32"/>
          <w:u w:val="single"/>
          <w:rtl/>
        </w:rPr>
        <w:t>المرفق رقم 4</w:t>
      </w:r>
    </w:p>
    <w:p w14:paraId="12477E26" w14:textId="0E75FFA8" w:rsidR="00CD2749" w:rsidRPr="00550343" w:rsidRDefault="00E50ADB" w:rsidP="0055034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 ويمكن الوصول لها من خلال الرابط ال</w:t>
      </w:r>
      <w:r w:rsidR="008C1EE2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E50ADB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sectPr w:rsidR="00CD2749" w:rsidRPr="00550343">
      <w:headerReference w:type="default" r:id="rId11"/>
      <w:footerReference w:type="default" r:id="rId12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F736C" w14:textId="77777777" w:rsidR="00462CF5" w:rsidRDefault="00462CF5">
      <w:pPr>
        <w:spacing w:line="240" w:lineRule="auto"/>
      </w:pPr>
      <w:r>
        <w:separator/>
      </w:r>
    </w:p>
  </w:endnote>
  <w:endnote w:type="continuationSeparator" w:id="0">
    <w:p w14:paraId="7D4BFC53" w14:textId="77777777" w:rsidR="00462CF5" w:rsidRDefault="00462C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4EEB8" w14:textId="77777777" w:rsidR="00462CF5" w:rsidRDefault="00462CF5">
      <w:pPr>
        <w:spacing w:after="0"/>
      </w:pPr>
      <w:r>
        <w:separator/>
      </w:r>
    </w:p>
  </w:footnote>
  <w:footnote w:type="continuationSeparator" w:id="0">
    <w:p w14:paraId="784B9358" w14:textId="77777777" w:rsidR="00462CF5" w:rsidRDefault="00462CF5">
      <w:pPr>
        <w:spacing w:after="0"/>
      </w:pPr>
      <w:r>
        <w:continuationSeparator/>
      </w:r>
    </w:p>
  </w:footnote>
  <w:footnote w:id="1">
    <w:p w14:paraId="57660A3A" w14:textId="67AB85A9" w:rsidR="00E50ADB" w:rsidRDefault="00E50ADB" w:rsidP="00421DA2">
      <w:pPr>
        <w:pStyle w:val="FootnoteText"/>
        <w:bidi/>
        <w:rPr>
          <w:rtl/>
        </w:rPr>
      </w:pPr>
      <w:r>
        <w:rPr>
          <w:rStyle w:val="FootnoteReference"/>
        </w:rPr>
        <w:footnoteRef/>
      </w:r>
      <w:r>
        <w:t xml:space="preserve"> </w:t>
      </w:r>
      <w:r>
        <w:rPr>
          <w:rtl/>
        </w:rPr>
        <w:t>طبيعة المتغيرات في أبحاث تخصص تقنية المعلومات، غالب</w:t>
      </w:r>
      <w:r w:rsidR="00421DA2">
        <w:rPr>
          <w:rFonts w:hint="cs"/>
          <w:rtl/>
        </w:rPr>
        <w:t>ً</w:t>
      </w:r>
      <w:r>
        <w:rPr>
          <w:rtl/>
        </w:rPr>
        <w:t>ا ما تقيس الاستبانات أبعاد</w:t>
      </w:r>
      <w:r w:rsidR="00421DA2">
        <w:rPr>
          <w:rFonts w:hint="cs"/>
          <w:rtl/>
        </w:rPr>
        <w:t>ً</w:t>
      </w:r>
      <w:r>
        <w:rPr>
          <w:rtl/>
        </w:rPr>
        <w:t>ا تتعلق</w:t>
      </w:r>
      <w:r>
        <w:t xml:space="preserve"> </w:t>
      </w:r>
    </w:p>
    <w:p w14:paraId="00A32712" w14:textId="093A6D69" w:rsidR="00E50ADB" w:rsidRDefault="00E50ADB" w:rsidP="00421DA2">
      <w:pPr>
        <w:pStyle w:val="FootnoteText"/>
        <w:bidi/>
        <w:rPr>
          <w:rtl/>
        </w:rPr>
      </w:pPr>
      <w:r>
        <w:t>•</w:t>
      </w:r>
      <w:r>
        <w:tab/>
      </w:r>
      <w:r>
        <w:rPr>
          <w:rtl/>
        </w:rPr>
        <w:t>بتبني التكنولوجيا</w:t>
      </w:r>
      <w:r>
        <w:t xml:space="preserve"> (Technology </w:t>
      </w:r>
      <w:r>
        <w:t>Adoption)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،</w:t>
      </w:r>
    </w:p>
    <w:p w14:paraId="0E1E8268" w14:textId="0AE8398D" w:rsidR="00E50ADB" w:rsidRDefault="00E50ADB" w:rsidP="00421DA2">
      <w:pPr>
        <w:pStyle w:val="FootnoteText"/>
        <w:bidi/>
        <w:rPr>
          <w:rtl/>
        </w:rPr>
      </w:pPr>
      <w:r>
        <w:t>•</w:t>
      </w:r>
      <w:r>
        <w:tab/>
      </w:r>
      <w:r>
        <w:rPr>
          <w:rtl/>
        </w:rPr>
        <w:t>جودة الأنظمة</w:t>
      </w:r>
      <w:r>
        <w:t xml:space="preserve"> (System </w:t>
      </w:r>
      <w:r>
        <w:t>Quality)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</w:p>
    <w:p w14:paraId="437D9158" w14:textId="78F86BA0" w:rsidR="00E50ADB" w:rsidRDefault="00E50ADB" w:rsidP="00421DA2">
      <w:pPr>
        <w:pStyle w:val="FootnoteText"/>
        <w:bidi/>
        <w:rPr>
          <w:rtl/>
        </w:rPr>
      </w:pPr>
      <w:r>
        <w:t>•</w:t>
      </w:r>
      <w:r>
        <w:tab/>
      </w:r>
      <w:r>
        <w:rPr>
          <w:rtl/>
        </w:rPr>
        <w:t>أمن المعلومات</w:t>
      </w:r>
      <w:r>
        <w:t xml:space="preserve"> (Information </w:t>
      </w:r>
      <w:r>
        <w:t>Security)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،</w:t>
      </w:r>
    </w:p>
    <w:p w14:paraId="433DBFD6" w14:textId="41E5CB67" w:rsidR="00E50ADB" w:rsidRDefault="00E50ADB" w:rsidP="00421DA2">
      <w:pPr>
        <w:pStyle w:val="FootnoteText"/>
        <w:bidi/>
        <w:rPr>
          <w:rtl/>
        </w:rPr>
      </w:pPr>
      <w:r>
        <w:t>•</w:t>
      </w:r>
      <w:r>
        <w:tab/>
      </w:r>
      <w:r>
        <w:rPr>
          <w:rtl/>
        </w:rPr>
        <w:t>سهولة الاستخدام</w:t>
      </w:r>
      <w:r>
        <w:t xml:space="preserve"> (Perceived Ease of </w:t>
      </w:r>
      <w:r>
        <w:t>Use)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</w:p>
    <w:p w14:paraId="32F55540" w14:textId="390C7EAA" w:rsidR="00E50ADB" w:rsidRDefault="00E50ADB" w:rsidP="00421DA2">
      <w:pPr>
        <w:pStyle w:val="FootnoteText"/>
        <w:bidi/>
        <w:rPr>
          <w:rtl/>
        </w:rPr>
      </w:pPr>
      <w:r>
        <w:t>•</w:t>
      </w:r>
      <w:r>
        <w:tab/>
      </w:r>
      <w:r>
        <w:rPr>
          <w:rtl/>
        </w:rPr>
        <w:t>الفائدة المتوقعة</w:t>
      </w:r>
      <w:r>
        <w:t xml:space="preserve"> (Perceived </w:t>
      </w:r>
      <w:r>
        <w:t>Usefulness)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</w:p>
    <w:p w14:paraId="08D4504B" w14:textId="77777777" w:rsidR="00E50ADB" w:rsidRDefault="00E50ADB" w:rsidP="00421DA2">
      <w:pPr>
        <w:pStyle w:val="FootnoteText"/>
        <w:bidi/>
        <w:rPr>
          <w:rtl/>
          <w:lang w:bidi="ar-SY"/>
        </w:rPr>
      </w:pPr>
      <w:r>
        <w:t>•</w:t>
      </w:r>
      <w:r>
        <w:tab/>
      </w:r>
      <w:r>
        <w:rPr>
          <w:rtl/>
        </w:rPr>
        <w:t>أو الأداء الفني والذكاء الاصطناعي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49270FF5"/>
    <w:multiLevelType w:val="hybridMultilevel"/>
    <w:tmpl w:val="D9620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119929">
    <w:abstractNumId w:val="0"/>
  </w:num>
  <w:num w:numId="2" w16cid:durableId="2062972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1F6F22"/>
    <w:rsid w:val="00247A5F"/>
    <w:rsid w:val="002821F1"/>
    <w:rsid w:val="0028456B"/>
    <w:rsid w:val="0028538F"/>
    <w:rsid w:val="00302C00"/>
    <w:rsid w:val="0034109A"/>
    <w:rsid w:val="00383945"/>
    <w:rsid w:val="003855AC"/>
    <w:rsid w:val="00393FD2"/>
    <w:rsid w:val="00421DA2"/>
    <w:rsid w:val="00462CF5"/>
    <w:rsid w:val="004B753D"/>
    <w:rsid w:val="004C4D69"/>
    <w:rsid w:val="00503BF2"/>
    <w:rsid w:val="00550343"/>
    <w:rsid w:val="005D7B78"/>
    <w:rsid w:val="00654CED"/>
    <w:rsid w:val="006729E2"/>
    <w:rsid w:val="00687436"/>
    <w:rsid w:val="007624A7"/>
    <w:rsid w:val="0077719D"/>
    <w:rsid w:val="007B57D2"/>
    <w:rsid w:val="007D6E3C"/>
    <w:rsid w:val="00832A2B"/>
    <w:rsid w:val="008A4B41"/>
    <w:rsid w:val="008A5512"/>
    <w:rsid w:val="008A5DB1"/>
    <w:rsid w:val="008C1EE2"/>
    <w:rsid w:val="008E3E29"/>
    <w:rsid w:val="008F1759"/>
    <w:rsid w:val="00A549D0"/>
    <w:rsid w:val="00AD14FC"/>
    <w:rsid w:val="00AE40D8"/>
    <w:rsid w:val="00AE6E4B"/>
    <w:rsid w:val="00B2020D"/>
    <w:rsid w:val="00B24F35"/>
    <w:rsid w:val="00B37BBA"/>
    <w:rsid w:val="00B703D9"/>
    <w:rsid w:val="00BA0CC1"/>
    <w:rsid w:val="00BF3465"/>
    <w:rsid w:val="00C11541"/>
    <w:rsid w:val="00C63ADA"/>
    <w:rsid w:val="00C66629"/>
    <w:rsid w:val="00C862C2"/>
    <w:rsid w:val="00C919CB"/>
    <w:rsid w:val="00CD2749"/>
    <w:rsid w:val="00D10AC9"/>
    <w:rsid w:val="00DF2960"/>
    <w:rsid w:val="00E50ADB"/>
    <w:rsid w:val="00EB6E1F"/>
    <w:rsid w:val="00EB7C6F"/>
    <w:rsid w:val="00F4302D"/>
    <w:rsid w:val="00F52EF8"/>
    <w:rsid w:val="00FF2D15"/>
    <w:rsid w:val="00FF67DD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E50ADB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E50ADB"/>
    <w:rPr>
      <w:sz w:val="22"/>
      <w:szCs w:val="22"/>
    </w:rPr>
  </w:style>
  <w:style w:type="table" w:styleId="TableGrid">
    <w:name w:val="Table Grid"/>
    <w:basedOn w:val="TableNormal"/>
    <w:rsid w:val="00E50AD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0ADB"/>
    <w:pPr>
      <w:spacing w:after="0" w:line="240" w:lineRule="auto"/>
    </w:pPr>
    <w:rPr>
      <w:rFonts w:ascii="Calibri" w:eastAsia="Calibri" w:hAnsi="Calibri" w:cs="Calibri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0ADB"/>
    <w:rPr>
      <w:rFonts w:ascii="Calibri" w:eastAsia="Calibri" w:hAnsi="Calibri" w:cs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E50A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4.xml><?xml version="1.0" encoding="utf-8"?>
<ds:datastoreItem xmlns:ds="http://schemas.openxmlformats.org/officeDocument/2006/customXml" ds:itemID="{012B74CA-8BAE-414F-98AF-3780223EB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818</Words>
  <Characters>4669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dohaelaidy.98@gmail.com</cp:lastModifiedBy>
  <cp:revision>2</cp:revision>
  <cp:lastPrinted>2024-09-19T10:32:00Z</cp:lastPrinted>
  <dcterms:created xsi:type="dcterms:W3CDTF">2026-06-14T12:55:00Z</dcterms:created>
  <dcterms:modified xsi:type="dcterms:W3CDTF">2026-06-14T12:55:00Z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