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1BE7E3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>
        <w:rPr>
          <w:rFonts w:hint="cs"/>
          <w:b/>
          <w:bCs/>
          <w:rtl/>
        </w:rPr>
        <w:t>عبد الرحمن بن عبد الله</w:t>
      </w:r>
      <w:r w:rsidR="008A0BCA">
        <w:rPr>
          <w:rFonts w:hint="cs"/>
          <w:b/>
          <w:bCs/>
          <w:rtl/>
        </w:rPr>
        <w:t xml:space="preserve"> </w:t>
      </w:r>
      <w:proofErr w:type="spellStart"/>
      <w:r w:rsidR="008A0BCA">
        <w:rPr>
          <w:rFonts w:hint="cs"/>
          <w:b/>
          <w:bCs/>
          <w:rtl/>
        </w:rPr>
        <w:t>الرويجح</w:t>
      </w:r>
      <w:proofErr w:type="spellEnd"/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65F2C7F4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يفتقر الى سياق جغرافي او مؤسس</w:t>
            </w:r>
            <w:r w:rsidR="00C663B1">
              <w:rPr>
                <w:rFonts w:hint="cs"/>
                <w:rtl/>
                <w:lang w:bidi="ar-SY"/>
              </w:rPr>
              <w:t>سي</w:t>
            </w:r>
            <w:r>
              <w:rPr>
                <w:rFonts w:hint="cs"/>
                <w:rtl/>
              </w:rPr>
              <w:t xml:space="preserve"> (</w:t>
            </w:r>
            <w:r w:rsidR="00C663B1">
              <w:rPr>
                <w:rFonts w:hint="cs"/>
                <w:rtl/>
              </w:rPr>
              <w:t xml:space="preserve">قطاع الصناعة </w:t>
            </w:r>
            <w:r w:rsidR="00C663B1">
              <w:rPr>
                <w:rtl/>
              </w:rPr>
              <w:t>–</w:t>
            </w:r>
            <w:r w:rsidR="00C663B1">
              <w:rPr>
                <w:rFonts w:hint="cs"/>
                <w:rtl/>
              </w:rPr>
              <w:t xml:space="preserve"> الصحة - </w:t>
            </w:r>
            <w:proofErr w:type="gramStart"/>
            <w:r w:rsidR="00C663B1">
              <w:rPr>
                <w:rFonts w:hint="cs"/>
                <w:rtl/>
              </w:rPr>
              <w:t>....</w:t>
            </w:r>
            <w:r>
              <w:rPr>
                <w:rFonts w:hint="cs"/>
                <w:rtl/>
              </w:rPr>
              <w:t>السعودية</w:t>
            </w:r>
            <w:proofErr w:type="gramEnd"/>
            <w:r>
              <w:rPr>
                <w:rFonts w:hint="cs"/>
                <w:rtl/>
              </w:rPr>
              <w:t xml:space="preserve">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0593CE" w14:textId="42917EA7" w:rsidR="00C663B1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صياغة اهداف الدراسة كهدف رئيس يتمثل في الإجابة على </w:t>
            </w:r>
            <w:r w:rsidR="00C663B1">
              <w:rPr>
                <w:rFonts w:hint="cs"/>
                <w:rtl/>
              </w:rPr>
              <w:t>ت</w:t>
            </w:r>
            <w:r>
              <w:rPr>
                <w:rFonts w:hint="cs"/>
                <w:rtl/>
              </w:rPr>
              <w:t>ساؤل رئيس</w:t>
            </w:r>
            <w:r w:rsidR="00C663B1">
              <w:rPr>
                <w:rFonts w:hint="cs"/>
                <w:rtl/>
              </w:rPr>
              <w:t xml:space="preserve"> ومجموعة من التساؤلات الفرعية التي تمثل ابعاد المتغيرات دون الخوض في التفاصي</w:t>
            </w:r>
            <w:r w:rsidR="00C663B1">
              <w:rPr>
                <w:rFonts w:hint="eastAsia"/>
                <w:rtl/>
              </w:rPr>
              <w:t>ل</w:t>
            </w:r>
            <w:r w:rsidR="00C663B1">
              <w:rPr>
                <w:rFonts w:hint="cs"/>
                <w:rtl/>
              </w:rPr>
              <w:t xml:space="preserve"> فمثلاً اثراء المعرفة العلمية ليس هدفا بل من اهميات البحث</w:t>
            </w:r>
          </w:p>
          <w:p w14:paraId="62B4A708" w14:textId="463D9C7D" w:rsidR="00C663B1" w:rsidRDefault="00C663B1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لذلك يجب ان تكون الأهداف هي إجابة على تساؤلات البحث التي تم طرحها</w:t>
            </w:r>
          </w:p>
          <w:p w14:paraId="59B15519" w14:textId="300422F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C663B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663B1" w:rsidRDefault="00C663B1" w:rsidP="00C663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CEC3E8C" w14:textId="77777777" w:rsidR="00C663B1" w:rsidRPr="008D74D3" w:rsidRDefault="00C663B1" w:rsidP="00C663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663B1" w:rsidRDefault="00C663B1" w:rsidP="00C663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663B1" w:rsidRDefault="00C663B1" w:rsidP="00C663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663B1" w:rsidRDefault="00C663B1" w:rsidP="00C663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9C9D29" w:rsidR="00C663B1" w:rsidRDefault="00C663B1" w:rsidP="00C663B1">
            <w:pPr>
              <w:jc w:val="center"/>
            </w:pPr>
          </w:p>
        </w:tc>
      </w:tr>
      <w:tr w:rsidR="00C663B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663B1" w:rsidRDefault="00C663B1" w:rsidP="00C663B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E2856F4" w14:textId="77777777" w:rsidR="00C663B1" w:rsidRPr="008D74D3" w:rsidRDefault="00C663B1" w:rsidP="00C663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663B1" w:rsidRDefault="00C663B1" w:rsidP="00C663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663B1" w:rsidRDefault="00C663B1" w:rsidP="00C663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663B1" w:rsidRDefault="00C663B1" w:rsidP="00C663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F463BE3" w:rsidR="00C663B1" w:rsidRDefault="00C663B1" w:rsidP="00C663B1">
            <w:pPr>
              <w:jc w:val="center"/>
            </w:pPr>
          </w:p>
        </w:tc>
      </w:tr>
      <w:tr w:rsidR="00C663B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663B1" w:rsidRDefault="00C663B1" w:rsidP="00C663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663B1" w:rsidRDefault="00C663B1" w:rsidP="00C663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663B1" w:rsidRDefault="00C663B1" w:rsidP="00C663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C663B1" w:rsidRPr="008D74D3" w:rsidRDefault="00C663B1" w:rsidP="00C663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663B1" w:rsidRDefault="00C663B1" w:rsidP="00C663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C663B1" w:rsidRDefault="00C663B1" w:rsidP="00C663B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C663B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663B1" w:rsidRDefault="00C663B1" w:rsidP="00C663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C663B1" w:rsidRDefault="00C663B1" w:rsidP="00C663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663B1" w:rsidRDefault="00C663B1" w:rsidP="00C663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C663B1" w:rsidRPr="008D74D3" w:rsidRDefault="00C663B1" w:rsidP="00C663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C663B1" w:rsidRDefault="00C663B1" w:rsidP="00C663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C663B1" w:rsidRDefault="00C663B1" w:rsidP="00C663B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4A53B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A53B2" w:rsidRDefault="004A53B2" w:rsidP="004A53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8E4E956" w14:textId="77777777" w:rsidR="004A53B2" w:rsidRPr="008D74D3" w:rsidRDefault="004A53B2" w:rsidP="004A53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A53B2" w:rsidRDefault="004A53B2" w:rsidP="004A53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A53B2" w:rsidRDefault="004A53B2" w:rsidP="004A53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A53B2" w:rsidRDefault="004A53B2" w:rsidP="004A53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FD98713" w:rsidR="004A53B2" w:rsidRDefault="004A53B2" w:rsidP="004A53B2">
            <w:pPr>
              <w:jc w:val="center"/>
            </w:pPr>
          </w:p>
        </w:tc>
      </w:tr>
      <w:tr w:rsidR="004A53B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A53B2" w:rsidRDefault="004A53B2" w:rsidP="004A53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0D85ABD" w14:textId="77777777" w:rsidR="004A53B2" w:rsidRPr="008D74D3" w:rsidRDefault="004A53B2" w:rsidP="004A53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A53B2" w:rsidRDefault="004A53B2" w:rsidP="004A53B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A53B2" w:rsidRDefault="004A53B2" w:rsidP="004A53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A53B2" w:rsidRDefault="004A53B2" w:rsidP="004A53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71FDA23" w:rsidR="004A53B2" w:rsidRDefault="004A53B2" w:rsidP="004A53B2">
            <w:pPr>
              <w:jc w:val="center"/>
            </w:pPr>
          </w:p>
        </w:tc>
      </w:tr>
      <w:tr w:rsidR="004A53B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A53B2" w:rsidRDefault="004A53B2" w:rsidP="004A53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71DDDF9" w14:textId="77777777" w:rsidR="004A53B2" w:rsidRPr="008D74D3" w:rsidRDefault="004A53B2" w:rsidP="004A53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A53B2" w:rsidRDefault="004A53B2" w:rsidP="004A53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A53B2" w:rsidRDefault="004A53B2" w:rsidP="004A53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A53B2" w:rsidRDefault="004A53B2" w:rsidP="004A53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0062D4" w:rsidR="004A53B2" w:rsidRDefault="004A53B2" w:rsidP="004A53B2">
            <w:pPr>
              <w:jc w:val="center"/>
            </w:pPr>
          </w:p>
        </w:tc>
      </w:tr>
      <w:tr w:rsidR="004A53B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A53B2" w:rsidRDefault="004A53B2" w:rsidP="004A53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A53B2" w:rsidRDefault="004A53B2" w:rsidP="004A53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A53B2" w:rsidRDefault="004A53B2" w:rsidP="004A53B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4A53B2" w:rsidRPr="008D74D3" w:rsidRDefault="004A53B2" w:rsidP="004A53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A53B2" w:rsidRDefault="004A53B2" w:rsidP="004A53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7102AFB" w:rsidR="004A53B2" w:rsidRDefault="004A53B2" w:rsidP="004A53B2">
            <w:pPr>
              <w:jc w:val="center"/>
            </w:pPr>
            <w:r>
              <w:rPr>
                <w:rFonts w:hint="cs"/>
                <w:rtl/>
              </w:rPr>
              <w:t>ترتيب المراجع بحسب التسلس</w:t>
            </w:r>
            <w:bookmarkStart w:id="0" w:name="_GoBack"/>
            <w:bookmarkEnd w:id="0"/>
            <w:r>
              <w:rPr>
                <w:rFonts w:hint="cs"/>
                <w:rtl/>
              </w:rPr>
              <w:t>ل الأبجدي</w:t>
            </w:r>
          </w:p>
        </w:tc>
      </w:tr>
      <w:tr w:rsidR="004A53B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A53B2" w:rsidRDefault="004A53B2" w:rsidP="004A53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24DC2D8" w:rsidR="004A53B2" w:rsidRDefault="004A53B2" w:rsidP="004A53B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A53B2"/>
    <w:rsid w:val="004E21BE"/>
    <w:rsid w:val="005436E0"/>
    <w:rsid w:val="007E4B35"/>
    <w:rsid w:val="007E4DCA"/>
    <w:rsid w:val="008239B5"/>
    <w:rsid w:val="008415DF"/>
    <w:rsid w:val="008A0BCA"/>
    <w:rsid w:val="008D74D3"/>
    <w:rsid w:val="008D7A2A"/>
    <w:rsid w:val="009B1DDC"/>
    <w:rsid w:val="00A629D4"/>
    <w:rsid w:val="00C60C27"/>
    <w:rsid w:val="00C663B1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2025-11-25T01:02:00Z</dcterms:created>
  <dcterms:modified xsi:type="dcterms:W3CDTF">2025-11-25T02:31:00Z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