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E9EF4" w14:textId="77777777" w:rsidR="009F52B5" w:rsidRDefault="00000000">
      <w:r>
        <w:t>Midocean University</w:t>
      </w:r>
    </w:p>
    <w:p w14:paraId="32F4A240" w14:textId="77777777" w:rsidR="009F52B5" w:rsidRDefault="00000000">
      <w:r>
        <w:t>College of Management</w:t>
      </w:r>
    </w:p>
    <w:p w14:paraId="6E014026" w14:textId="2D06E01F" w:rsidR="009F52B5" w:rsidRDefault="00000000" w:rsidP="00626AAE">
      <w:r>
        <w:t xml:space="preserve">Leader Name: </w:t>
      </w:r>
      <w:r w:rsidR="00626AAE" w:rsidRPr="00626AAE">
        <w:rPr>
          <w:b/>
          <w:bCs/>
          <w:rtl/>
        </w:rPr>
        <w:t>عبد الرحمن بن حسني ششة</w:t>
      </w:r>
    </w:p>
    <w:p w14:paraId="4106D5E9" w14:textId="77777777" w:rsidR="009F52B5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F52B5" w14:paraId="31C6D08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E4918E5" w14:textId="77777777" w:rsidR="009F52B5" w:rsidRDefault="009F52B5"/>
        </w:tc>
        <w:tc>
          <w:tcPr>
            <w:tcW w:w="1060" w:type="dxa"/>
            <w:shd w:val="clear" w:color="auto" w:fill="EEECE1"/>
            <w:vAlign w:val="center"/>
          </w:tcPr>
          <w:p w14:paraId="154CED73" w14:textId="77777777" w:rsidR="009F52B5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33E099A" w14:textId="77777777" w:rsidR="009F52B5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E0334F5" w14:textId="77777777" w:rsidR="009F52B5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C1376F2" w14:textId="77777777" w:rsidR="009F52B5" w:rsidRDefault="00000000">
            <w:pPr>
              <w:jc w:val="center"/>
            </w:pPr>
            <w:r>
              <w:t>Comment</w:t>
            </w:r>
          </w:p>
        </w:tc>
      </w:tr>
      <w:tr w:rsidR="008824E6" w14:paraId="721EA29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33A5768" w14:textId="77777777" w:rsidR="008824E6" w:rsidRDefault="008824E6" w:rsidP="008824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038097F" w14:textId="0B422A8B" w:rsidR="008824E6" w:rsidRDefault="008824E6" w:rsidP="008824E6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0D1295F" w14:textId="77777777" w:rsidR="008824E6" w:rsidRDefault="008824E6" w:rsidP="008824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2D125A" w14:textId="77777777" w:rsidR="008824E6" w:rsidRDefault="008824E6" w:rsidP="008824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4E54F8" w14:textId="77777777" w:rsidR="008824E6" w:rsidRDefault="008824E6" w:rsidP="008824E6">
            <w:pPr>
              <w:jc w:val="center"/>
            </w:pPr>
          </w:p>
        </w:tc>
      </w:tr>
      <w:tr w:rsidR="00630A4A" w14:paraId="348CA91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C511676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DD773F9" w14:textId="2464FAF8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D88FFC1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C88953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48F285" w14:textId="50FCC7B2" w:rsidR="00630A4A" w:rsidRDefault="00630A4A" w:rsidP="00630A4A">
            <w:pPr>
              <w:jc w:val="center"/>
            </w:pPr>
          </w:p>
        </w:tc>
      </w:tr>
      <w:tr w:rsidR="00630A4A" w14:paraId="604FDB34" w14:textId="77777777" w:rsidTr="00FB5A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33FA9DB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C63E983" w14:textId="77777777" w:rsidR="00630A4A" w:rsidRDefault="00630A4A" w:rsidP="00630A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020DD8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A0DB5" w14:textId="265C8512" w:rsidR="00630A4A" w:rsidRDefault="00630A4A" w:rsidP="00FB5A34">
            <w:pPr>
              <w:jc w:val="center"/>
            </w:pPr>
            <w:r w:rsidRPr="00753E28">
              <w:t>√</w:t>
            </w:r>
          </w:p>
        </w:tc>
        <w:tc>
          <w:tcPr>
            <w:tcW w:w="3978" w:type="dxa"/>
            <w:vAlign w:val="center"/>
          </w:tcPr>
          <w:p w14:paraId="5D4CA481" w14:textId="385BFD82" w:rsidR="00630A4A" w:rsidRPr="008824E6" w:rsidRDefault="00630A4A" w:rsidP="00630A4A">
            <w:pPr>
              <w:jc w:val="center"/>
              <w:rPr>
                <w:color w:val="EE0000"/>
              </w:rPr>
            </w:pPr>
            <w:r w:rsidRPr="008824E6">
              <w:rPr>
                <w:color w:val="EE0000"/>
                <w:rtl/>
              </w:rPr>
              <w:t xml:space="preserve">يجب </w:t>
            </w:r>
            <w:r>
              <w:rPr>
                <w:rFonts w:hint="cs"/>
                <w:color w:val="EE0000"/>
                <w:rtl/>
              </w:rPr>
              <w:t xml:space="preserve">ذكر </w:t>
            </w:r>
            <w:r w:rsidRPr="008824E6">
              <w:rPr>
                <w:color w:val="EE0000"/>
                <w:rtl/>
              </w:rPr>
              <w:t>نبذة صغيرة من الدراسات السابقة ، والاعتماد على الأسلوب العلمي واستخدام المصطلحات العلمية</w:t>
            </w:r>
          </w:p>
        </w:tc>
      </w:tr>
      <w:tr w:rsidR="00630A4A" w14:paraId="1F1B2839" w14:textId="77777777" w:rsidTr="00FB5A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993AC5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B709272" w14:textId="77777777" w:rsidR="00630A4A" w:rsidRDefault="00630A4A" w:rsidP="00630A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AF1B6C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BC963" w14:textId="4669DCDB" w:rsidR="00630A4A" w:rsidRDefault="00630A4A" w:rsidP="00FB5A34">
            <w:pPr>
              <w:jc w:val="center"/>
            </w:pPr>
            <w:r w:rsidRPr="00753E28">
              <w:t>√</w:t>
            </w:r>
          </w:p>
        </w:tc>
        <w:tc>
          <w:tcPr>
            <w:tcW w:w="3978" w:type="dxa"/>
            <w:vAlign w:val="center"/>
          </w:tcPr>
          <w:p w14:paraId="1F29BBED" w14:textId="77777777" w:rsidR="00630A4A" w:rsidRPr="008824E6" w:rsidRDefault="00630A4A" w:rsidP="00630A4A">
            <w:pPr>
              <w:jc w:val="center"/>
              <w:rPr>
                <w:color w:val="EE0000"/>
              </w:rPr>
            </w:pPr>
            <w:r w:rsidRPr="008824E6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630A4A" w14:paraId="788B7A1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FE2E43A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E5A76E2" w14:textId="1A97E3DC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F8FB902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B953C5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CFA8CC" w14:textId="5DF2AD64" w:rsidR="00630A4A" w:rsidRDefault="00630A4A" w:rsidP="00630A4A">
            <w:pPr>
              <w:jc w:val="center"/>
            </w:pPr>
          </w:p>
        </w:tc>
      </w:tr>
      <w:tr w:rsidR="00630A4A" w14:paraId="0D8B57A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9D7B859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3C7E8B5" w14:textId="77777777" w:rsidR="00630A4A" w:rsidRDefault="00630A4A" w:rsidP="00630A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3707FA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39B959" w14:textId="41F2CC64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2882F4D" w14:textId="592BA9A4" w:rsidR="00630A4A" w:rsidRPr="008824E6" w:rsidRDefault="00630A4A" w:rsidP="00630A4A">
            <w:pPr>
              <w:jc w:val="center"/>
              <w:rPr>
                <w:color w:val="EE0000"/>
              </w:rPr>
            </w:pPr>
            <w:r w:rsidRPr="008824E6">
              <w:rPr>
                <w:color w:val="EE0000"/>
                <w:rtl/>
              </w:rPr>
              <w:t xml:space="preserve">يجب ذكر هدف رئيسي محدد، ثم تنبثق </w:t>
            </w:r>
            <w:r w:rsidRPr="008824E6">
              <w:rPr>
                <w:rFonts w:hint="cs"/>
                <w:color w:val="EE0000"/>
                <w:rtl/>
              </w:rPr>
              <w:t>من هذا الهدف الرئيسي</w:t>
            </w:r>
            <w:r w:rsidRPr="008824E6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630A4A" w14:paraId="4752624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5AE1109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1D053AB" w14:textId="500D25FE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026B94F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A00502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ECFA7D" w14:textId="7B17DFD3" w:rsidR="00630A4A" w:rsidRDefault="00630A4A" w:rsidP="00630A4A">
            <w:pPr>
              <w:jc w:val="center"/>
            </w:pPr>
          </w:p>
        </w:tc>
      </w:tr>
      <w:tr w:rsidR="00630A4A" w14:paraId="7FA9934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E921C75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65A9158" w14:textId="77777777" w:rsidR="00630A4A" w:rsidRDefault="00630A4A" w:rsidP="00630A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869277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DD398" w14:textId="3A219AFD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AFD0252" w14:textId="4B994BF5" w:rsidR="00630A4A" w:rsidRPr="0076648C" w:rsidRDefault="00630A4A" w:rsidP="00630A4A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</w:t>
            </w:r>
            <w:r>
              <w:rPr>
                <w:rFonts w:hint="cs"/>
                <w:color w:val="FF0000"/>
                <w:rtl/>
              </w:rPr>
              <w:t xml:space="preserve"> وزيادة عددها</w:t>
            </w:r>
            <w:r w:rsidRPr="0076648C">
              <w:rPr>
                <w:color w:val="FF0000"/>
                <w:rtl/>
              </w:rPr>
              <w:t xml:space="preserve"> والوقوف على أهم نتائجها والمقارنة بينها والتعليق عليها</w:t>
            </w:r>
          </w:p>
          <w:p w14:paraId="374EFC0D" w14:textId="77777777" w:rsidR="00630A4A" w:rsidRDefault="00630A4A" w:rsidP="00630A4A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2B9B4B6E" w14:textId="36439D79" w:rsidR="00630A4A" w:rsidRDefault="00630A4A" w:rsidP="00630A4A">
            <w:pPr>
              <w:jc w:val="center"/>
            </w:pPr>
          </w:p>
        </w:tc>
      </w:tr>
      <w:tr w:rsidR="00630A4A" w14:paraId="145EF7F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784D0BC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D48752B" w14:textId="3F6501E6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FC3C74A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C14577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C5C68D" w14:textId="3C1941F6" w:rsidR="00630A4A" w:rsidRDefault="00630A4A" w:rsidP="00630A4A">
            <w:pPr>
              <w:jc w:val="center"/>
            </w:pPr>
          </w:p>
        </w:tc>
      </w:tr>
      <w:tr w:rsidR="00630A4A" w14:paraId="0E04263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A5BEE37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3CE76E4" w14:textId="45AE834E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2B3EA89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395E37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E032A8" w14:textId="30045D20" w:rsidR="00630A4A" w:rsidRDefault="00630A4A" w:rsidP="00630A4A">
            <w:pPr>
              <w:jc w:val="center"/>
            </w:pPr>
          </w:p>
        </w:tc>
      </w:tr>
      <w:tr w:rsidR="00630A4A" w14:paraId="4F2B159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3B7F0C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85D27E" w14:textId="52F02AC4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9E8EB2A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92775D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496817" w14:textId="77777777" w:rsidR="00630A4A" w:rsidRDefault="00630A4A" w:rsidP="00630A4A">
            <w:pPr>
              <w:jc w:val="center"/>
            </w:pPr>
          </w:p>
        </w:tc>
      </w:tr>
      <w:tr w:rsidR="00630A4A" w14:paraId="5FF4E41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2E93161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7182E0F" w14:textId="62A57C77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5ABA46E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CFE587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A55685" w14:textId="3275578A" w:rsidR="00630A4A" w:rsidRDefault="00630A4A" w:rsidP="00630A4A">
            <w:pPr>
              <w:jc w:val="center"/>
            </w:pPr>
          </w:p>
        </w:tc>
      </w:tr>
      <w:tr w:rsidR="00630A4A" w14:paraId="6C5FFEE0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0DE190C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373B607" w14:textId="01A4C437" w:rsidR="00630A4A" w:rsidRDefault="00630A4A" w:rsidP="00630A4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91B0E20" w14:textId="77777777" w:rsidR="00630A4A" w:rsidRDefault="00630A4A" w:rsidP="00630A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F9A489" w14:textId="77777777" w:rsidR="00630A4A" w:rsidRDefault="00630A4A" w:rsidP="00630A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EE05C3" w14:textId="77777777" w:rsidR="00630A4A" w:rsidRDefault="00630A4A" w:rsidP="00630A4A">
            <w:pPr>
              <w:jc w:val="center"/>
            </w:pPr>
          </w:p>
        </w:tc>
      </w:tr>
      <w:tr w:rsidR="00630A4A" w14:paraId="5B8F3779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9C1CCF0" w14:textId="77777777" w:rsidR="00630A4A" w:rsidRDefault="00630A4A" w:rsidP="00630A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36619F9" w14:textId="77777777" w:rsidR="00630A4A" w:rsidRDefault="00630A4A" w:rsidP="00630A4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5EFF51E0" w14:textId="77777777" w:rsidR="00630A4A" w:rsidRDefault="00630A4A" w:rsidP="00630A4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ADFECE0" w14:textId="77777777" w:rsidR="00630A4A" w:rsidRDefault="00630A4A" w:rsidP="00630A4A">
            <w:pPr>
              <w:jc w:val="center"/>
            </w:pPr>
          </w:p>
        </w:tc>
      </w:tr>
    </w:tbl>
    <w:p w14:paraId="204FFE97" w14:textId="77777777" w:rsidR="009F52B5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7E6B455" wp14:editId="28A0F3A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F52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9C321E"/>
    <w:multiLevelType w:val="multilevel"/>
    <w:tmpl w:val="BD6A183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222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2B5"/>
    <w:rsid w:val="003D77E9"/>
    <w:rsid w:val="00626AAE"/>
    <w:rsid w:val="00630A4A"/>
    <w:rsid w:val="008824E6"/>
    <w:rsid w:val="009F52B5"/>
    <w:rsid w:val="00FB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1F23C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2025-08-12T19:58:00Z</dcterms:created>
  <dcterms:modified xsi:type="dcterms:W3CDTF">2025-08-12T20:07:00Z</dcterms:modified>
</cp:coreProperties>
</file>