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70E731B9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706B8D00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690D3082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3A0AE0A4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4E58BF41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3DAE0BFC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EF99B68" w14:textId="1C8A61B8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6382AEF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C01E0"/>
    <w:rsid w:val="00366119"/>
    <w:rsid w:val="00570846"/>
    <w:rsid w:val="006B0C30"/>
    <w:rsid w:val="00811C8D"/>
    <w:rsid w:val="00846C7F"/>
    <w:rsid w:val="008579F1"/>
    <w:rsid w:val="008B63CC"/>
    <w:rsid w:val="00966029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86</Words>
  <Characters>490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