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49A5B8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C9263B">
        <w:rPr>
          <w:rFonts w:hint="cs"/>
          <w:b/>
          <w:bCs/>
          <w:sz w:val="28"/>
          <w:szCs w:val="28"/>
          <w:rtl/>
          <w:lang w:bidi="ar-SY"/>
        </w:rPr>
        <w:t xml:space="preserve"> حسان</w:t>
      </w:r>
      <w:proofErr w:type="gramEnd"/>
      <w:r w:rsidR="00C9263B">
        <w:rPr>
          <w:rFonts w:hint="cs"/>
          <w:b/>
          <w:bCs/>
          <w:sz w:val="28"/>
          <w:szCs w:val="28"/>
          <w:rtl/>
          <w:lang w:bidi="ar-SY"/>
        </w:rPr>
        <w:t xml:space="preserve"> حسين فدعق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5B3F2D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2939F15" w:rsidR="00F57B3F" w:rsidRDefault="000631B6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057B965" w:rsidR="0054638B" w:rsidRDefault="000631B6" w:rsidP="00907C9E">
            <w:pPr>
              <w:jc w:val="center"/>
            </w:pPr>
            <w:r>
              <w:rPr>
                <w:rFonts w:hint="cs"/>
                <w:rtl/>
              </w:rPr>
              <w:t>نخصص غلاف باللغة العربية وغلاف باللغة الانكليزية</w:t>
            </w: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39989B" w:rsidR="00785FF0" w:rsidRDefault="000631B6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704CA7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CA04867" w:rsidR="00785FF0" w:rsidRDefault="00785FF0" w:rsidP="0057097F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57097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591562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ECAA763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8B8E0F" w:rsidR="0057097F" w:rsidRDefault="0057097F" w:rsidP="0057097F">
            <w:pPr>
              <w:jc w:val="center"/>
            </w:pPr>
          </w:p>
        </w:tc>
      </w:tr>
      <w:tr w:rsidR="0057097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57097F" w:rsidRDefault="0057097F" w:rsidP="0057097F">
            <w:pPr>
              <w:jc w:val="right"/>
            </w:pPr>
          </w:p>
        </w:tc>
      </w:tr>
      <w:tr w:rsidR="0057097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57097F" w:rsidRDefault="0057097F" w:rsidP="0057097F">
            <w:pPr>
              <w:jc w:val="center"/>
            </w:pPr>
          </w:p>
        </w:tc>
      </w:tr>
      <w:tr w:rsidR="0057097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71C47B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5C45E1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A9138F" w:rsidR="0057097F" w:rsidRDefault="0057097F" w:rsidP="0057097F">
            <w:pPr>
              <w:bidi/>
            </w:pPr>
          </w:p>
        </w:tc>
      </w:tr>
      <w:tr w:rsidR="00A417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A4177B" w:rsidRDefault="00A4177B" w:rsidP="00A4177B">
            <w:pPr>
              <w:jc w:val="center"/>
            </w:pPr>
          </w:p>
        </w:tc>
      </w:tr>
      <w:tr w:rsidR="00A417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A4177B" w:rsidRDefault="00526C3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A4177B" w:rsidRDefault="00A4177B" w:rsidP="00A4177B">
            <w:pPr>
              <w:jc w:val="center"/>
            </w:pPr>
          </w:p>
        </w:tc>
      </w:tr>
      <w:tr w:rsidR="00526C3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526C37" w:rsidRDefault="00526C37" w:rsidP="00526C37">
            <w:pPr>
              <w:jc w:val="center"/>
              <w:rPr>
                <w:lang w:bidi="ar-SY"/>
              </w:rPr>
            </w:pPr>
          </w:p>
        </w:tc>
      </w:tr>
      <w:tr w:rsidR="0057097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3DE0CE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AA71ADF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62BFD22" w:rsidR="0057097F" w:rsidRDefault="0057097F" w:rsidP="0057097F">
            <w:pPr>
              <w:jc w:val="center"/>
            </w:pPr>
          </w:p>
        </w:tc>
      </w:tr>
      <w:tr w:rsidR="0057097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E5EFC4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7BEAD44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09ACD68" w:rsidR="0057097F" w:rsidRDefault="0057097F" w:rsidP="0057097F">
            <w:pPr>
              <w:jc w:val="center"/>
              <w:rPr>
                <w:rtl/>
                <w:lang w:bidi="ar-SY"/>
              </w:rPr>
            </w:pPr>
          </w:p>
        </w:tc>
      </w:tr>
      <w:tr w:rsidR="008136A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6C7222" w:rsidR="008136A7" w:rsidRDefault="000631B6" w:rsidP="008136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8136A7" w:rsidRDefault="008136A7" w:rsidP="008136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7BF42A5" w:rsidR="008136A7" w:rsidRDefault="008136A7" w:rsidP="008136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E63530D" w:rsidR="008136A7" w:rsidRDefault="008136A7" w:rsidP="008136A7">
            <w:pPr>
              <w:jc w:val="center"/>
            </w:pPr>
          </w:p>
        </w:tc>
      </w:tr>
      <w:tr w:rsidR="008136A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036523" w:rsidR="008136A7" w:rsidRDefault="0057097F" w:rsidP="008136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136A7" w:rsidRDefault="008136A7" w:rsidP="008136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552F811" w:rsidR="008136A7" w:rsidRDefault="008136A7" w:rsidP="008136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4BDC0F" w:rsidR="008136A7" w:rsidRDefault="008136A7" w:rsidP="008136A7">
            <w:pPr>
              <w:jc w:val="center"/>
              <w:rPr>
                <w:rtl/>
                <w:lang w:bidi="ar-SY"/>
              </w:rPr>
            </w:pPr>
          </w:p>
        </w:tc>
      </w:tr>
      <w:tr w:rsidR="008136A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2ED1FE0" w14:textId="4779AD03" w:rsidR="00745A0A" w:rsidRDefault="000631B6" w:rsidP="000631B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في نهاية عرض </w:t>
            </w:r>
            <w:r w:rsidR="00745A0A"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</w:rPr>
              <w:t xml:space="preserve">دراسات السابقة نقوم بتحليل تلك الدراسات بحيث </w:t>
            </w:r>
            <w:r w:rsidR="00745A0A">
              <w:rPr>
                <w:rFonts w:hint="cs"/>
                <w:rtl/>
              </w:rPr>
              <w:t xml:space="preserve">نبين أوجه التشابه والاختلاف لهذه الدراسات </w:t>
            </w:r>
            <w:r>
              <w:rPr>
                <w:rFonts w:hint="cs"/>
                <w:rtl/>
              </w:rPr>
              <w:t xml:space="preserve">وإظهار الفجوة البحثية </w:t>
            </w:r>
            <w:r w:rsidR="00745A0A">
              <w:rPr>
                <w:rFonts w:hint="cs"/>
                <w:rtl/>
              </w:rPr>
              <w:t>وما يميز بحثنا الحالي عنها</w:t>
            </w:r>
          </w:p>
          <w:p w14:paraId="0E230BE2" w14:textId="1B34C819" w:rsidR="00745A0A" w:rsidRDefault="00745A0A" w:rsidP="008136A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9263B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2025-07-18T10:38:00Z</dcterms:created>
  <dcterms:modified xsi:type="dcterms:W3CDTF">2025-07-18T10:48:00Z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