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86AF15" w:rsidR="00EA22ED" w:rsidRDefault="00EA22ED" w:rsidP="00330337">
      <w:pPr>
        <w:rPr>
          <w:rtl/>
          <w:lang w:bidi="ar-SY"/>
        </w:rPr>
      </w:pPr>
      <w:r w:rsidRPr="00EA22ED">
        <w:t>Leader Name</w:t>
      </w:r>
      <w:r w:rsidR="00330337">
        <w:rPr>
          <w:rFonts w:hint="cs"/>
          <w:b/>
          <w:bCs/>
          <w:rtl/>
        </w:rPr>
        <w:t xml:space="preserve">ريم حمود عبد الله </w:t>
      </w:r>
      <w:proofErr w:type="gramStart"/>
      <w:r w:rsidR="00330337">
        <w:rPr>
          <w:rFonts w:hint="cs"/>
          <w:b/>
          <w:bCs/>
          <w:rtl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3B60C6" w:rsidR="00C11C4B" w:rsidRDefault="000C0D7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2EF37C6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BB7D24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86B0A0" w:rsidR="00285F35" w:rsidRDefault="000C0D7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FF5C5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BC7EDB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0C0D7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C0D70" w:rsidRDefault="000C0D70" w:rsidP="000C0D7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B95312F" w:rsidR="000C0D70" w:rsidRDefault="000C0D70" w:rsidP="000C0D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C0D70" w:rsidRDefault="000C0D70" w:rsidP="000C0D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D05E133" w:rsidR="000C0D70" w:rsidRDefault="000C0D70" w:rsidP="000C0D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5B7AEA" w:rsidR="000C0D70" w:rsidRDefault="000C0D70" w:rsidP="000C0D70">
            <w:pPr>
              <w:jc w:val="center"/>
            </w:pPr>
          </w:p>
        </w:tc>
      </w:tr>
      <w:tr w:rsidR="000C0D7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C0D70" w:rsidRDefault="000C0D70" w:rsidP="000C0D7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58CCA91" w:rsidR="000C0D70" w:rsidRDefault="000C0D70" w:rsidP="000C0D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C0D70" w:rsidRDefault="000C0D70" w:rsidP="000C0D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59D25DC" w:rsidR="000C0D70" w:rsidRDefault="000C0D70" w:rsidP="000C0D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F87374D" w:rsidR="000C0D70" w:rsidRDefault="000C0D70" w:rsidP="000C0D70">
            <w:pPr>
              <w:jc w:val="center"/>
            </w:pPr>
          </w:p>
        </w:tc>
      </w:tr>
      <w:tr w:rsidR="000C0D7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C0D70" w:rsidRDefault="000C0D70" w:rsidP="000C0D7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43E522" w:rsidR="000C0D70" w:rsidRDefault="000C0D70" w:rsidP="000C0D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C0D70" w:rsidRDefault="000C0D70" w:rsidP="000C0D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8C25BF1" w:rsidR="000C0D70" w:rsidRDefault="000C0D70" w:rsidP="000C0D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616C13" w:rsidR="000C0D70" w:rsidRDefault="000C0D70" w:rsidP="000C0D70">
            <w:pPr>
              <w:jc w:val="center"/>
            </w:pPr>
          </w:p>
        </w:tc>
      </w:tr>
      <w:tr w:rsidR="000C0D7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0D70" w:rsidRDefault="000C0D70" w:rsidP="000C0D7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BA15A1" w:rsidR="000C0D70" w:rsidRDefault="000C0D70" w:rsidP="000C0D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C0D70" w:rsidRDefault="000C0D70" w:rsidP="000C0D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4DD90F" w:rsidR="000C0D70" w:rsidRDefault="000C0D70" w:rsidP="000C0D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0C0D70" w:rsidRDefault="000C0D70" w:rsidP="000C0D70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A17818B" w:rsidR="001D2EBD" w:rsidRDefault="0059052D" w:rsidP="001D2EBD">
            <w:pPr>
              <w:jc w:val="center"/>
            </w:pPr>
            <w:r>
              <w:rPr>
                <w:rFonts w:hint="cs"/>
                <w:rtl/>
              </w:rPr>
              <w:t>الخطة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استوفت جميع العناصر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C0D70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9052D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2025-03-17T12:11:00Z</dcterms:created>
  <dcterms:modified xsi:type="dcterms:W3CDTF">2025-03-18T10:53:00Z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