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8FD79" w14:textId="44012E16" w:rsidR="00D41049" w:rsidRPr="00ED080C" w:rsidRDefault="000A3DC0" w:rsidP="000A3DC0">
      <w:pPr>
        <w:bidi/>
        <w:jc w:val="center"/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  <w:r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 xml:space="preserve">تقييم </w:t>
      </w:r>
      <w:r w:rsidR="005C7D5D"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الفص</w:t>
      </w:r>
      <w:bookmarkStart w:id="0" w:name="_GoBack"/>
      <w:bookmarkEnd w:id="0"/>
      <w:r w:rsidR="005C7D5D"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ل ال</w:t>
      </w:r>
      <w:r w:rsidR="00582C1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خامس</w:t>
      </w:r>
      <w:r w:rsidR="00CC5CE5"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 xml:space="preserve"> رسالة دكتوراه</w:t>
      </w:r>
    </w:p>
    <w:p w14:paraId="16886F5C" w14:textId="4FA5553F" w:rsidR="000A3DC0" w:rsidRPr="00ED080C" w:rsidRDefault="008E151B" w:rsidP="003750B6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bookmarkStart w:id="1" w:name="_Hlk182429280"/>
      <w:bookmarkStart w:id="2" w:name="_Hlk192852474"/>
      <w:r w:rsidRPr="00ED080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اتجاهات الجمهور السعودي نحو </w:t>
      </w:r>
      <w:r w:rsidR="00D16746" w:rsidRPr="00ED080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دور الإعلام الرقمي في التنمية السياحية المستدامة في المملكة العربية السعودية</w:t>
      </w:r>
    </w:p>
    <w:bookmarkEnd w:id="1"/>
    <w:p w14:paraId="0238E825" w14:textId="74689235" w:rsidR="000A3DC0" w:rsidRPr="00ED080C" w:rsidRDefault="000A3DC0" w:rsidP="000A3DC0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D080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دراسة ميدانية</w:t>
      </w:r>
    </w:p>
    <w:bookmarkEnd w:id="2"/>
    <w:p w14:paraId="00911EDA" w14:textId="140B903E" w:rsidR="00FD1C98" w:rsidRPr="00ED080C" w:rsidRDefault="000A3DC0" w:rsidP="000A3DC0">
      <w:pPr>
        <w:bidi/>
        <w:jc w:val="center"/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  <w:r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الباحث</w:t>
      </w:r>
      <w:r w:rsidR="005C7D5D"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ة</w:t>
      </w:r>
      <w:r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:</w:t>
      </w:r>
      <w:r w:rsidR="002A6C75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 xml:space="preserve"> حنان</w:t>
      </w:r>
    </w:p>
    <w:p w14:paraId="3F7C2D78" w14:textId="060CBE0D" w:rsidR="00416647" w:rsidRDefault="00416647" w:rsidP="00416647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28"/>
          <w:szCs w:val="28"/>
          <w:lang w:bidi="ar-EG"/>
        </w:rPr>
      </w:pPr>
      <w:r w:rsidRPr="007E666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تنسيق</w:t>
      </w:r>
      <w:r w:rsidRPr="0041664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النص يكون </w:t>
      </w:r>
      <w:r w:rsidRPr="00416647">
        <w:rPr>
          <w:rFonts w:ascii="Simplified Arabic" w:hAnsi="Simplified Arabic" w:cs="Simplified Arabic"/>
          <w:sz w:val="28"/>
          <w:szCs w:val="28"/>
          <w:lang w:bidi="ar-EG"/>
        </w:rPr>
        <w:t>Justified</w:t>
      </w:r>
      <w:r w:rsidRPr="00416647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7FB4C244" w14:textId="3ED7429F" w:rsidR="00416647" w:rsidRPr="00416647" w:rsidRDefault="00416647" w:rsidP="00416647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7E666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المقدمة</w:t>
      </w:r>
      <w:r w:rsidRPr="0041664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="00B641B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الفقرة الأخيرة تكون بدون مرجع </w:t>
      </w:r>
      <w:r w:rsidR="00B641B8">
        <w:rPr>
          <w:rFonts w:ascii="Simplified Arabic" w:hAnsi="Simplified Arabic" w:cs="Simplified Arabic"/>
          <w:sz w:val="28"/>
          <w:szCs w:val="28"/>
          <w:rtl/>
          <w:lang w:bidi="ar-EG"/>
        </w:rPr>
        <w:t>–</w:t>
      </w:r>
      <w:r w:rsidR="00B641B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بأسلوب الباحث الذاتي</w:t>
      </w:r>
      <w:r w:rsidR="007E6667" w:rsidRPr="00416647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6D15814A" w14:textId="6E568221" w:rsidR="00B769D6" w:rsidRDefault="00B769D6" w:rsidP="00DC0D8C">
      <w:pPr>
        <w:pStyle w:val="ListParagraph"/>
        <w:numPr>
          <w:ilvl w:val="0"/>
          <w:numId w:val="4"/>
        </w:numPr>
        <w:bidi/>
        <w:jc w:val="both"/>
        <w:rPr>
          <w:rFonts w:ascii="Simplified Arabic" w:hAnsi="Simplified Arabic" w:cs="Simplified Arabic"/>
          <w:sz w:val="28"/>
          <w:szCs w:val="28"/>
          <w:lang w:bidi="ar-EG"/>
        </w:rPr>
      </w:pPr>
      <w:r w:rsidRPr="00B769D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توثيق كافة الفقرات في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الفصل الثاني</w:t>
      </w:r>
      <w:r w:rsidRPr="00B769D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الإطار </w:t>
      </w:r>
      <w:r w:rsidRPr="00A9329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النظري</w:t>
      </w:r>
      <w:r w:rsidRPr="00B769D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DC49F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بكتابة رقم الصفحة</w:t>
      </w:r>
      <w:r w:rsidRPr="00B769D6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  <w:r w:rsidR="00DC49F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اسم النظرية في العنوان يكون نظرية الاعتماد على وسائل الإعلام.</w:t>
      </w:r>
    </w:p>
    <w:p w14:paraId="00443B3B" w14:textId="258FC8DD" w:rsidR="00B769D6" w:rsidRDefault="00B769D6" w:rsidP="00DC0D8C">
      <w:pPr>
        <w:pStyle w:val="ListParagraph"/>
        <w:numPr>
          <w:ilvl w:val="0"/>
          <w:numId w:val="4"/>
        </w:numPr>
        <w:bidi/>
        <w:jc w:val="both"/>
        <w:rPr>
          <w:rFonts w:ascii="Simplified Arabic" w:hAnsi="Simplified Arabic" w:cs="Simplified Arabic"/>
          <w:sz w:val="28"/>
          <w:szCs w:val="28"/>
          <w:lang w:bidi="ar-EG"/>
        </w:rPr>
      </w:pPr>
      <w:r w:rsidRPr="00B769D6">
        <w:rPr>
          <w:rFonts w:ascii="Simplified Arabic" w:hAnsi="Simplified Arabic" w:cs="Simplified Arabic"/>
          <w:sz w:val="28"/>
          <w:szCs w:val="28"/>
          <w:rtl/>
          <w:lang w:bidi="ar-EG"/>
        </w:rPr>
        <w:t>يتم إضافة النماذج واسهامات الباحث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ة</w:t>
      </w:r>
      <w:r w:rsidRPr="00B769D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التي عرض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</w:t>
      </w:r>
      <w:r w:rsidRPr="00B769D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ها في الفصل الثالث الخاص بالإطار المعرفي إلى </w:t>
      </w:r>
      <w:r w:rsidRPr="00DB1F6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فصل الإجراءات المنهجية</w:t>
      </w:r>
      <w:r w:rsidRPr="00B769D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في الفصل الرابع.</w:t>
      </w:r>
    </w:p>
    <w:p w14:paraId="644F9C21" w14:textId="74A3C644" w:rsidR="004E5D8C" w:rsidRPr="004E5D8C" w:rsidRDefault="004E5D8C" w:rsidP="00DC0D8C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ص44</w:t>
      </w:r>
      <w:r w:rsidRPr="004E5D8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حذف التعريفات الخاصة </w:t>
      </w:r>
      <w:r w:rsidRPr="000E426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بالفصل الرابع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الإجراءات المنهجية</w:t>
      </w:r>
      <w:r w:rsidRPr="004E5D8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كمفهوم لأنها أشياء متعارف عليها. فقط يتم كتابة تمهيد يلخص لمحتويات الفصل فقط</w:t>
      </w:r>
      <w:r w:rsidRPr="004E5D8C">
        <w:rPr>
          <w:rFonts w:ascii="Simplified Arabic" w:hAnsi="Simplified Arabic" w:cs="Simplified Arabic"/>
          <w:sz w:val="28"/>
          <w:szCs w:val="28"/>
          <w:lang w:bidi="ar-EG"/>
        </w:rPr>
        <w:t>.</w:t>
      </w:r>
    </w:p>
    <w:p w14:paraId="2718ABB8" w14:textId="47C777DF" w:rsidR="00B769D6" w:rsidRDefault="00041945" w:rsidP="00DC0D8C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 w:rsidRPr="00041945">
        <w:rPr>
          <w:rFonts w:ascii="Simplified Arabic" w:hAnsi="Simplified Arabic" w:cs="Simplified Arabic"/>
          <w:sz w:val="28"/>
          <w:szCs w:val="28"/>
          <w:rtl/>
          <w:lang w:bidi="ar-EG"/>
        </w:rPr>
        <w:t>لا حاجة لاستخدام مراجع في نوع الدراسة ومنهج الدراسة ومجتمع الدراسة وعينة الدراسة</w:t>
      </w:r>
      <w:r w:rsidR="008E6B63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والصدق</w:t>
      </w:r>
      <w:r w:rsidRPr="00041945">
        <w:rPr>
          <w:rFonts w:ascii="Simplified Arabic" w:hAnsi="Simplified Arabic" w:cs="Simplified Arabic"/>
          <w:sz w:val="28"/>
          <w:szCs w:val="28"/>
          <w:rtl/>
          <w:lang w:bidi="ar-EG"/>
        </w:rPr>
        <w:t>، لأنها أمور متعارف عليها</w:t>
      </w:r>
      <w:r w:rsidRPr="00041945">
        <w:rPr>
          <w:rFonts w:ascii="Simplified Arabic" w:hAnsi="Simplified Arabic" w:cs="Simplified Arabic"/>
          <w:sz w:val="28"/>
          <w:szCs w:val="28"/>
          <w:lang w:bidi="ar-EG"/>
        </w:rPr>
        <w:t>.</w:t>
      </w:r>
    </w:p>
    <w:p w14:paraId="60E76C1A" w14:textId="4BBD462E" w:rsidR="00041945" w:rsidRDefault="007E004A" w:rsidP="00DC0D8C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 w:rsidRPr="007E004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اختبار </w:t>
      </w:r>
      <w:r w:rsidRPr="004B74B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الصدق</w:t>
      </w:r>
      <w:r w:rsidRPr="007E004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="004D08E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وظيفة</w:t>
      </w:r>
      <w:r w:rsidRPr="007E004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المحكمين </w:t>
      </w:r>
      <w:r w:rsidR="004D08E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أستاذ مشارك وليس مساعد</w:t>
      </w:r>
      <w:r w:rsidRPr="007E004A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6BAF6577" w14:textId="03D534E9" w:rsidR="008A52C5" w:rsidRDefault="008A52C5" w:rsidP="008A52C5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الفصل الخامس </w:t>
      </w:r>
      <w:r>
        <w:rPr>
          <w:rFonts w:ascii="Simplified Arabic" w:hAnsi="Simplified Arabic" w:cs="Simplified Arabic"/>
          <w:sz w:val="28"/>
          <w:szCs w:val="28"/>
          <w:rtl/>
          <w:lang w:bidi="ar-EG"/>
        </w:rPr>
        <w:t>–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حذف أسماء المحكمين واداة جمع البيانات لان تم عرضها سابقا.</w:t>
      </w:r>
    </w:p>
    <w:p w14:paraId="3AB8AE11" w14:textId="4EC6E231" w:rsidR="00294B33" w:rsidRDefault="00294B33" w:rsidP="00DC0D8C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 w:rsidRPr="00294B33">
        <w:rPr>
          <w:rFonts w:ascii="Simplified Arabic" w:hAnsi="Simplified Arabic" w:cs="Simplified Arabic"/>
          <w:sz w:val="28"/>
          <w:szCs w:val="28"/>
          <w:rtl/>
          <w:lang w:bidi="ar-EG"/>
        </w:rPr>
        <w:t>تفسير نتائج اختبار الفروض تكون في إطار النظري</w:t>
      </w:r>
      <w:r w:rsidR="00677805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تين فقط اللتين اعتمدت عليهما الدراسة </w:t>
      </w:r>
      <w:r w:rsidRPr="00294B33">
        <w:rPr>
          <w:rFonts w:ascii="Simplified Arabic" w:hAnsi="Simplified Arabic" w:cs="Simplified Arabic"/>
          <w:sz w:val="28"/>
          <w:szCs w:val="28"/>
          <w:rtl/>
          <w:lang w:bidi="ar-EG"/>
        </w:rPr>
        <w:t>مع توثيقه</w:t>
      </w:r>
      <w:r w:rsidR="0067780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ما.</w:t>
      </w:r>
    </w:p>
    <w:p w14:paraId="3EF1BE81" w14:textId="788F2858" w:rsidR="00B769D6" w:rsidRDefault="00B71A96" w:rsidP="00DC0D8C">
      <w:pPr>
        <w:pStyle w:val="ListParagraph"/>
        <w:numPr>
          <w:ilvl w:val="0"/>
          <w:numId w:val="4"/>
        </w:numPr>
        <w:bidi/>
        <w:jc w:val="both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(</w:t>
      </w:r>
      <w:r w:rsidRPr="00BF5AC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الخاتمة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  <w:r w:rsidRPr="00B71A96">
        <w:rPr>
          <w:rFonts w:hint="cs"/>
          <w:rtl/>
        </w:rPr>
        <w:t xml:space="preserve"> </w:t>
      </w:r>
      <w:r w:rsidR="008A52C5">
        <w:rPr>
          <w:rFonts w:hint="cs"/>
          <w:rtl/>
        </w:rPr>
        <w:t xml:space="preserve">لا تقسم الى أولا وثانيا وثالثا- </w:t>
      </w:r>
      <w:r w:rsidRPr="00B71A96">
        <w:rPr>
          <w:rFonts w:ascii="Simplified Arabic" w:hAnsi="Simplified Arabic" w:cs="Simplified Arabic"/>
          <w:sz w:val="28"/>
          <w:szCs w:val="28"/>
          <w:rtl/>
          <w:lang w:bidi="ar-EG"/>
        </w:rPr>
        <w:t>تبدأ بملخص البحث.</w:t>
      </w:r>
    </w:p>
    <w:p w14:paraId="173298A0" w14:textId="2F92B242" w:rsidR="003B0388" w:rsidRPr="004E7F76" w:rsidRDefault="003B0388" w:rsidP="004E7F76">
      <w:pPr>
        <w:pStyle w:val="ListParagraph"/>
        <w:numPr>
          <w:ilvl w:val="0"/>
          <w:numId w:val="4"/>
        </w:num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الملحق</w:t>
      </w:r>
      <w:r w:rsidR="008A52C5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يكون شكل الاستبيان نفسه كما تم توزيعه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643F295F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892AC09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65A6F87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3307C4CA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794157B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1DB8753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80945F2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B9270BD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1791D452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0414CD54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51E5B05B" w14:textId="5C872BCF" w:rsidR="00DC1E56" w:rsidRPr="00ED080C" w:rsidRDefault="00DC1E56" w:rsidP="00ED080C">
      <w:pPr>
        <w:bidi/>
        <w:jc w:val="both"/>
        <w:rPr>
          <w:rFonts w:ascii="Simplified Arabic" w:hAnsi="Simplified Arabic" w:cs="Simplified Arabic"/>
          <w:sz w:val="28"/>
          <w:szCs w:val="28"/>
          <w:lang w:bidi="ar-EG"/>
        </w:rPr>
      </w:pPr>
    </w:p>
    <w:sectPr w:rsidR="00DC1E56" w:rsidRPr="00ED080C" w:rsidSect="00582C1C">
      <w:pgSz w:w="12240" w:h="15840"/>
      <w:pgMar w:top="17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635D2"/>
    <w:multiLevelType w:val="hybridMultilevel"/>
    <w:tmpl w:val="A672EE00"/>
    <w:lvl w:ilvl="0" w:tplc="99606630">
      <w:start w:val="5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4462F4"/>
    <w:multiLevelType w:val="hybridMultilevel"/>
    <w:tmpl w:val="F3BE4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144C5"/>
    <w:multiLevelType w:val="hybridMultilevel"/>
    <w:tmpl w:val="785E322C"/>
    <w:lvl w:ilvl="0" w:tplc="BBD09826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C6C3D"/>
    <w:multiLevelType w:val="hybridMultilevel"/>
    <w:tmpl w:val="99D655FA"/>
    <w:lvl w:ilvl="0" w:tplc="981CE2F6">
      <w:start w:val="1"/>
      <w:numFmt w:val="decimal"/>
      <w:lvlText w:val="%1-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049"/>
    <w:rsid w:val="00012284"/>
    <w:rsid w:val="000258D2"/>
    <w:rsid w:val="00041945"/>
    <w:rsid w:val="0005636E"/>
    <w:rsid w:val="00060A14"/>
    <w:rsid w:val="00062EBD"/>
    <w:rsid w:val="00067581"/>
    <w:rsid w:val="00067A09"/>
    <w:rsid w:val="00075428"/>
    <w:rsid w:val="00075E18"/>
    <w:rsid w:val="00080BD2"/>
    <w:rsid w:val="000A3DC0"/>
    <w:rsid w:val="000A54C2"/>
    <w:rsid w:val="000A57D4"/>
    <w:rsid w:val="000B5F7D"/>
    <w:rsid w:val="000E426E"/>
    <w:rsid w:val="000F27AF"/>
    <w:rsid w:val="00104BC9"/>
    <w:rsid w:val="00134AAB"/>
    <w:rsid w:val="001466D3"/>
    <w:rsid w:val="00164786"/>
    <w:rsid w:val="00175E8B"/>
    <w:rsid w:val="00197FD1"/>
    <w:rsid w:val="001D07DF"/>
    <w:rsid w:val="001E3993"/>
    <w:rsid w:val="00204983"/>
    <w:rsid w:val="00205924"/>
    <w:rsid w:val="00210307"/>
    <w:rsid w:val="00224507"/>
    <w:rsid w:val="00246639"/>
    <w:rsid w:val="00264880"/>
    <w:rsid w:val="0028139A"/>
    <w:rsid w:val="00284B99"/>
    <w:rsid w:val="00291AF9"/>
    <w:rsid w:val="00294B33"/>
    <w:rsid w:val="002A6C75"/>
    <w:rsid w:val="002B272C"/>
    <w:rsid w:val="002E4018"/>
    <w:rsid w:val="002E4B0F"/>
    <w:rsid w:val="003608FD"/>
    <w:rsid w:val="003750B6"/>
    <w:rsid w:val="003A1B32"/>
    <w:rsid w:val="003A5881"/>
    <w:rsid w:val="003B0388"/>
    <w:rsid w:val="003B3D1C"/>
    <w:rsid w:val="003D72BE"/>
    <w:rsid w:val="003E73E5"/>
    <w:rsid w:val="003F1ECB"/>
    <w:rsid w:val="004003EC"/>
    <w:rsid w:val="00416647"/>
    <w:rsid w:val="00426C93"/>
    <w:rsid w:val="00451835"/>
    <w:rsid w:val="00471FB1"/>
    <w:rsid w:val="00481C14"/>
    <w:rsid w:val="004B360D"/>
    <w:rsid w:val="004B74BC"/>
    <w:rsid w:val="004C41A0"/>
    <w:rsid w:val="004D0559"/>
    <w:rsid w:val="004D08EF"/>
    <w:rsid w:val="004E5D8C"/>
    <w:rsid w:val="004E7F76"/>
    <w:rsid w:val="00500FA5"/>
    <w:rsid w:val="00511898"/>
    <w:rsid w:val="00531ADE"/>
    <w:rsid w:val="00535468"/>
    <w:rsid w:val="005677CF"/>
    <w:rsid w:val="00572892"/>
    <w:rsid w:val="00582C1C"/>
    <w:rsid w:val="00587593"/>
    <w:rsid w:val="005B4B2D"/>
    <w:rsid w:val="005C7D5D"/>
    <w:rsid w:val="005D534D"/>
    <w:rsid w:val="005E7C85"/>
    <w:rsid w:val="005F05E9"/>
    <w:rsid w:val="005F797F"/>
    <w:rsid w:val="00640FB1"/>
    <w:rsid w:val="00652C7A"/>
    <w:rsid w:val="006558FB"/>
    <w:rsid w:val="00662CD3"/>
    <w:rsid w:val="00674E1B"/>
    <w:rsid w:val="0067701F"/>
    <w:rsid w:val="00677805"/>
    <w:rsid w:val="006972C9"/>
    <w:rsid w:val="006A4D69"/>
    <w:rsid w:val="006B6EE4"/>
    <w:rsid w:val="006C49AF"/>
    <w:rsid w:val="007107BC"/>
    <w:rsid w:val="00734DC9"/>
    <w:rsid w:val="0074525D"/>
    <w:rsid w:val="00751F71"/>
    <w:rsid w:val="00783516"/>
    <w:rsid w:val="00783B48"/>
    <w:rsid w:val="00794BB3"/>
    <w:rsid w:val="007B300A"/>
    <w:rsid w:val="007B6DE9"/>
    <w:rsid w:val="007C0086"/>
    <w:rsid w:val="007D292B"/>
    <w:rsid w:val="007E004A"/>
    <w:rsid w:val="007E6667"/>
    <w:rsid w:val="007E7076"/>
    <w:rsid w:val="007F0041"/>
    <w:rsid w:val="007F0593"/>
    <w:rsid w:val="007F3579"/>
    <w:rsid w:val="00810510"/>
    <w:rsid w:val="00833D6A"/>
    <w:rsid w:val="008341B0"/>
    <w:rsid w:val="0085000C"/>
    <w:rsid w:val="0087150B"/>
    <w:rsid w:val="0087319C"/>
    <w:rsid w:val="008758AF"/>
    <w:rsid w:val="00875BC6"/>
    <w:rsid w:val="008773AF"/>
    <w:rsid w:val="00890E45"/>
    <w:rsid w:val="008A52C5"/>
    <w:rsid w:val="008B59D2"/>
    <w:rsid w:val="008D16BF"/>
    <w:rsid w:val="008E151B"/>
    <w:rsid w:val="008E6B63"/>
    <w:rsid w:val="008E7A28"/>
    <w:rsid w:val="00916E72"/>
    <w:rsid w:val="00937E58"/>
    <w:rsid w:val="009424AA"/>
    <w:rsid w:val="00957C02"/>
    <w:rsid w:val="009A22D7"/>
    <w:rsid w:val="009A5AB2"/>
    <w:rsid w:val="009C417A"/>
    <w:rsid w:val="00A066E5"/>
    <w:rsid w:val="00A12BBF"/>
    <w:rsid w:val="00A1556C"/>
    <w:rsid w:val="00A20204"/>
    <w:rsid w:val="00A41A15"/>
    <w:rsid w:val="00A779DA"/>
    <w:rsid w:val="00A9329E"/>
    <w:rsid w:val="00A97C54"/>
    <w:rsid w:val="00AA1E4B"/>
    <w:rsid w:val="00AC0931"/>
    <w:rsid w:val="00AD72C5"/>
    <w:rsid w:val="00AE4C07"/>
    <w:rsid w:val="00B0575A"/>
    <w:rsid w:val="00B14624"/>
    <w:rsid w:val="00B25D61"/>
    <w:rsid w:val="00B275F9"/>
    <w:rsid w:val="00B35E96"/>
    <w:rsid w:val="00B63640"/>
    <w:rsid w:val="00B641B8"/>
    <w:rsid w:val="00B66C3E"/>
    <w:rsid w:val="00B71A96"/>
    <w:rsid w:val="00B769D6"/>
    <w:rsid w:val="00B8636D"/>
    <w:rsid w:val="00B919B9"/>
    <w:rsid w:val="00BB7775"/>
    <w:rsid w:val="00BE29B0"/>
    <w:rsid w:val="00BF5ACC"/>
    <w:rsid w:val="00C02E4C"/>
    <w:rsid w:val="00C037B8"/>
    <w:rsid w:val="00C430C3"/>
    <w:rsid w:val="00C509FC"/>
    <w:rsid w:val="00C6302D"/>
    <w:rsid w:val="00C8553D"/>
    <w:rsid w:val="00C9743D"/>
    <w:rsid w:val="00CC5CE5"/>
    <w:rsid w:val="00CC6B5A"/>
    <w:rsid w:val="00CE5FF7"/>
    <w:rsid w:val="00CF419B"/>
    <w:rsid w:val="00CF6636"/>
    <w:rsid w:val="00D16746"/>
    <w:rsid w:val="00D41049"/>
    <w:rsid w:val="00D4331D"/>
    <w:rsid w:val="00D43CBC"/>
    <w:rsid w:val="00D4419C"/>
    <w:rsid w:val="00D52BBD"/>
    <w:rsid w:val="00D53B37"/>
    <w:rsid w:val="00D7427E"/>
    <w:rsid w:val="00D8123D"/>
    <w:rsid w:val="00D821EF"/>
    <w:rsid w:val="00DA763A"/>
    <w:rsid w:val="00DB1F6A"/>
    <w:rsid w:val="00DB61CB"/>
    <w:rsid w:val="00DC0D8C"/>
    <w:rsid w:val="00DC1E56"/>
    <w:rsid w:val="00DC49F6"/>
    <w:rsid w:val="00DC723B"/>
    <w:rsid w:val="00DD53A9"/>
    <w:rsid w:val="00DD6296"/>
    <w:rsid w:val="00E23BF7"/>
    <w:rsid w:val="00E25508"/>
    <w:rsid w:val="00E259E3"/>
    <w:rsid w:val="00E2655B"/>
    <w:rsid w:val="00E46682"/>
    <w:rsid w:val="00E57A53"/>
    <w:rsid w:val="00E710BB"/>
    <w:rsid w:val="00E85646"/>
    <w:rsid w:val="00EA19B6"/>
    <w:rsid w:val="00ED080C"/>
    <w:rsid w:val="00ED268F"/>
    <w:rsid w:val="00EE2276"/>
    <w:rsid w:val="00F151D9"/>
    <w:rsid w:val="00F251F1"/>
    <w:rsid w:val="00F411C5"/>
    <w:rsid w:val="00F53E79"/>
    <w:rsid w:val="00FB2A1F"/>
    <w:rsid w:val="00FC50E4"/>
    <w:rsid w:val="00FD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95F57"/>
  <w15:chartTrackingRefBased/>
  <w15:docId w15:val="{7C543662-7820-4E53-B498-40AE959C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0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0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0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0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0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0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0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0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0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0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0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0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0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0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0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0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0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0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0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0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0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0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0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0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0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0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0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0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04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3640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636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Shereen Kedwany</dc:creator>
  <cp:keywords/>
  <dc:description/>
  <cp:lastModifiedBy>Windows User</cp:lastModifiedBy>
  <cp:revision>226</cp:revision>
  <dcterms:created xsi:type="dcterms:W3CDTF">2024-11-13T20:20:00Z</dcterms:created>
  <dcterms:modified xsi:type="dcterms:W3CDTF">2026-07-22T20:29:00Z</dcterms:modified>
</cp:coreProperties>
</file>