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C8E8ED7" w:rsidR="00EA22ED" w:rsidRDefault="00EA22ED" w:rsidP="00702B77">
      <w:pPr>
        <w:rPr>
          <w:rtl/>
          <w:lang w:bidi="ar-SY"/>
        </w:rPr>
      </w:pPr>
      <w:r w:rsidRPr="00EA22ED">
        <w:t xml:space="preserve">Leader Name: </w:t>
      </w:r>
      <w:r w:rsidR="00702B77">
        <w:rPr>
          <w:rFonts w:ascii="Calibri-Bold" w:cs="Calibri-Bold" w:hint="cs"/>
          <w:b/>
          <w:bCs/>
          <w:sz w:val="24"/>
          <w:szCs w:val="24"/>
          <w:rtl/>
        </w:rPr>
        <w:t>سارة علي القحطاني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1A2389" w:rsidR="003F311B" w:rsidRDefault="00311ADA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5452E9E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4A19245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C52A00D" w:rsidR="00C11C4B" w:rsidRDefault="00311ADA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51D9E6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5754684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B9D7EC" w:rsidR="00285F35" w:rsidRDefault="00311AD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C13F56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F1F340F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44D4937" w:rsidR="00285F35" w:rsidRDefault="00311AD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08974A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4FD6247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F328AB3" w:rsidR="009763BF" w:rsidRDefault="00311ADA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9BA67F2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7AFF5EB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C8D54DD" w:rsidR="001D2EBD" w:rsidRDefault="00311ADA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1C5CE6F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479EDB9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B1CF1E6" w:rsidR="001D2EBD" w:rsidRDefault="001D2EBD" w:rsidP="001D2EB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2C15E9"/>
    <w:rsid w:val="00311ADA"/>
    <w:rsid w:val="00331A4A"/>
    <w:rsid w:val="00382A2A"/>
    <w:rsid w:val="003F311B"/>
    <w:rsid w:val="00411B08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A00B68"/>
    <w:rsid w:val="00AE1EC3"/>
    <w:rsid w:val="00B752C5"/>
    <w:rsid w:val="00BE1D03"/>
    <w:rsid w:val="00C11C4B"/>
    <w:rsid w:val="00CC5AD4"/>
    <w:rsid w:val="00CC5EED"/>
    <w:rsid w:val="00CD704D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2025-03-13T09:58:00Z</dcterms:created>
  <dcterms:modified xsi:type="dcterms:W3CDTF">2025-03-16T04:42:00Z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