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197F5BB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6573F9">
        <w:rPr>
          <w:rFonts w:hint="cs"/>
          <w:rtl/>
          <w:lang w:bidi="ar-EG"/>
        </w:rPr>
        <w:t>عائشة المسعود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73FE2C74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174A2987" w14:textId="77777777" w:rsidR="00024F15" w:rsidRDefault="00024F15" w:rsidP="00896375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 w:rsidRPr="00024F15">
              <w:rPr>
                <w:rFonts w:cs="Arial"/>
                <w:sz w:val="28"/>
                <w:szCs w:val="28"/>
                <w:rtl/>
              </w:rPr>
              <w:t>"دور الذكاء الاصطناعي في تعزيز فعالية إدارة البيانات والتسويق الرقمي في البنوك"</w:t>
            </w:r>
          </w:p>
          <w:p w14:paraId="418B87FC" w14:textId="0D588099" w:rsidR="00463D24" w:rsidRPr="00463D24" w:rsidRDefault="00896375" w:rsidP="00024F15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الفهرس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8FBA0F3" w14:textId="1B09A302" w:rsidR="00B90D70" w:rsidRPr="00DD3E9B" w:rsidRDefault="00896375" w:rsidP="00896375">
            <w:p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تدعيم مشكلة البحث بمراجع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والاكتفاء  بالعبارة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التقريرية او السؤال الرئيسي دون وضع تساؤلات الدراسة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7243C365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6DFC724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326B25FB" w:rsidR="00B90D70" w:rsidRDefault="00896375" w:rsidP="00B90D70">
            <w:pPr>
              <w:bidi/>
              <w:jc w:val="center"/>
            </w:pPr>
            <w:r w:rsidRPr="00896375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3F85275C" w:rsidR="002E4F7A" w:rsidRPr="00F16AC7" w:rsidRDefault="00896375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الاهداف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896375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2CABE4C4" w:rsidR="00896375" w:rsidRPr="00F16AC7" w:rsidRDefault="00896375" w:rsidP="00896375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3156553" w:rsidR="00896375" w:rsidRDefault="00896375" w:rsidP="00896375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896375" w:rsidRDefault="00896375" w:rsidP="0089637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E9B1EE0" w:rsidR="00896375" w:rsidRDefault="00896375" w:rsidP="00896375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896375" w:rsidRPr="009161FE" w:rsidRDefault="00896375" w:rsidP="0089637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896375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5973FC68" w:rsidR="00896375" w:rsidRPr="007A0341" w:rsidRDefault="00896375" w:rsidP="00896375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4546F9C" w14:textId="66DCD141" w:rsidR="00896375" w:rsidRDefault="00896375" w:rsidP="00896375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896375" w:rsidRDefault="00896375" w:rsidP="00896375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4FFC7AE0" w:rsidR="00896375" w:rsidRDefault="00896375" w:rsidP="00896375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896375" w:rsidRPr="009161FE" w:rsidRDefault="00896375" w:rsidP="0089637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10B915C9" w14:textId="302BBEB0" w:rsidR="00896375" w:rsidRDefault="00896375" w:rsidP="00896375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عدم وضع المراجع كاملة في داخل الدراسات السابقة وانما يتم وضعها في قائمة المراجع 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621B7753" w:rsidR="00F16AC7" w:rsidRPr="00CC555E" w:rsidRDefault="00896375" w:rsidP="00896375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وضع الدراسات السابقة في شكل فقرات ولا يتم تقسيمها لنقاط بداخل كل دراسة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896375" w14:paraId="313285B1" w14:textId="77777777" w:rsidTr="00D93B6A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50B2F255" w:rsidR="00896375" w:rsidRPr="00BC280B" w:rsidRDefault="005C3B51" w:rsidP="00896375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lang w:bidi="ar-EG"/>
              </w:rPr>
            </w:pPr>
            <w:r w:rsidRPr="005C3B51">
              <w:rPr>
                <w:rFonts w:cs="Arial"/>
                <w:sz w:val="28"/>
                <w:szCs w:val="28"/>
                <w:rtl/>
                <w:lang w:bidi="ar-EG"/>
              </w:rPr>
              <w:t>يجب تحديد عينة الدراسة بشكل دقيق ويجب تحديد مجتمع الدراسة</w:t>
            </w:r>
          </w:p>
        </w:tc>
        <w:tc>
          <w:tcPr>
            <w:tcW w:w="709" w:type="dxa"/>
            <w:vAlign w:val="center"/>
          </w:tcPr>
          <w:p w14:paraId="2B177D35" w14:textId="5B5C303F" w:rsidR="00896375" w:rsidRDefault="00896375" w:rsidP="00896375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896375" w:rsidRDefault="00896375" w:rsidP="00896375">
            <w:pPr>
              <w:bidi/>
              <w:jc w:val="center"/>
            </w:pPr>
          </w:p>
        </w:tc>
        <w:tc>
          <w:tcPr>
            <w:tcW w:w="793" w:type="dxa"/>
          </w:tcPr>
          <w:p w14:paraId="7521896B" w14:textId="029531D4" w:rsidR="00896375" w:rsidRDefault="00896375" w:rsidP="00896375">
            <w:pPr>
              <w:bidi/>
              <w:jc w:val="center"/>
            </w:pPr>
            <w:r w:rsidRPr="00DE5F5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896375" w:rsidRPr="009161FE" w:rsidRDefault="00896375" w:rsidP="0089637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896375" w14:paraId="7F4DCF20" w14:textId="77777777" w:rsidTr="00D93B6A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52BD909B" w:rsidR="00896375" w:rsidRPr="003511FA" w:rsidRDefault="00896375" w:rsidP="00896375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BA6FE42" w:rsidR="00896375" w:rsidRDefault="005C3B51" w:rsidP="00896375">
            <w:pPr>
              <w:bidi/>
              <w:jc w:val="center"/>
            </w:pPr>
            <w:r w:rsidRPr="005C3B5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896375" w:rsidRDefault="00896375" w:rsidP="00896375">
            <w:pPr>
              <w:bidi/>
              <w:jc w:val="center"/>
            </w:pPr>
          </w:p>
        </w:tc>
        <w:tc>
          <w:tcPr>
            <w:tcW w:w="793" w:type="dxa"/>
          </w:tcPr>
          <w:p w14:paraId="79C58E63" w14:textId="30A53D8D" w:rsidR="00896375" w:rsidRDefault="00896375" w:rsidP="00896375">
            <w:pPr>
              <w:bidi/>
              <w:jc w:val="center"/>
              <w:rPr>
                <w:lang w:bidi="ar-EG"/>
              </w:rPr>
            </w:pPr>
            <w:r w:rsidRPr="00DE5F5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896375" w:rsidRPr="009161FE" w:rsidRDefault="00896375" w:rsidP="0089637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6A9173D1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48DBCDC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24F15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C3B51"/>
    <w:rsid w:val="005D7B07"/>
    <w:rsid w:val="005E3CA5"/>
    <w:rsid w:val="005E6D24"/>
    <w:rsid w:val="005F432A"/>
    <w:rsid w:val="00604C48"/>
    <w:rsid w:val="00620383"/>
    <w:rsid w:val="00622455"/>
    <w:rsid w:val="00625826"/>
    <w:rsid w:val="006573F9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96375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118D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4</cp:revision>
  <cp:lastPrinted>2024-11-09T21:45:00Z</cp:lastPrinted>
  <dcterms:created xsi:type="dcterms:W3CDTF">2026-04-04T23:05:00Z</dcterms:created>
  <dcterms:modified xsi:type="dcterms:W3CDTF">2026-04-04T23:08:00Z</dcterms:modified>
</cp:coreProperties>
</file>