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985" w:rsidRPr="00C37985" w:rsidRDefault="00C37985" w:rsidP="00C37985">
      <w:p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b/>
          <w:bCs/>
          <w:sz w:val="36"/>
          <w:szCs w:val="36"/>
          <w:rtl/>
          <w:lang w:val="en-US"/>
        </w:rPr>
      </w:pPr>
      <w:proofErr w:type="gramStart"/>
      <w:r w:rsidRPr="00C37985">
        <w:rPr>
          <w:rFonts w:asciiTheme="majorBidi" w:eastAsia="Times New Roman" w:hAnsiTheme="majorBidi" w:cstheme="majorBidi"/>
          <w:b/>
          <w:bCs/>
          <w:sz w:val="36"/>
          <w:szCs w:val="36"/>
          <w:rtl/>
          <w:lang w:val="en-US"/>
        </w:rPr>
        <w:t>حنان</w:t>
      </w:r>
      <w:proofErr w:type="gramEnd"/>
      <w:r w:rsidRPr="00C37985">
        <w:rPr>
          <w:rFonts w:asciiTheme="majorBidi" w:eastAsia="Times New Roman" w:hAnsiTheme="majorBidi" w:cstheme="majorBidi"/>
          <w:b/>
          <w:bCs/>
          <w:sz w:val="36"/>
          <w:szCs w:val="36"/>
          <w:rtl/>
          <w:lang w:val="en-US"/>
        </w:rPr>
        <w:t xml:space="preserve"> نذير</w:t>
      </w:r>
    </w:p>
    <w:p w:rsidR="00C37985" w:rsidRPr="00C37985" w:rsidRDefault="00C37985" w:rsidP="00C37985">
      <w:p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b/>
          <w:bCs/>
          <w:sz w:val="36"/>
          <w:szCs w:val="36"/>
          <w:lang w:val="en-US"/>
        </w:rPr>
      </w:pPr>
      <w:r w:rsidRPr="00C37985">
        <w:rPr>
          <w:rFonts w:asciiTheme="majorBidi" w:eastAsia="Times New Roman" w:hAnsiTheme="majorBidi" w:cstheme="majorBidi" w:hint="cs"/>
          <w:b/>
          <w:bCs/>
          <w:sz w:val="36"/>
          <w:szCs w:val="36"/>
          <w:highlight w:val="yellow"/>
          <w:rtl/>
          <w:lang w:val="en-US"/>
        </w:rPr>
        <w:t>مهم (اريد ان يقوم الطالب بتعبئة العامود الاخير بناء على ما قام بتعديله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highlight w:val="yellow"/>
          <w:rtl/>
          <w:lang w:val="en-US"/>
        </w:rPr>
        <w:t xml:space="preserve">...وان يضع ما قام بتعديله باللون الاصفر داخل متن </w:t>
      </w:r>
      <w:proofErr w:type="spellStart"/>
      <w:r>
        <w:rPr>
          <w:rFonts w:asciiTheme="majorBidi" w:eastAsia="Times New Roman" w:hAnsiTheme="majorBidi" w:cstheme="majorBidi" w:hint="cs"/>
          <w:b/>
          <w:bCs/>
          <w:sz w:val="36"/>
          <w:szCs w:val="36"/>
          <w:highlight w:val="yellow"/>
          <w:rtl/>
          <w:lang w:val="en-US"/>
        </w:rPr>
        <w:t>البحث..وان</w:t>
      </w:r>
      <w:proofErr w:type="spellEnd"/>
      <w:r>
        <w:rPr>
          <w:rFonts w:asciiTheme="majorBidi" w:eastAsia="Times New Roman" w:hAnsiTheme="majorBidi" w:cstheme="majorBidi" w:hint="cs"/>
          <w:b/>
          <w:bCs/>
          <w:sz w:val="36"/>
          <w:szCs w:val="36"/>
          <w:highlight w:val="yellow"/>
          <w:rtl/>
          <w:lang w:val="en-US"/>
        </w:rPr>
        <w:t xml:space="preserve"> يتم تسليم نسخة </w:t>
      </w:r>
      <w:proofErr w:type="gramStart"/>
      <w:r>
        <w:rPr>
          <w:rFonts w:asciiTheme="majorBidi" w:eastAsia="Times New Roman" w:hAnsiTheme="majorBidi" w:cstheme="majorBidi" w:hint="cs"/>
          <w:b/>
          <w:bCs/>
          <w:sz w:val="36"/>
          <w:szCs w:val="36"/>
          <w:highlight w:val="yellow"/>
          <w:rtl/>
          <w:lang w:val="en-US"/>
        </w:rPr>
        <w:t>وورد</w:t>
      </w:r>
      <w:proofErr w:type="gramEnd"/>
      <w:r w:rsidRPr="00C37985">
        <w:rPr>
          <w:rFonts w:asciiTheme="majorBidi" w:eastAsia="Times New Roman" w:hAnsiTheme="majorBidi" w:cstheme="majorBidi" w:hint="cs"/>
          <w:b/>
          <w:bCs/>
          <w:sz w:val="36"/>
          <w:szCs w:val="36"/>
          <w:highlight w:val="yellow"/>
          <w:rtl/>
          <w:lang w:val="en-US"/>
        </w:rPr>
        <w:t>)</w:t>
      </w:r>
    </w:p>
    <w:p w:rsidR="00C37985" w:rsidRPr="00C37985" w:rsidRDefault="00C37985" w:rsidP="00C37985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  <w:lang w:val="en-US"/>
        </w:rPr>
      </w:pPr>
      <w:bookmarkStart w:id="0" w:name="_GoBack"/>
      <w:bookmarkEnd w:id="0"/>
    </w:p>
    <w:p w:rsidR="00C37985" w:rsidRPr="00C37985" w:rsidRDefault="00C37985" w:rsidP="00C37985">
      <w:pPr>
        <w:spacing w:after="0" w:line="240" w:lineRule="auto"/>
        <w:rPr>
          <w:rFonts w:asciiTheme="majorBidi" w:eastAsia="Times New Roman" w:hAnsiTheme="majorBidi" w:cstheme="majorBidi"/>
          <w:sz w:val="28"/>
          <w:szCs w:val="28"/>
          <w:lang w:val="en-US"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553"/>
        <w:gridCol w:w="2806"/>
        <w:gridCol w:w="3169"/>
        <w:gridCol w:w="1809"/>
      </w:tblGrid>
      <w:tr w:rsidR="00C37985" w:rsidRPr="00C37985" w:rsidTr="00C37985"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jc w:val="center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  <w:lang w:val="en-US"/>
              </w:rPr>
              <w:t>الملاحظة</w:t>
            </w:r>
          </w:p>
        </w:tc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jc w:val="center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lang w:val="en-US"/>
              </w:rPr>
            </w:pPr>
            <w:proofErr w:type="gramStart"/>
            <w:r w:rsidRPr="00C37985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  <w:lang w:val="en-US"/>
              </w:rPr>
              <w:t>التفسير</w:t>
            </w:r>
            <w:proofErr w:type="gramEnd"/>
            <w:r w:rsidRPr="00C37985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  <w:lang w:val="en-US"/>
              </w:rPr>
              <w:t xml:space="preserve"> الأكاديمي</w:t>
            </w:r>
          </w:p>
        </w:tc>
        <w:tc>
          <w:tcPr>
            <w:tcW w:w="3169" w:type="dxa"/>
            <w:hideMark/>
          </w:tcPr>
          <w:p w:rsidR="00C37985" w:rsidRPr="00C37985" w:rsidRDefault="00C37985" w:rsidP="00C37985">
            <w:pPr>
              <w:bidi/>
              <w:jc w:val="center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lang w:val="en-US"/>
              </w:rPr>
            </w:pPr>
            <w:proofErr w:type="gramStart"/>
            <w:r>
              <w:rPr>
                <w:rFonts w:asciiTheme="majorBidi" w:eastAsia="Times New Roman" w:hAnsiTheme="majorBidi" w:cstheme="majorBidi" w:hint="cs"/>
                <w:b/>
                <w:bCs/>
                <w:sz w:val="28"/>
                <w:szCs w:val="28"/>
                <w:rtl/>
                <w:lang w:val="en-US"/>
              </w:rPr>
              <w:t>لابد</w:t>
            </w:r>
            <w:proofErr w:type="gramEnd"/>
            <w:r>
              <w:rPr>
                <w:rFonts w:asciiTheme="majorBidi" w:eastAsia="Times New Roman" w:hAnsiTheme="majorBidi" w:cstheme="majorBidi" w:hint="cs"/>
                <w:b/>
                <w:bCs/>
                <w:sz w:val="28"/>
                <w:szCs w:val="28"/>
                <w:rtl/>
                <w:lang w:val="en-US"/>
              </w:rPr>
              <w:t xml:space="preserve"> من</w:t>
            </w:r>
          </w:p>
        </w:tc>
        <w:tc>
          <w:tcPr>
            <w:tcW w:w="1809" w:type="dxa"/>
            <w:hideMark/>
          </w:tcPr>
          <w:p w:rsidR="00C37985" w:rsidRPr="00C37985" w:rsidRDefault="00C37985" w:rsidP="00C37985">
            <w:pPr>
              <w:bidi/>
              <w:jc w:val="center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  <w:lang w:val="en-US"/>
              </w:rPr>
              <w:t>ما قام به الباحث</w:t>
            </w:r>
          </w:p>
        </w:tc>
      </w:tr>
      <w:tr w:rsidR="00C37985" w:rsidRPr="00C37985" w:rsidTr="00C37985"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العرض</w:t>
            </w:r>
            <w:proofErr w:type="gram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النظري وصفي لا تحليلي</w:t>
            </w:r>
          </w:p>
        </w:tc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النص</w:t>
            </w:r>
            <w:proofErr w:type="gram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يعتمد على السرد والنقل دون تحليل أو مناقشة علمية لأوجه الاتفاق والاختلاف بين الباحثين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316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اعتماد أسلوب تحليلي نقدي يبرز مواقف الباحثين </w:t>
            </w: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ويوضح</w:t>
            </w:r>
            <w:proofErr w:type="gram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الفجوات التي تعالجها الدراسة الحالية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180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</w:p>
        </w:tc>
      </w:tr>
      <w:tr w:rsidR="00C37985" w:rsidRPr="00C37985" w:rsidTr="00C37985"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غياب شخصية الباحث في العرض</w:t>
            </w:r>
          </w:p>
        </w:tc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يغيب</w:t>
            </w:r>
            <w:proofErr w:type="gram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صوت الباحث تمامًا في الفصل، إذ اقتصر على النقل الحرفي من المراجع دون إظهار وجهة نظر الباحث أو تحليله الشخصي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316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إبراز شخصية الباحث من خلال التحليل، والتفسير، والمقارنة بين الآراء، وربطها بإطار الدراسة </w:t>
            </w: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ومشكلتها</w:t>
            </w:r>
            <w:proofErr w:type="gram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180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</w:p>
        </w:tc>
      </w:tr>
      <w:tr w:rsidR="00C37985" w:rsidRPr="00C37985" w:rsidTr="00C37985"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تكرار</w:t>
            </w:r>
            <w:proofErr w:type="gram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تعريفات ومفاهيم دون حاجة</w:t>
            </w:r>
          </w:p>
        </w:tc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تم تكرار مفهوم الحوكمة والأداء الاستراتيجي أكثر من مرة بصيغ مختلفة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316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دمج التعريفات المتشابهة والاكتفاء بأكثرها دقة مع التوثيق الصحيح للمصدر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180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</w:p>
        </w:tc>
      </w:tr>
      <w:tr w:rsidR="00C37985" w:rsidRPr="00C37985" w:rsidTr="00C37985"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ضعف الربط بين متغيرات الدراسة</w:t>
            </w:r>
          </w:p>
        </w:tc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لم يتم بناء علاقة تفسيرية واضحة بين قواعد الحوكمة والأداء الاستراتيجي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316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إضافة مبحث خاص بعنوان "العلاقة بين قواعد الحوكمة والأداء الاستراتيجي" يوضح الآليات والتأثيرات المحتملة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180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</w:p>
        </w:tc>
      </w:tr>
      <w:tr w:rsidR="00C37985" w:rsidRPr="00C37985" w:rsidTr="00C37985"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نقص في المراجع </w:t>
            </w: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الأجنبية</w:t>
            </w:r>
            <w:proofErr w:type="gram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الحديثة</w:t>
            </w:r>
          </w:p>
        </w:tc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الاعتماد الأكبر على مراجع </w:t>
            </w: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عربية</w:t>
            </w:r>
            <w:proofErr w:type="gram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، مع قلة في الدراسات الدولية المتخصصة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316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إدراج مراجع عالمية حديثة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Q1</w:t>
            </w:r>
            <w:proofErr w:type="spell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–</w:t>
            </w:r>
            <w:proofErr w:type="spell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Q2</w:t>
            </w:r>
            <w:proofErr w:type="spell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 xml:space="preserve">) 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حول حوكمة الشركات العائلية والأداء الاستراتيجي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180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</w:p>
        </w:tc>
      </w:tr>
      <w:tr w:rsidR="00C37985" w:rsidRPr="00C37985" w:rsidTr="00C37985"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غياب</w:t>
            </w:r>
            <w:proofErr w:type="gram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الدراسات الأجنبية الرصينة</w:t>
            </w:r>
          </w:p>
        </w:tc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لم تُدرج أي دراسات أجنبية محكّمة أو منشورة في مجلات مصنّفة، مما يقلل من مصداقية الجانب العلمي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316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ضرورة</w:t>
            </w:r>
            <w:proofErr w:type="gram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تضمين عدد من الدراسات الأجنبية المنشورة في مجلات مصنفة ضمن قواعد بيانات دولية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 xml:space="preserve"> (Scopus 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أو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 xml:space="preserve"> Web of Science)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، لضمان قوة الإسناد العلمي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180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</w:p>
        </w:tc>
      </w:tr>
      <w:tr w:rsidR="00C37985" w:rsidRPr="00C37985" w:rsidTr="00C37985"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عرض الدراسات السابقة بشكل </w:t>
            </w: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lastRenderedPageBreak/>
              <w:t>وصفي</w:t>
            </w:r>
            <w:proofErr w:type="gram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فقط</w:t>
            </w:r>
          </w:p>
        </w:tc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lastRenderedPageBreak/>
              <w:t xml:space="preserve">تم استعراض الدراسات السابقة بأسلوب </w:t>
            </w: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شرح</w:t>
            </w:r>
            <w:proofErr w:type="gram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أو ترجمة لمضمونها، دون 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lastRenderedPageBreak/>
              <w:t>التركيز على عناصرها العلمية الرئيسة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316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lastRenderedPageBreak/>
              <w:t>يجب</w:t>
            </w:r>
            <w:proofErr w:type="gram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أن تتضمن مراجعة الدراسات السابقة العناصر الأساسية لكل دراسة وهي: عنوان 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lastRenderedPageBreak/>
              <w:t>الدراسة، مكانها، أهدافها، منهجها، أدواتها، أهم النتائج والأسباب، دون شرح تفصيلي أو ترجمة مطوّلة للملخص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180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</w:p>
        </w:tc>
      </w:tr>
      <w:tr w:rsidR="00C37985" w:rsidRPr="00C37985" w:rsidTr="00C37985"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lastRenderedPageBreak/>
              <w:t>غياب</w:t>
            </w:r>
            <w:proofErr w:type="gram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جدول مقارن للدراسات السابقة</w:t>
            </w:r>
          </w:p>
        </w:tc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لا يوجد جدول </w:t>
            </w: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يلخّص</w:t>
            </w:r>
            <w:proofErr w:type="gram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ويقارن بين الدراسات مما يضعف التحليل المقارن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316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إنشاء جدول </w:t>
            </w: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مقارنة</w:t>
            </w:r>
            <w:proofErr w:type="gram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بين الدراسات السابقة يوضح أوجه التشابه والاختلاف والفجوات البحثية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180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</w:p>
        </w:tc>
      </w:tr>
      <w:tr w:rsidR="00C37985" w:rsidRPr="00C37985" w:rsidTr="00C37985"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غياب</w:t>
            </w:r>
            <w:proofErr w:type="gram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فقرة ختامية للفصل</w:t>
            </w:r>
          </w:p>
        </w:tc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لم يُختتم الفصل بخلاصة تربط الإطار النظري بالدراسة الحالية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316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كتابة</w:t>
            </w:r>
            <w:proofErr w:type="gram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فقرة ختامية بعنوان "خلاصة الفصل الثاني وأوجه الاستفادة" تلخص المفاهيم الرئيسة والفجوة البحثية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180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</w:p>
        </w:tc>
      </w:tr>
      <w:tr w:rsidR="00C37985" w:rsidRPr="00C37985" w:rsidTr="00C37985"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ضعف التوثيق في بعض المواضع</w:t>
            </w:r>
          </w:p>
        </w:tc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بعض</w:t>
            </w:r>
            <w:proofErr w:type="gram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الفقرات لا تتضمن توثيقًا للمصدر أو تحتوي على توثيق غير كامل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316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مراجعة جميع </w:t>
            </w:r>
            <w:proofErr w:type="spell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الاستشهادات</w:t>
            </w:r>
            <w:proofErr w:type="spell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وتوحيدها وفق نظام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APA</w:t>
            </w:r>
            <w:proofErr w:type="spell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 xml:space="preserve"> 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الإصدار السابع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180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</w:p>
        </w:tc>
      </w:tr>
      <w:tr w:rsidR="00C37985" w:rsidRPr="00C37985" w:rsidTr="00C37985"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اللغة الأكاديمية تحتاج </w:t>
            </w: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ضبطًا</w:t>
            </w:r>
            <w:proofErr w:type="gramEnd"/>
          </w:p>
        </w:tc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هناك طول في الجمل وحشو لغوي يضعف التركيب الأكاديمي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316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إعادة صياغة الفقرات بأسلوب علمي مباشر </w:t>
            </w: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ومكثف</w:t>
            </w:r>
            <w:proofErr w:type="gram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مع التدقيق اللغوي النهائي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180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</w:p>
        </w:tc>
      </w:tr>
      <w:tr w:rsidR="00C37985" w:rsidRPr="00C37985" w:rsidTr="00C37985"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عدم التمييز بين الدراسات العربية </w:t>
            </w: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والأجنبية</w:t>
            </w:r>
            <w:proofErr w:type="gramEnd"/>
          </w:p>
        </w:tc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تم </w:t>
            </w: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دمجها</w:t>
            </w:r>
            <w:proofErr w:type="gram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معًا دون توضيح الفروق أو الاتجاهات المختلفة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316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فصل الدراسات إلى قسمين: </w:t>
            </w: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عربية</w:t>
            </w:r>
            <w:proofErr w:type="gram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وأجنبية، ثم تحليل الاتجاه العام لكل مجموعة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180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</w:p>
        </w:tc>
      </w:tr>
      <w:tr w:rsidR="00C37985" w:rsidRPr="00C37985" w:rsidTr="00C37985"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عدم تقسيم الدراسات السابقة </w:t>
            </w: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حسب</w:t>
            </w:r>
            <w:proofErr w:type="gram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متغيرات البحث</w:t>
            </w:r>
          </w:p>
        </w:tc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تم عرض الدراسات السابقة وفق الترتيب الزمني أو حسب اللغة، مما يضعف الارتباط بمشكلة الدراسة ومتغيراتها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316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يجب </w:t>
            </w: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تصنيف</w:t>
            </w:r>
            <w:proofErr w:type="gram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الدراسات السابقة وفق متغيرات البحث (المتغير المستقل، التابع، والعلاقة بينهما) لتوضيح الاتجاهات العلمية والفجوات البحثية بدقة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180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</w:p>
        </w:tc>
      </w:tr>
      <w:tr w:rsidR="00C37985" w:rsidRPr="00C37985" w:rsidTr="00C37985"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غياب الأقسام الختامية الأساسية في نهاية الفصل</w:t>
            </w:r>
          </w:p>
        </w:tc>
        <w:tc>
          <w:tcPr>
            <w:tcW w:w="0" w:type="auto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لم</w:t>
            </w:r>
            <w:proofErr w:type="gram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يتضمن الفصل أي أقسام ختامية تُبرز الخلاصة التحليلية للدراسات السابقة أو موقع الدراسة الحالية منها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316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يجب</w:t>
            </w:r>
            <w:proofErr w:type="gramEnd"/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أن يشتمل نهاية الفصل الثاني على الأقسام التالية: ١) جدول يُلخّص الدراسات السابقة، ٢) ما يميز الدراسة الحالية عن الدراسات السابقة، ٣) أوجه الاستفادة من الدراسات السابقة، ٤) الفجوة البحثية التي تسدها الدراسة الحالية</w:t>
            </w:r>
            <w:r w:rsidRPr="00C37985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1809" w:type="dxa"/>
            <w:hideMark/>
          </w:tcPr>
          <w:p w:rsidR="00C37985" w:rsidRPr="00C37985" w:rsidRDefault="00C37985" w:rsidP="00C37985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</w:p>
        </w:tc>
      </w:tr>
    </w:tbl>
    <w:p w:rsidR="007419CC" w:rsidRPr="00C37985" w:rsidRDefault="007419CC">
      <w:pPr>
        <w:rPr>
          <w:rFonts w:asciiTheme="majorBidi" w:hAnsiTheme="majorBidi" w:cstheme="majorBidi"/>
          <w:sz w:val="28"/>
          <w:szCs w:val="28"/>
          <w:lang w:val="en-US"/>
        </w:rPr>
      </w:pPr>
    </w:p>
    <w:sectPr w:rsidR="007419CC" w:rsidRPr="00C37985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98C"/>
    <w:rsid w:val="001E4DDA"/>
    <w:rsid w:val="0072698C"/>
    <w:rsid w:val="007419CC"/>
    <w:rsid w:val="00C3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79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79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5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496</Words>
  <Characters>2828</Characters>
  <Application>Microsoft Office Word</Application>
  <DocSecurity>0</DocSecurity>
  <Lines>23</Lines>
  <Paragraphs>6</Paragraphs>
  <ScaleCrop>false</ScaleCrop>
  <Company/>
  <LinksUpToDate>false</LinksUpToDate>
  <CharactersWithSpaces>3318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2025-11-16T13:45:00Z</dcterms:created>
  <dcterms:modified xsi:type="dcterms:W3CDTF">2025-11-16T13:48:00Z</dcterms:modified>
</cp:coreProperties>
</file>