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98E51" w14:textId="2DEB1FEF" w:rsidR="00E95427" w:rsidRDefault="000A3AED" w:rsidP="001014DA">
      <w:r w:rsidRPr="001014DA">
        <w:rPr>
          <w:noProof/>
        </w:rPr>
        <w:drawing>
          <wp:anchor distT="0" distB="0" distL="114300" distR="114300" simplePos="0" relativeHeight="251658240" behindDoc="0" locked="0" layoutInCell="1" allowOverlap="1" wp14:anchorId="318BCA9E" wp14:editId="65CF31AD">
            <wp:simplePos x="0" y="0"/>
            <wp:positionH relativeFrom="column">
              <wp:posOffset>237490</wp:posOffset>
            </wp:positionH>
            <wp:positionV relativeFrom="paragraph">
              <wp:posOffset>130810</wp:posOffset>
            </wp:positionV>
            <wp:extent cx="1988820" cy="609600"/>
            <wp:effectExtent l="0" t="0" r="0" b="0"/>
            <wp:wrapSquare wrapText="bothSides"/>
            <wp:docPr id="936241553" name="صورة 1" descr="الحرم الجامعي - Midocean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الحرم الجامعي - Midocean University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67" b="3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95B2228" wp14:editId="2F24B9D2">
                <wp:simplePos x="0" y="0"/>
                <wp:positionH relativeFrom="margin">
                  <wp:posOffset>4032250</wp:posOffset>
                </wp:positionH>
                <wp:positionV relativeFrom="paragraph">
                  <wp:posOffset>0</wp:posOffset>
                </wp:positionV>
                <wp:extent cx="2839720" cy="1577340"/>
                <wp:effectExtent l="0" t="0" r="1778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720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0D476" w14:textId="1E49EF57" w:rsidR="005251BD" w:rsidRPr="009A06C3" w:rsidRDefault="005251BD" w:rsidP="00A01E8D">
                            <w:pPr>
                              <w:spacing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9A06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جامعة </w:t>
                            </w:r>
                            <w:proofErr w:type="spellStart"/>
                            <w:r w:rsidRPr="009A06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مـيـدأوشـــن</w:t>
                            </w:r>
                            <w:proofErr w:type="spellEnd"/>
                          </w:p>
                          <w:p w14:paraId="04136CDD" w14:textId="198AB1D2" w:rsidR="00200D85" w:rsidRPr="009A06C3" w:rsidRDefault="00200D85" w:rsidP="00A01E8D">
                            <w:pPr>
                              <w:spacing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9A06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كُلية الإعـلام والتــسويق</w:t>
                            </w:r>
                          </w:p>
                          <w:p w14:paraId="09B10E4F" w14:textId="48D5A51A" w:rsidR="00200D85" w:rsidRPr="009A06C3" w:rsidRDefault="00200D85" w:rsidP="00A01E8D">
                            <w:pPr>
                              <w:spacing w:line="240" w:lineRule="auto"/>
                              <w:jc w:val="right"/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A06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بكالوريوس </w:t>
                            </w:r>
                            <w:r w:rsidR="0014254C">
                              <w:rPr>
                                <w:rFonts w:ascii="Traditional Arabic" w:hAnsi="Traditional Arabic" w:cs="Traditional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تسويق</w:t>
                            </w:r>
                            <w:r w:rsidRPr="009A06C3">
                              <w:rPr>
                                <w:rFonts w:ascii="Traditional Arabic" w:hAnsi="Traditional Arabic" w:cs="Traditional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رقـمي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5B22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7.5pt;margin-top:0;width:223.6pt;height:124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" strokecolor="white [3212]">
                <v:textbox>
                  <w:txbxContent>
                    <w:p w14:paraId="4010D476" w14:textId="1E49EF57" w:rsidR="005251BD" w:rsidRPr="009A06C3" w:rsidRDefault="005251BD" w:rsidP="00A01E8D">
                      <w:pPr>
                        <w:spacing w:line="240" w:lineRule="auto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9A06C3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جامعة </w:t>
                      </w:r>
                      <w:proofErr w:type="spellStart"/>
                      <w:r w:rsidRPr="009A06C3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>مـيـدأوشـــن</w:t>
                      </w:r>
                      <w:proofErr w:type="spellEnd"/>
                    </w:p>
                    <w:p w14:paraId="04136CDD" w14:textId="198AB1D2" w:rsidR="00200D85" w:rsidRPr="009A06C3" w:rsidRDefault="00200D85" w:rsidP="00A01E8D">
                      <w:pPr>
                        <w:spacing w:line="240" w:lineRule="auto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9A06C3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>كُلية الإعـلام والتــسويق</w:t>
                      </w:r>
                    </w:p>
                    <w:p w14:paraId="09B10E4F" w14:textId="48D5A51A" w:rsidR="00200D85" w:rsidRPr="009A06C3" w:rsidRDefault="00200D85" w:rsidP="00A01E8D">
                      <w:pPr>
                        <w:spacing w:line="240" w:lineRule="auto"/>
                        <w:jc w:val="right"/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</w:rPr>
                      </w:pPr>
                      <w:r w:rsidRPr="009A06C3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بكالوريوس </w:t>
                      </w:r>
                      <w:r w:rsidR="0014254C">
                        <w:rPr>
                          <w:rFonts w:ascii="Traditional Arabic" w:hAnsi="Traditional Arabic" w:cs="Traditional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تسويق</w:t>
                      </w:r>
                      <w:r w:rsidRPr="009A06C3">
                        <w:rPr>
                          <w:rFonts w:ascii="Traditional Arabic" w:hAnsi="Traditional Arabic" w:cs="Traditional Arabic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رقـمي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715B607" w14:textId="77777777" w:rsidR="00BC3E5D" w:rsidRPr="00BC3E5D" w:rsidRDefault="00BC3E5D" w:rsidP="00BC3E5D"/>
    <w:p w14:paraId="0D493CB9" w14:textId="77777777" w:rsidR="00BC3E5D" w:rsidRPr="00BC3E5D" w:rsidRDefault="00BC3E5D" w:rsidP="00BC3E5D"/>
    <w:p w14:paraId="3B3D53AC" w14:textId="77777777" w:rsidR="00BC3E5D" w:rsidRPr="00BC3E5D" w:rsidRDefault="00BC3E5D" w:rsidP="00BC3E5D"/>
    <w:p w14:paraId="682F4544" w14:textId="77777777" w:rsidR="00BC3E5D" w:rsidRPr="00BC3E5D" w:rsidRDefault="00BC3E5D" w:rsidP="00BC3E5D"/>
    <w:p w14:paraId="0DB6C1E7" w14:textId="77777777" w:rsidR="00BC3E5D" w:rsidRPr="00BC3E5D" w:rsidRDefault="00BC3E5D" w:rsidP="00BC3E5D"/>
    <w:p w14:paraId="3135EB66" w14:textId="77777777" w:rsidR="00BC3E5D" w:rsidRPr="00BC3E5D" w:rsidRDefault="00BC3E5D" w:rsidP="00124568">
      <w:pPr>
        <w:jc w:val="center"/>
      </w:pPr>
    </w:p>
    <w:p w14:paraId="6767C9F3" w14:textId="77777777" w:rsidR="00BC3E5D" w:rsidRPr="00BC3E5D" w:rsidRDefault="00BC3E5D" w:rsidP="00BC3E5D"/>
    <w:p w14:paraId="150D3D43" w14:textId="77777777" w:rsidR="00BC3E5D" w:rsidRPr="00BC3E5D" w:rsidRDefault="00BC3E5D" w:rsidP="00BC3E5D"/>
    <w:p w14:paraId="21B9FF4F" w14:textId="77777777" w:rsidR="00BC3E5D" w:rsidRDefault="00BC3E5D" w:rsidP="00BC3E5D"/>
    <w:p w14:paraId="26EDD031" w14:textId="0E95317A" w:rsidR="00BC3E5D" w:rsidRPr="009A06C3" w:rsidRDefault="00BC3E5D" w:rsidP="00BC3E5D">
      <w:pPr>
        <w:jc w:val="center"/>
        <w:rPr>
          <w:sz w:val="32"/>
          <w:szCs w:val="32"/>
          <w:rtl/>
        </w:rPr>
      </w:pPr>
      <w:r w:rsidRPr="009A06C3">
        <w:rPr>
          <w:rFonts w:hint="cs"/>
          <w:sz w:val="32"/>
          <w:szCs w:val="32"/>
          <w:rtl/>
        </w:rPr>
        <w:t xml:space="preserve">خطة بحثية مقدمَة لدرجة البكالوريوس في </w:t>
      </w:r>
      <w:r w:rsidR="00EA389B" w:rsidRPr="009A06C3">
        <w:rPr>
          <w:rFonts w:hint="cs"/>
          <w:sz w:val="32"/>
          <w:szCs w:val="32"/>
          <w:rtl/>
        </w:rPr>
        <w:t>ال</w:t>
      </w:r>
      <w:r w:rsidR="009A06C3">
        <w:rPr>
          <w:rFonts w:hint="cs"/>
          <w:sz w:val="32"/>
          <w:szCs w:val="32"/>
          <w:rtl/>
        </w:rPr>
        <w:t>تسويق</w:t>
      </w:r>
      <w:r w:rsidRPr="009A06C3">
        <w:rPr>
          <w:rFonts w:hint="cs"/>
          <w:sz w:val="32"/>
          <w:szCs w:val="32"/>
          <w:rtl/>
        </w:rPr>
        <w:t xml:space="preserve"> الرقمي:</w:t>
      </w:r>
    </w:p>
    <w:p w14:paraId="1B52C9FD" w14:textId="4CD62AC9" w:rsidR="00AC2241" w:rsidRDefault="009A06C3" w:rsidP="009A06C3">
      <w:pPr>
        <w:jc w:val="center"/>
        <w:rPr>
          <w:color w:val="156082" w:themeColor="accent1"/>
          <w:sz w:val="36"/>
          <w:szCs w:val="36"/>
          <w:rtl/>
        </w:rPr>
      </w:pPr>
      <w:r>
        <w:rPr>
          <w:rFonts w:hint="cs"/>
          <w:color w:val="156082" w:themeColor="accent1"/>
          <w:sz w:val="36"/>
          <w:szCs w:val="36"/>
          <w:rtl/>
        </w:rPr>
        <w:t xml:space="preserve">الخداع التسويقي وعلاقته بسلوك المستهلك </w:t>
      </w:r>
    </w:p>
    <w:p w14:paraId="7F529BD5" w14:textId="7D16A1AF" w:rsidR="009A06C3" w:rsidRDefault="009A06C3" w:rsidP="009A06C3">
      <w:pPr>
        <w:jc w:val="center"/>
        <w:rPr>
          <w:color w:val="156082" w:themeColor="accent1"/>
          <w:sz w:val="36"/>
          <w:szCs w:val="36"/>
          <w:rtl/>
        </w:rPr>
      </w:pPr>
      <w:r>
        <w:rPr>
          <w:rFonts w:hint="cs"/>
          <w:color w:val="156082" w:themeColor="accent1"/>
          <w:sz w:val="36"/>
          <w:szCs w:val="36"/>
          <w:rtl/>
        </w:rPr>
        <w:t>"دراسة حالة تضليل بلد الصنع في سوق الماركات العالمية"</w:t>
      </w:r>
    </w:p>
    <w:p w14:paraId="15F4B6E9" w14:textId="77777777" w:rsidR="009A06C3" w:rsidRDefault="009A06C3" w:rsidP="009A06C3">
      <w:pPr>
        <w:jc w:val="center"/>
        <w:rPr>
          <w:color w:val="156082" w:themeColor="accent1"/>
          <w:sz w:val="36"/>
          <w:szCs w:val="36"/>
          <w:rtl/>
        </w:rPr>
      </w:pPr>
    </w:p>
    <w:p w14:paraId="167B7261" w14:textId="6E9BAB4C" w:rsidR="00AC2241" w:rsidRPr="00435087" w:rsidRDefault="00AC2241" w:rsidP="009A06C3">
      <w:pPr>
        <w:spacing w:line="240" w:lineRule="auto"/>
        <w:ind w:left="113"/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435087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إعداد: </w:t>
      </w:r>
      <w:r w:rsidR="009A06C3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 xml:space="preserve">رهف </w:t>
      </w:r>
      <w:r w:rsidRPr="00435087">
        <w:rPr>
          <w:rFonts w:ascii="Traditional Arabic" w:hAnsi="Traditional Arabic" w:cs="Traditional Arabic"/>
          <w:b/>
          <w:bCs/>
          <w:sz w:val="36"/>
          <w:szCs w:val="36"/>
          <w:rtl/>
        </w:rPr>
        <w:t>سعيد المقيّد</w:t>
      </w:r>
    </w:p>
    <w:p w14:paraId="3A28B142" w14:textId="4989CFD7" w:rsidR="00AC2241" w:rsidRPr="00435087" w:rsidRDefault="00AC2241" w:rsidP="009A06C3">
      <w:pPr>
        <w:spacing w:line="240" w:lineRule="auto"/>
        <w:ind w:left="113"/>
        <w:jc w:val="right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435087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الرقم الأكاديمي: </w:t>
      </w:r>
      <w:r w:rsidR="009A06C3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232000966</w:t>
      </w:r>
    </w:p>
    <w:p w14:paraId="1DF05F2F" w14:textId="77777777" w:rsidR="0095527F" w:rsidRPr="00435087" w:rsidRDefault="0095527F" w:rsidP="005B286E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14:paraId="493A3212" w14:textId="53A6B4E8" w:rsidR="00AC2241" w:rsidRPr="00435087" w:rsidRDefault="0095527F" w:rsidP="005B286E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435087">
        <w:rPr>
          <w:rFonts w:ascii="Traditional Arabic" w:hAnsi="Traditional Arabic" w:cs="Traditional Arabic"/>
          <w:b/>
          <w:bCs/>
          <w:sz w:val="36"/>
          <w:szCs w:val="36"/>
          <w:rtl/>
        </w:rPr>
        <w:t>تحت إشراف:</w:t>
      </w:r>
    </w:p>
    <w:p w14:paraId="570EB43B" w14:textId="2997A0F2" w:rsidR="0095527F" w:rsidRPr="00435087" w:rsidRDefault="0095527F" w:rsidP="005B286E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435087">
        <w:rPr>
          <w:rFonts w:ascii="Traditional Arabic" w:hAnsi="Traditional Arabic" w:cs="Traditional Arabic"/>
          <w:b/>
          <w:bCs/>
          <w:sz w:val="36"/>
          <w:szCs w:val="36"/>
          <w:rtl/>
        </w:rPr>
        <w:t xml:space="preserve">د/ </w:t>
      </w:r>
      <w:r w:rsidR="009A06C3"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علياء قمر</w:t>
      </w:r>
    </w:p>
    <w:p w14:paraId="382BD239" w14:textId="77777777" w:rsidR="0095527F" w:rsidRDefault="0095527F" w:rsidP="00BC3E5D">
      <w:pPr>
        <w:jc w:val="center"/>
        <w:rPr>
          <w:sz w:val="36"/>
          <w:szCs w:val="36"/>
        </w:rPr>
      </w:pPr>
    </w:p>
    <w:p w14:paraId="30FB66C9" w14:textId="77777777" w:rsidR="0095527F" w:rsidRDefault="0095527F" w:rsidP="00BC3E5D">
      <w:pPr>
        <w:jc w:val="center"/>
        <w:rPr>
          <w:sz w:val="36"/>
          <w:szCs w:val="36"/>
          <w:rtl/>
        </w:rPr>
      </w:pPr>
    </w:p>
    <w:p w14:paraId="40BE07B4" w14:textId="3A3EBC18" w:rsidR="0095527F" w:rsidRPr="00FA7F2C" w:rsidRDefault="0095527F" w:rsidP="00FA7F2C">
      <w:pPr>
        <w:ind w:right="113"/>
        <w:jc w:val="center"/>
        <w:rPr>
          <w:b/>
          <w:bCs/>
          <w:sz w:val="36"/>
          <w:szCs w:val="36"/>
        </w:rPr>
      </w:pPr>
      <w:r w:rsidRPr="00FA7F2C">
        <w:rPr>
          <w:b/>
          <w:bCs/>
          <w:sz w:val="36"/>
          <w:szCs w:val="36"/>
        </w:rPr>
        <w:t>2026</w:t>
      </w:r>
    </w:p>
    <w:p w14:paraId="4C27445B" w14:textId="77777777" w:rsidR="00CB41FE" w:rsidRDefault="00CB41FE" w:rsidP="000A3AED">
      <w:pPr>
        <w:jc w:val="right"/>
        <w:rPr>
          <w:sz w:val="36"/>
          <w:szCs w:val="36"/>
          <w:rtl/>
        </w:rPr>
      </w:pPr>
    </w:p>
    <w:p w14:paraId="6804E4CA" w14:textId="77777777" w:rsidR="00CB41FE" w:rsidRDefault="00CB41FE" w:rsidP="000A3AED">
      <w:pPr>
        <w:jc w:val="right"/>
        <w:rPr>
          <w:sz w:val="36"/>
          <w:szCs w:val="36"/>
          <w:rtl/>
        </w:rPr>
      </w:pPr>
    </w:p>
    <w:p w14:paraId="4A5B6021" w14:textId="77777777" w:rsidR="00CB41FE" w:rsidRDefault="00CB41FE" w:rsidP="000A3AED">
      <w:pPr>
        <w:jc w:val="right"/>
        <w:rPr>
          <w:sz w:val="36"/>
          <w:szCs w:val="36"/>
          <w:rtl/>
        </w:rPr>
      </w:pPr>
    </w:p>
    <w:p w14:paraId="61484C41" w14:textId="1ECA1A30" w:rsidR="000A3AED" w:rsidRDefault="00A3307C" w:rsidP="000A3AED">
      <w:pPr>
        <w:jc w:val="right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5AE20EE4" wp14:editId="1F8B9928">
            <wp:simplePos x="0" y="0"/>
            <wp:positionH relativeFrom="column">
              <wp:posOffset>4710430</wp:posOffset>
            </wp:positionH>
            <wp:positionV relativeFrom="paragraph">
              <wp:posOffset>176530</wp:posOffset>
            </wp:positionV>
            <wp:extent cx="2084705" cy="774065"/>
            <wp:effectExtent l="0" t="0" r="0" b="6985"/>
            <wp:wrapSquare wrapText="bothSides"/>
            <wp:docPr id="674656607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5CDD" w:rsidRPr="00905CDD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E9E9BD" wp14:editId="1BA9BBF3">
                <wp:simplePos x="0" y="0"/>
                <wp:positionH relativeFrom="column">
                  <wp:posOffset>-107950</wp:posOffset>
                </wp:positionH>
                <wp:positionV relativeFrom="paragraph">
                  <wp:posOffset>205740</wp:posOffset>
                </wp:positionV>
                <wp:extent cx="2360930" cy="1404620"/>
                <wp:effectExtent l="0" t="0" r="18415" b="15240"/>
                <wp:wrapSquare wrapText="bothSides"/>
                <wp:docPr id="19149243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BF333" w14:textId="260D9BEF" w:rsidR="00CE787B" w:rsidRPr="005A4475" w:rsidRDefault="00905CDD" w:rsidP="00CE787B">
                            <w:pPr>
                              <w:jc w:val="both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5A4475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Midocean University</w:t>
                            </w:r>
                          </w:p>
                          <w:p w14:paraId="5EE184C7" w14:textId="0F7F46FD" w:rsidR="00905CDD" w:rsidRPr="005A4475" w:rsidRDefault="00905CDD" w:rsidP="00CB41FE">
                            <w:pPr>
                              <w:jc w:val="both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5A4475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Collage of Media and Marketing</w:t>
                            </w:r>
                          </w:p>
                          <w:p w14:paraId="7DB5950F" w14:textId="34D3F258" w:rsidR="00905CDD" w:rsidRPr="005A4475" w:rsidRDefault="00905CDD" w:rsidP="00CB41FE">
                            <w:pPr>
                              <w:jc w:val="both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  <w:r w:rsidRPr="005A4475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Bachelor of Digital M</w:t>
                            </w:r>
                            <w:r w:rsidR="009A06C3"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  <w:t>arketing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E9E9BD" id="_x0000_s1027" type="#_x0000_t202" style="position:absolute;left:0;text-align:left;margin-left:-8.5pt;margin-top:16.2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" strokecolor="white [3212]">
                <v:textbox style="mso-fit-shape-to-text:t">
                  <w:txbxContent>
                    <w:p w14:paraId="19DBF333" w14:textId="260D9BEF" w:rsidR="00CE787B" w:rsidRPr="005A4475" w:rsidRDefault="00905CDD" w:rsidP="00CE787B">
                      <w:pPr>
                        <w:jc w:val="both"/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5A4475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Midocean University</w:t>
                      </w:r>
                    </w:p>
                    <w:p w14:paraId="5EE184C7" w14:textId="0F7F46FD" w:rsidR="00905CDD" w:rsidRPr="005A4475" w:rsidRDefault="00905CDD" w:rsidP="00CB41FE">
                      <w:pPr>
                        <w:jc w:val="both"/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5A4475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Collage of Media and Marketing</w:t>
                      </w:r>
                    </w:p>
                    <w:p w14:paraId="7DB5950F" w14:textId="34D3F258" w:rsidR="00905CDD" w:rsidRPr="005A4475" w:rsidRDefault="00905CDD" w:rsidP="00CB41FE">
                      <w:pPr>
                        <w:jc w:val="both"/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  <w:r w:rsidRPr="005A4475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Bachelor of Digital M</w:t>
                      </w:r>
                      <w:r w:rsidR="009A06C3"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  <w:t>arketing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A8F520" w14:textId="77777777" w:rsidR="00DF38F2" w:rsidRPr="00DF38F2" w:rsidRDefault="00DF38F2" w:rsidP="00DF38F2">
      <w:pPr>
        <w:rPr>
          <w:sz w:val="36"/>
          <w:szCs w:val="36"/>
        </w:rPr>
      </w:pPr>
    </w:p>
    <w:p w14:paraId="02A13931" w14:textId="77777777" w:rsidR="00DF38F2" w:rsidRPr="00DF38F2" w:rsidRDefault="00DF38F2" w:rsidP="00DF38F2">
      <w:pPr>
        <w:rPr>
          <w:sz w:val="36"/>
          <w:szCs w:val="36"/>
        </w:rPr>
      </w:pPr>
    </w:p>
    <w:p w14:paraId="07FD08DF" w14:textId="77777777" w:rsidR="00DF38F2" w:rsidRPr="00DF38F2" w:rsidRDefault="00DF38F2" w:rsidP="00DF38F2">
      <w:pPr>
        <w:rPr>
          <w:sz w:val="36"/>
          <w:szCs w:val="36"/>
        </w:rPr>
      </w:pPr>
    </w:p>
    <w:p w14:paraId="5E32CEBD" w14:textId="77777777" w:rsidR="00DF38F2" w:rsidRPr="009346A1" w:rsidRDefault="00DF38F2" w:rsidP="00DF38F2">
      <w:pPr>
        <w:rPr>
          <w:color w:val="156082" w:themeColor="accent1"/>
          <w:sz w:val="32"/>
          <w:szCs w:val="32"/>
        </w:rPr>
      </w:pPr>
    </w:p>
    <w:p w14:paraId="0C40E60D" w14:textId="77777777" w:rsidR="00CB41FE" w:rsidRDefault="00CB41FE" w:rsidP="00DF38F2">
      <w:pPr>
        <w:tabs>
          <w:tab w:val="left" w:pos="8928"/>
        </w:tabs>
        <w:jc w:val="center"/>
        <w:rPr>
          <w:rFonts w:asciiTheme="majorBidi" w:hAnsiTheme="majorBidi" w:cstheme="majorBidi"/>
          <w:sz w:val="36"/>
          <w:szCs w:val="36"/>
          <w:rtl/>
        </w:rPr>
      </w:pPr>
    </w:p>
    <w:p w14:paraId="3F7412B3" w14:textId="77777777" w:rsidR="00CB41FE" w:rsidRDefault="00CB41FE" w:rsidP="00DF38F2">
      <w:pPr>
        <w:tabs>
          <w:tab w:val="left" w:pos="8928"/>
        </w:tabs>
        <w:jc w:val="center"/>
        <w:rPr>
          <w:rFonts w:asciiTheme="majorBidi" w:hAnsiTheme="majorBidi" w:cstheme="majorBidi"/>
          <w:sz w:val="36"/>
          <w:szCs w:val="36"/>
          <w:rtl/>
        </w:rPr>
      </w:pPr>
    </w:p>
    <w:p w14:paraId="34FB4BDC" w14:textId="30C6388C" w:rsidR="00264F10" w:rsidRDefault="00E2649F" w:rsidP="00DF38F2">
      <w:pPr>
        <w:tabs>
          <w:tab w:val="left" w:pos="8928"/>
        </w:tabs>
        <w:jc w:val="center"/>
        <w:rPr>
          <w:rFonts w:asciiTheme="majorBidi" w:hAnsiTheme="majorBidi" w:cstheme="majorBidi"/>
          <w:sz w:val="36"/>
          <w:szCs w:val="36"/>
          <w:rtl/>
        </w:rPr>
      </w:pPr>
      <w:r w:rsidRPr="00E2649F">
        <w:rPr>
          <w:rFonts w:asciiTheme="majorBidi" w:hAnsiTheme="majorBidi" w:cstheme="majorBidi"/>
          <w:sz w:val="36"/>
          <w:szCs w:val="36"/>
        </w:rPr>
        <w:t xml:space="preserve">  “Marketing Deception and Its Relationship with Consumer Behavior: A Case Study of Country-of-Origin Misleading in the Global Brands Market”   </w:t>
      </w:r>
    </w:p>
    <w:p w14:paraId="70AA803F" w14:textId="77777777" w:rsidR="009346A1" w:rsidRPr="00DB34AA" w:rsidRDefault="009346A1" w:rsidP="00DF38F2">
      <w:pPr>
        <w:tabs>
          <w:tab w:val="left" w:pos="8928"/>
        </w:tabs>
        <w:jc w:val="center"/>
        <w:rPr>
          <w:rFonts w:asciiTheme="majorBidi" w:hAnsiTheme="majorBidi" w:cstheme="majorBidi" w:hint="cs"/>
          <w:sz w:val="36"/>
          <w:szCs w:val="36"/>
          <w:rtl/>
        </w:rPr>
      </w:pPr>
    </w:p>
    <w:p w14:paraId="0A9CF232" w14:textId="0B2B6757" w:rsidR="00DF38F2" w:rsidRPr="009A06C3" w:rsidRDefault="00DF38F2" w:rsidP="009A06C3">
      <w:pPr>
        <w:tabs>
          <w:tab w:val="left" w:pos="8928"/>
        </w:tabs>
        <w:rPr>
          <w:rFonts w:asciiTheme="majorBidi" w:hAnsiTheme="majorBidi" w:cstheme="majorBidi"/>
          <w:sz w:val="32"/>
          <w:szCs w:val="32"/>
        </w:rPr>
      </w:pPr>
      <w:r w:rsidRPr="009A06C3">
        <w:rPr>
          <w:rFonts w:asciiTheme="majorBidi" w:hAnsiTheme="majorBidi" w:cstheme="majorBidi"/>
          <w:sz w:val="32"/>
          <w:szCs w:val="32"/>
        </w:rPr>
        <w:t>Prepared by:</w:t>
      </w:r>
    </w:p>
    <w:p w14:paraId="6F31B851" w14:textId="6701AF24" w:rsidR="00DF38F2" w:rsidRPr="009A06C3" w:rsidRDefault="009A06C3" w:rsidP="009A06C3">
      <w:pPr>
        <w:tabs>
          <w:tab w:val="left" w:pos="8928"/>
        </w:tabs>
        <w:rPr>
          <w:rFonts w:asciiTheme="majorBidi" w:hAnsiTheme="majorBidi" w:cstheme="majorBidi"/>
          <w:sz w:val="32"/>
          <w:szCs w:val="32"/>
        </w:rPr>
      </w:pPr>
      <w:r w:rsidRPr="009A06C3">
        <w:rPr>
          <w:rFonts w:asciiTheme="majorBidi" w:hAnsiTheme="majorBidi" w:cstheme="majorBidi"/>
          <w:sz w:val="32"/>
          <w:szCs w:val="32"/>
        </w:rPr>
        <w:t xml:space="preserve">Rahaf </w:t>
      </w:r>
      <w:r w:rsidR="00EA389B" w:rsidRPr="009A06C3">
        <w:rPr>
          <w:rFonts w:asciiTheme="majorBidi" w:hAnsiTheme="majorBidi" w:cstheme="majorBidi"/>
          <w:sz w:val="32"/>
          <w:szCs w:val="32"/>
        </w:rPr>
        <w:t>Saeed</w:t>
      </w:r>
      <w:r w:rsidR="00DF38F2" w:rsidRPr="009A06C3">
        <w:rPr>
          <w:rFonts w:asciiTheme="majorBidi" w:hAnsiTheme="majorBidi" w:cstheme="majorBidi"/>
          <w:sz w:val="32"/>
          <w:szCs w:val="32"/>
        </w:rPr>
        <w:t xml:space="preserve"> AL-</w:t>
      </w:r>
      <w:proofErr w:type="spellStart"/>
      <w:r w:rsidR="00DF38F2" w:rsidRPr="009A06C3">
        <w:rPr>
          <w:rFonts w:asciiTheme="majorBidi" w:hAnsiTheme="majorBidi" w:cstheme="majorBidi"/>
          <w:sz w:val="32"/>
          <w:szCs w:val="32"/>
        </w:rPr>
        <w:t>Moqayyed</w:t>
      </w:r>
      <w:proofErr w:type="spellEnd"/>
    </w:p>
    <w:p w14:paraId="45F7E32F" w14:textId="77777777" w:rsidR="00264F10" w:rsidRPr="00DB34AA" w:rsidRDefault="00264F10" w:rsidP="00DF38F2">
      <w:pPr>
        <w:tabs>
          <w:tab w:val="left" w:pos="8928"/>
        </w:tabs>
        <w:jc w:val="center"/>
        <w:rPr>
          <w:rFonts w:asciiTheme="majorBidi" w:hAnsiTheme="majorBidi" w:cstheme="majorBidi"/>
          <w:sz w:val="36"/>
          <w:szCs w:val="36"/>
        </w:rPr>
      </w:pPr>
    </w:p>
    <w:p w14:paraId="5D64F04B" w14:textId="7ACCECC3" w:rsidR="00264F10" w:rsidRPr="009A06C3" w:rsidRDefault="00264F10" w:rsidP="00DF38F2">
      <w:pPr>
        <w:tabs>
          <w:tab w:val="left" w:pos="8928"/>
        </w:tabs>
        <w:jc w:val="center"/>
        <w:rPr>
          <w:rFonts w:asciiTheme="majorBidi" w:hAnsiTheme="majorBidi" w:cstheme="majorBidi"/>
          <w:sz w:val="32"/>
          <w:szCs w:val="32"/>
          <w:rtl/>
        </w:rPr>
      </w:pPr>
      <w:r w:rsidRPr="009A06C3">
        <w:rPr>
          <w:rFonts w:asciiTheme="majorBidi" w:hAnsiTheme="majorBidi" w:cstheme="majorBidi"/>
          <w:sz w:val="32"/>
          <w:szCs w:val="32"/>
        </w:rPr>
        <w:t>Supervised by:</w:t>
      </w:r>
    </w:p>
    <w:p w14:paraId="03E03CA5" w14:textId="6292036D" w:rsidR="00264F10" w:rsidRPr="009A06C3" w:rsidRDefault="00264F10" w:rsidP="00CF6DAC">
      <w:pPr>
        <w:tabs>
          <w:tab w:val="left" w:pos="8928"/>
        </w:tabs>
        <w:jc w:val="center"/>
        <w:rPr>
          <w:rFonts w:asciiTheme="majorBidi" w:hAnsiTheme="majorBidi" w:cstheme="majorBidi"/>
          <w:sz w:val="32"/>
          <w:szCs w:val="32"/>
        </w:rPr>
      </w:pPr>
      <w:r w:rsidRPr="009A06C3">
        <w:rPr>
          <w:rFonts w:asciiTheme="majorBidi" w:hAnsiTheme="majorBidi" w:cstheme="majorBidi"/>
          <w:sz w:val="32"/>
          <w:szCs w:val="32"/>
        </w:rPr>
        <w:t>Dr.</w:t>
      </w:r>
      <w:r w:rsidR="00EA389B" w:rsidRPr="009A06C3">
        <w:rPr>
          <w:rFonts w:asciiTheme="majorBidi" w:hAnsiTheme="majorBidi" w:cstheme="majorBidi"/>
          <w:sz w:val="32"/>
          <w:szCs w:val="32"/>
        </w:rPr>
        <w:t xml:space="preserve"> </w:t>
      </w:r>
      <w:r w:rsidR="009A06C3" w:rsidRPr="009A06C3">
        <w:rPr>
          <w:rFonts w:asciiTheme="majorBidi" w:hAnsiTheme="majorBidi" w:cstheme="majorBidi"/>
          <w:sz w:val="32"/>
          <w:szCs w:val="32"/>
        </w:rPr>
        <w:t>Aliaa Qamar</w:t>
      </w:r>
    </w:p>
    <w:p w14:paraId="06E623DE" w14:textId="77777777" w:rsidR="0004084F" w:rsidRDefault="0004084F" w:rsidP="00DF38F2">
      <w:pPr>
        <w:tabs>
          <w:tab w:val="left" w:pos="8928"/>
        </w:tabs>
        <w:jc w:val="center"/>
        <w:rPr>
          <w:sz w:val="36"/>
          <w:szCs w:val="36"/>
        </w:rPr>
      </w:pPr>
    </w:p>
    <w:p w14:paraId="3C4879DE" w14:textId="77777777" w:rsidR="0004084F" w:rsidRDefault="0004084F" w:rsidP="00DF38F2">
      <w:pPr>
        <w:tabs>
          <w:tab w:val="left" w:pos="8928"/>
        </w:tabs>
        <w:jc w:val="center"/>
        <w:rPr>
          <w:sz w:val="36"/>
          <w:szCs w:val="36"/>
        </w:rPr>
      </w:pPr>
    </w:p>
    <w:p w14:paraId="70347838" w14:textId="77777777" w:rsidR="0004084F" w:rsidRDefault="0004084F" w:rsidP="00DF38F2">
      <w:pPr>
        <w:tabs>
          <w:tab w:val="left" w:pos="8928"/>
        </w:tabs>
        <w:jc w:val="center"/>
        <w:rPr>
          <w:sz w:val="36"/>
          <w:szCs w:val="36"/>
        </w:rPr>
      </w:pPr>
    </w:p>
    <w:p w14:paraId="793C3EA0" w14:textId="5F49D89C" w:rsidR="0004084F" w:rsidRDefault="0004084F" w:rsidP="00DF38F2">
      <w:pPr>
        <w:tabs>
          <w:tab w:val="left" w:pos="8928"/>
        </w:tabs>
        <w:jc w:val="center"/>
        <w:rPr>
          <w:sz w:val="36"/>
          <w:szCs w:val="36"/>
        </w:rPr>
      </w:pPr>
    </w:p>
    <w:p w14:paraId="58F8937D" w14:textId="169A4F5B" w:rsidR="0004084F" w:rsidRPr="009A06C3" w:rsidRDefault="0004084F" w:rsidP="00DF38F2">
      <w:pPr>
        <w:tabs>
          <w:tab w:val="left" w:pos="8928"/>
        </w:tabs>
        <w:jc w:val="center"/>
        <w:rPr>
          <w:sz w:val="28"/>
          <w:szCs w:val="28"/>
          <w:rtl/>
        </w:rPr>
      </w:pPr>
      <w:r w:rsidRPr="009A06C3">
        <w:rPr>
          <w:sz w:val="28"/>
          <w:szCs w:val="28"/>
        </w:rPr>
        <w:t>2026</w:t>
      </w:r>
    </w:p>
    <w:sectPr w:rsidR="0004084F" w:rsidRPr="009A06C3" w:rsidSect="00941638">
      <w:pgSz w:w="12240" w:h="15840"/>
      <w:pgMar w:top="706" w:right="1037" w:bottom="850" w:left="85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4DA"/>
    <w:rsid w:val="0004084F"/>
    <w:rsid w:val="000A3AED"/>
    <w:rsid w:val="001014DA"/>
    <w:rsid w:val="00124568"/>
    <w:rsid w:val="0014254C"/>
    <w:rsid w:val="001708B7"/>
    <w:rsid w:val="001742ED"/>
    <w:rsid w:val="001A653C"/>
    <w:rsid w:val="00200229"/>
    <w:rsid w:val="00200D85"/>
    <w:rsid w:val="00264F10"/>
    <w:rsid w:val="00381FD3"/>
    <w:rsid w:val="00435087"/>
    <w:rsid w:val="004A7274"/>
    <w:rsid w:val="005251BD"/>
    <w:rsid w:val="00557E8A"/>
    <w:rsid w:val="00584FB0"/>
    <w:rsid w:val="005A25B0"/>
    <w:rsid w:val="005A4475"/>
    <w:rsid w:val="005B286E"/>
    <w:rsid w:val="00626CB5"/>
    <w:rsid w:val="00762856"/>
    <w:rsid w:val="00782DF5"/>
    <w:rsid w:val="008662F0"/>
    <w:rsid w:val="00905CDD"/>
    <w:rsid w:val="009346A1"/>
    <w:rsid w:val="00941638"/>
    <w:rsid w:val="0095527F"/>
    <w:rsid w:val="009A06C3"/>
    <w:rsid w:val="009C223A"/>
    <w:rsid w:val="00A01E8D"/>
    <w:rsid w:val="00A3307C"/>
    <w:rsid w:val="00A34504"/>
    <w:rsid w:val="00AB1063"/>
    <w:rsid w:val="00AC2241"/>
    <w:rsid w:val="00BC3E5D"/>
    <w:rsid w:val="00C53A3F"/>
    <w:rsid w:val="00CB41FE"/>
    <w:rsid w:val="00CE787B"/>
    <w:rsid w:val="00CE7B32"/>
    <w:rsid w:val="00CF6DAC"/>
    <w:rsid w:val="00D14867"/>
    <w:rsid w:val="00D83568"/>
    <w:rsid w:val="00D843D2"/>
    <w:rsid w:val="00DB34AA"/>
    <w:rsid w:val="00DF38F2"/>
    <w:rsid w:val="00E2649F"/>
    <w:rsid w:val="00E95427"/>
    <w:rsid w:val="00EA389B"/>
    <w:rsid w:val="00EE587B"/>
    <w:rsid w:val="00FA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D24A90"/>
  <w15:chartTrackingRefBased/>
  <w15:docId w15:val="{C360EABC-3EBD-4429-905B-4EA27F7AA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01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01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014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01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014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014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014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014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014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014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014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014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014DA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014DA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014D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014D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014D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014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01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01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014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01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014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014D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014D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014D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014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014D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014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Almuqayyid</dc:creator>
  <cp:keywords/>
  <dc:description/>
  <cp:lastModifiedBy>Mahmoud Almuqayyid</cp:lastModifiedBy>
  <cp:revision>6</cp:revision>
  <cp:lastPrinted>2026-06-02T21:30:00Z</cp:lastPrinted>
  <dcterms:created xsi:type="dcterms:W3CDTF">2026-06-04T22:29:00Z</dcterms:created>
  <dcterms:modified xsi:type="dcterms:W3CDTF">2026-06-04T22:37:00Z</dcterms:modified>
</cp:coreProperties>
</file>