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C1969CB" w:rsidR="00EA22ED" w:rsidRDefault="00A107AA"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6FB7753C" w:rsidR="00EA22ED" w:rsidRDefault="00A107AA"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61C534E4" w:rsidR="00EA22ED" w:rsidRDefault="00A107AA" w:rsidP="00B45D35">
            <w:pPr>
              <w:bidi/>
              <w:jc w:val="center"/>
            </w:pPr>
            <w:r>
              <w:rPr>
                <w:rFonts w:hint="cs"/>
                <w:rtl/>
              </w:rPr>
              <w:t>-</w:t>
            </w:r>
          </w:p>
        </w:tc>
        <w:tc>
          <w:tcPr>
            <w:tcW w:w="4131" w:type="dxa"/>
            <w:vAlign w:val="center"/>
          </w:tcPr>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5FC7946" w:rsidR="00B45D35" w:rsidRDefault="00B45D35" w:rsidP="00B45D35">
            <w:pPr>
              <w:bidi/>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658AED16" w:rsidR="00EA22ED" w:rsidRDefault="00A107AA"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67AE1AF" w:rsidR="00B45D35" w:rsidRDefault="00A107AA"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0A13AAB" w:rsidR="00EA22ED" w:rsidRDefault="00A107AA" w:rsidP="00B45D35">
            <w:pPr>
              <w:bidi/>
              <w:jc w:val="center"/>
            </w:pPr>
            <w:r>
              <w:rPr>
                <w:rFonts w:hint="cs"/>
                <w:rtl/>
              </w:rPr>
              <w:t>-</w:t>
            </w:r>
          </w:p>
        </w:tc>
        <w:tc>
          <w:tcPr>
            <w:tcW w:w="944" w:type="dxa"/>
            <w:vAlign w:val="center"/>
          </w:tcPr>
          <w:p w14:paraId="0431F492" w14:textId="77777777" w:rsidR="00EA22ED" w:rsidRDefault="00EA22ED" w:rsidP="00B45D35">
            <w:pPr>
              <w:bidi/>
              <w:jc w:val="center"/>
            </w:pPr>
          </w:p>
        </w:tc>
        <w:tc>
          <w:tcPr>
            <w:tcW w:w="930" w:type="dxa"/>
            <w:vAlign w:val="center"/>
          </w:tcPr>
          <w:p w14:paraId="0B803945" w14:textId="77777777" w:rsidR="00EA22ED" w:rsidRDefault="00EA22ED" w:rsidP="00B45D35">
            <w:pPr>
              <w:bidi/>
              <w:jc w:val="center"/>
            </w:pPr>
          </w:p>
        </w:tc>
        <w:tc>
          <w:tcPr>
            <w:tcW w:w="4131" w:type="dxa"/>
            <w:vAlign w:val="center"/>
          </w:tcPr>
          <w:p w14:paraId="5121B055" w14:textId="644AB226" w:rsidR="00EA22ED" w:rsidRDefault="00A107AA" w:rsidP="00B45D35">
            <w:pPr>
              <w:bidi/>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645463F2" w:rsidR="00EA22ED" w:rsidRDefault="00A107AA"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BBEDB20" w:rsidR="00EA22ED" w:rsidRDefault="00A107AA"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3B342D69" w:rsidR="00EA22ED" w:rsidRDefault="00A107AA"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43E94D7D" w:rsidR="00EA22ED" w:rsidRDefault="00A107AA"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684E9FB5" w:rsidR="00EA22ED" w:rsidRDefault="00A107AA"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2B51C0CA" w:rsidR="00EA22ED" w:rsidRDefault="00A107AA"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lastRenderedPageBreak/>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5D196894" w:rsidR="00EA22ED" w:rsidRDefault="00A107AA"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3FC3FEF9" w:rsidR="00EA22ED" w:rsidRDefault="00EA22ED" w:rsidP="00B45D35">
            <w:pPr>
              <w:bidi/>
              <w:jc w:val="center"/>
            </w:pPr>
          </w:p>
        </w:tc>
        <w:tc>
          <w:tcPr>
            <w:tcW w:w="4131" w:type="dxa"/>
            <w:vAlign w:val="center"/>
          </w:tcPr>
          <w:p w14:paraId="4EF99B68" w14:textId="3A328924" w:rsidR="00EA22ED" w:rsidRDefault="00A107AA"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A7F1A40" w:rsidR="00EA22ED" w:rsidRDefault="00A107AA"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73226B66" w:rsidR="00EA22ED" w:rsidRDefault="00A107AA"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32CDD29A" w:rsidR="00EA22ED" w:rsidRDefault="00A107AA"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1D1539CF" w:rsidR="00EA22ED" w:rsidRDefault="00A107AA"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2578833" w:rsidR="00EA22ED" w:rsidRDefault="00892076" w:rsidP="00A107AA">
            <w:pPr>
              <w:bidi/>
              <w:jc w:val="center"/>
              <w:rPr>
                <w:rtl/>
              </w:rPr>
            </w:pPr>
            <w:r>
              <w:rPr>
                <w:rFonts w:hint="cs"/>
                <w:rtl/>
              </w:rPr>
              <w:t xml:space="preserve">عمل جيد </w:t>
            </w:r>
            <w:bookmarkStart w:id="0" w:name="_GoBack"/>
            <w:bookmarkEnd w:id="0"/>
            <w:r>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A107AA"/>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410</Words>
  <Characters>2339</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