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4FF7E2" w:rsidR="00EA22ED" w:rsidRDefault="00EA22ED" w:rsidP="00B549FD">
      <w:pPr>
        <w:rPr>
          <w:rtl/>
          <w:lang w:bidi="ar-SY"/>
        </w:rPr>
      </w:pPr>
      <w:r w:rsidRPr="00EA22ED">
        <w:t xml:space="preserve">Leader Name: </w:t>
      </w:r>
      <w:r w:rsidR="00B549FD">
        <w:rPr>
          <w:rFonts w:ascii="Calibri-Bold" w:cs="Calibri-Bold" w:hint="cs"/>
          <w:b/>
          <w:bCs/>
          <w:sz w:val="24"/>
          <w:szCs w:val="24"/>
          <w:rtl/>
        </w:rPr>
        <w:t xml:space="preserve">طارق </w:t>
      </w:r>
      <w:proofErr w:type="spellStart"/>
      <w:r w:rsidR="00B549FD">
        <w:rPr>
          <w:rFonts w:ascii="Calibri-Bold" w:cs="Calibri-Bold" w:hint="cs"/>
          <w:b/>
          <w:bCs/>
          <w:sz w:val="24"/>
          <w:szCs w:val="24"/>
          <w:rtl/>
        </w:rPr>
        <w:t>الصاعدي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3644125" w:rsidR="003F311B" w:rsidRDefault="0090533E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>يذكر تخصص الطالب على الغلاف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4F234A3" w:rsidR="00C11C4B" w:rsidRDefault="0090533E" w:rsidP="00C11C4B">
            <w:pPr>
              <w:jc w:val="center"/>
            </w:pPr>
            <w:r>
              <w:rPr>
                <w:rFonts w:hint="cs"/>
                <w:rtl/>
              </w:rPr>
              <w:t>يعدل العنوان ليصبح: تأثير الذكاء الاصطناعي على إدارة  المخاطر التشغيلية في مطار الطائف الدولي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7D64CD" w:rsidR="00285F35" w:rsidRDefault="0090533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00BA31D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60C1F9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0254EF" w:rsidR="00285F35" w:rsidRDefault="0090533E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95654D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7FE50D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C2206A" w:rsidR="009763BF" w:rsidRDefault="0090533E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3ECBAAC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76BF90F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04B3BE0" w:rsidR="001D2EBD" w:rsidRDefault="0090533E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072D46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43E9ED9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5D7FDA5" w:rsidR="001D2EBD" w:rsidRDefault="0090533E" w:rsidP="001D2EBD">
            <w:pPr>
              <w:jc w:val="center"/>
            </w:pPr>
            <w:r>
              <w:rPr>
                <w:rFonts w:hint="cs"/>
                <w:rtl/>
              </w:rPr>
              <w:t>ربط اهداف الدراسة بأسئلة الدراسة حيث تحقق ا</w:t>
            </w:r>
            <w:bookmarkStart w:id="0" w:name="_GoBack"/>
            <w:bookmarkEnd w:id="0"/>
            <w:r>
              <w:rPr>
                <w:rFonts w:hint="cs"/>
                <w:rtl/>
              </w:rPr>
              <w:t>لأهداف الإجابة على تلك الأسئلة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7574"/>
    <w:rsid w:val="00251E3B"/>
    <w:rsid w:val="00285F35"/>
    <w:rsid w:val="002C15E9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57238"/>
    <w:rsid w:val="0089004C"/>
    <w:rsid w:val="008B411C"/>
    <w:rsid w:val="008B63CC"/>
    <w:rsid w:val="008E159C"/>
    <w:rsid w:val="0090533E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2025-03-13T10:09:00Z</dcterms:created>
  <dcterms:modified xsi:type="dcterms:W3CDTF">2025-03-16T10:10:00Z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