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9BAD8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A41D6" w:rsidRPr="003A41D6">
        <w:rPr>
          <w:rFonts w:hint="cs"/>
          <w:b/>
          <w:bCs/>
          <w:sz w:val="24"/>
          <w:szCs w:val="24"/>
          <w:rtl/>
        </w:rPr>
        <w:t xml:space="preserve">سعد خالد حمد بن شنار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740C8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DB62017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740C8A" w:rsidRDefault="00740C8A" w:rsidP="00740C8A">
            <w:pPr>
              <w:bidi/>
              <w:jc w:val="center"/>
            </w:pPr>
          </w:p>
        </w:tc>
      </w:tr>
      <w:tr w:rsidR="00740C8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EFA02D3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DE85AB6" w:rsidR="00740C8A" w:rsidRDefault="00740C8A" w:rsidP="00740C8A">
            <w:pPr>
              <w:jc w:val="center"/>
            </w:pPr>
          </w:p>
        </w:tc>
      </w:tr>
      <w:tr w:rsidR="00740C8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84B333D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5ECCA17" w:rsidR="00740C8A" w:rsidRDefault="00740C8A" w:rsidP="00740C8A">
            <w:pPr>
              <w:jc w:val="center"/>
            </w:pPr>
          </w:p>
        </w:tc>
      </w:tr>
      <w:tr w:rsidR="00740C8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7F99C27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811A342" w:rsidR="00740C8A" w:rsidRDefault="00740C8A" w:rsidP="00740C8A">
            <w:pPr>
              <w:jc w:val="center"/>
            </w:pPr>
          </w:p>
        </w:tc>
      </w:tr>
      <w:tr w:rsidR="00740C8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740C8A" w:rsidRDefault="00740C8A" w:rsidP="00740C8A">
            <w:pPr>
              <w:jc w:val="center"/>
            </w:pPr>
          </w:p>
        </w:tc>
      </w:tr>
      <w:tr w:rsidR="00740C8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740C8A" w:rsidRDefault="00740C8A" w:rsidP="00740C8A">
            <w:pPr>
              <w:jc w:val="center"/>
            </w:pPr>
          </w:p>
        </w:tc>
      </w:tr>
      <w:tr w:rsidR="00740C8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40C8A" w:rsidRDefault="00740C8A" w:rsidP="00740C8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F730029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D9023C3" w:rsidR="00740C8A" w:rsidRDefault="00740C8A" w:rsidP="00740C8A">
            <w:pPr>
              <w:jc w:val="center"/>
            </w:pPr>
          </w:p>
        </w:tc>
      </w:tr>
      <w:tr w:rsidR="00740C8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9D9E09D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DB8B7D9" w:rsidR="00740C8A" w:rsidRDefault="00740C8A" w:rsidP="00740C8A">
            <w:pPr>
              <w:jc w:val="center"/>
            </w:pPr>
          </w:p>
        </w:tc>
      </w:tr>
      <w:tr w:rsidR="00740C8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68AB7F5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271C8AB" w:rsidR="00740C8A" w:rsidRDefault="00740C8A" w:rsidP="00740C8A">
            <w:pPr>
              <w:jc w:val="center"/>
            </w:pPr>
          </w:p>
        </w:tc>
      </w:tr>
      <w:tr w:rsidR="00740C8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2C01270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22BEA83" w:rsidR="00740C8A" w:rsidRDefault="00740C8A" w:rsidP="00740C8A">
            <w:pPr>
              <w:jc w:val="center"/>
            </w:pPr>
          </w:p>
        </w:tc>
      </w:tr>
      <w:tr w:rsidR="00740C8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40C8A" w:rsidRDefault="00740C8A" w:rsidP="00740C8A">
            <w:pPr>
              <w:jc w:val="center"/>
            </w:pPr>
          </w:p>
        </w:tc>
      </w:tr>
      <w:tr w:rsidR="00740C8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40C8A" w:rsidRDefault="00740C8A" w:rsidP="00740C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8CC87B" w:rsidR="00740C8A" w:rsidRDefault="00740C8A" w:rsidP="00740C8A">
            <w:pPr>
              <w:jc w:val="center"/>
            </w:pPr>
            <w:r>
              <w:rPr>
                <w:rFonts w:hint="cs"/>
                <w:rtl/>
              </w:rPr>
              <w:t>نذكر مجتمع البحث المعني بالدراسة ونوضح كيف سيتم اختيار عينة البحث وما هو نوعها</w:t>
            </w:r>
          </w:p>
        </w:tc>
      </w:tr>
      <w:tr w:rsidR="00740C8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83DF2C7" w14:textId="77777777" w:rsidR="00740C8A" w:rsidRPr="008D74D3" w:rsidRDefault="00740C8A" w:rsidP="00740C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740C8A" w:rsidRDefault="00740C8A" w:rsidP="00740C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40C8A" w:rsidRDefault="00740C8A" w:rsidP="00740C8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40C8A" w:rsidRDefault="00740C8A" w:rsidP="00740C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B97AE43" w:rsidR="00740C8A" w:rsidRDefault="00740C8A" w:rsidP="00740C8A">
            <w:pPr>
              <w:jc w:val="center"/>
            </w:pPr>
            <w:bookmarkStart w:id="0" w:name="_GoBack"/>
            <w:bookmarkEnd w:id="0"/>
          </w:p>
        </w:tc>
      </w:tr>
      <w:tr w:rsidR="00740C8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40C8A" w:rsidRDefault="00740C8A" w:rsidP="00740C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CAFFE3F" w:rsidR="00740C8A" w:rsidRDefault="00740C8A" w:rsidP="00740C8A">
            <w:pPr>
              <w:jc w:val="center"/>
            </w:pPr>
            <w:r>
              <w:rPr>
                <w:rFonts w:hint="cs"/>
                <w:rtl/>
              </w:rPr>
              <w:t>لا نعرض في هذه المرحلة الاستبانة بل تعرض كملحق في المشروع النهائي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A41D6"/>
    <w:rsid w:val="004E21BE"/>
    <w:rsid w:val="005436E0"/>
    <w:rsid w:val="00740C8A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2025-11-17T21:50:00Z</dcterms:created>
  <dcterms:modified xsi:type="dcterms:W3CDTF">2025-11-17T21:56:00Z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