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D3C9E60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A667A7" w:rsidRPr="00A667A7">
        <w:rPr>
          <w:rFonts w:cs="Arial"/>
          <w:rtl/>
          <w:lang w:bidi="ar-SY"/>
        </w:rPr>
        <w:t>معتز السبيعي_55857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05AF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705AF9" w14:paraId="68F04C9F" w14:textId="77777777" w:rsidTr="00705AF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705AF9" w:rsidRDefault="00705AF9" w:rsidP="00705AF9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705AF9" w:rsidRDefault="00705AF9" w:rsidP="00705AF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705AF9" w:rsidRDefault="00705AF9" w:rsidP="00705A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4C3B93E" w:rsidR="00705AF9" w:rsidRDefault="00705AF9" w:rsidP="00705AF9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3978" w:type="dxa"/>
            <w:vAlign w:val="center"/>
          </w:tcPr>
          <w:p w14:paraId="3766419F" w14:textId="43A67CA7" w:rsidR="00705AF9" w:rsidRDefault="00705AF9" w:rsidP="00705AF9">
            <w:pPr>
              <w:jc w:val="center"/>
            </w:pPr>
            <w:r>
              <w:rPr>
                <w:rFonts w:hint="cs"/>
                <w:rtl/>
              </w:rPr>
              <w:t xml:space="preserve">لابد يكون هناك غلاف عربي مستقل وغلاف انجليزي مستقل وليس معانا </w:t>
            </w:r>
          </w:p>
        </w:tc>
      </w:tr>
      <w:tr w:rsidR="00705AF9" w14:paraId="0B601F59" w14:textId="77777777" w:rsidTr="00705AF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05AF9" w:rsidRDefault="00705AF9" w:rsidP="00705AF9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705AF9" w:rsidRDefault="00705AF9" w:rsidP="00705AF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705AF9" w:rsidRDefault="00705AF9" w:rsidP="00705A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508F98B" w:rsidR="00705AF9" w:rsidRDefault="00705AF9" w:rsidP="00705AF9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3978" w:type="dxa"/>
            <w:vAlign w:val="center"/>
          </w:tcPr>
          <w:p w14:paraId="6C120BEB" w14:textId="245A3266" w:rsidR="00705AF9" w:rsidRDefault="00705AF9" w:rsidP="00705AF9">
            <w:pPr>
              <w:jc w:val="center"/>
            </w:pPr>
            <w:r>
              <w:rPr>
                <w:rFonts w:hint="cs"/>
                <w:rtl/>
              </w:rPr>
              <w:t xml:space="preserve">العنوان جيد ولكن غير محدد المتغير التابع يعني (البنوك العامة في أي مطقة </w:t>
            </w:r>
            <w:proofErr w:type="gramStart"/>
            <w:r>
              <w:rPr>
                <w:rFonts w:hint="cs"/>
                <w:rtl/>
              </w:rPr>
              <w:t>بالمملكة )</w:t>
            </w:r>
            <w:proofErr w:type="gramEnd"/>
          </w:p>
        </w:tc>
      </w:tr>
      <w:tr w:rsidR="00705AF9" w14:paraId="1849A8E7" w14:textId="77777777" w:rsidTr="00705AF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05AF9" w:rsidRDefault="00705AF9" w:rsidP="00705AF9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34C31EC" w:rsidR="00705AF9" w:rsidRDefault="00705AF9" w:rsidP="00705AF9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08B76F82" w14:textId="77777777" w:rsidR="00705AF9" w:rsidRDefault="00705AF9" w:rsidP="00705A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705AF9" w:rsidRDefault="00705AF9" w:rsidP="00705A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705AF9" w:rsidRDefault="00705AF9" w:rsidP="00705AF9">
            <w:pPr>
              <w:jc w:val="center"/>
            </w:pPr>
          </w:p>
        </w:tc>
      </w:tr>
      <w:tr w:rsidR="00705AF9" w14:paraId="1476836D" w14:textId="77777777" w:rsidTr="00705AF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05AF9" w:rsidRDefault="00705AF9" w:rsidP="00705AF9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D23ED6D" w:rsidR="00705AF9" w:rsidRDefault="00705AF9" w:rsidP="00705AF9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0431F492" w14:textId="77777777" w:rsidR="00705AF9" w:rsidRDefault="00705AF9" w:rsidP="00705A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705AF9" w:rsidRDefault="00705AF9" w:rsidP="00705A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705AF9" w:rsidRDefault="00705AF9" w:rsidP="00705AF9">
            <w:pPr>
              <w:jc w:val="center"/>
            </w:pPr>
          </w:p>
        </w:tc>
      </w:tr>
      <w:tr w:rsidR="00705AF9" w14:paraId="6EE58949" w14:textId="77777777" w:rsidTr="00705AF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05AF9" w:rsidRDefault="00705AF9" w:rsidP="00705AF9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6581509" w:rsidR="00705AF9" w:rsidRDefault="00705AF9" w:rsidP="00705AF9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6E47D445" w14:textId="77777777" w:rsidR="00705AF9" w:rsidRDefault="00705AF9" w:rsidP="00705A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705AF9" w:rsidRDefault="00705AF9" w:rsidP="00705A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705AF9" w:rsidRDefault="00705AF9" w:rsidP="00705AF9">
            <w:pPr>
              <w:jc w:val="center"/>
            </w:pPr>
          </w:p>
        </w:tc>
      </w:tr>
      <w:tr w:rsidR="00705AF9" w14:paraId="4E506947" w14:textId="77777777" w:rsidTr="00705AF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05AF9" w:rsidRDefault="00705AF9" w:rsidP="00705AF9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C2BDB13" w:rsidR="00705AF9" w:rsidRDefault="00705AF9" w:rsidP="00705AF9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34BFEEEB" w14:textId="77777777" w:rsidR="00705AF9" w:rsidRDefault="00705AF9" w:rsidP="00705A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705AF9" w:rsidRDefault="00705AF9" w:rsidP="00705A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705AF9" w:rsidRDefault="00705AF9" w:rsidP="00705AF9">
            <w:pPr>
              <w:jc w:val="center"/>
            </w:pPr>
          </w:p>
        </w:tc>
      </w:tr>
      <w:tr w:rsidR="00705AF9" w14:paraId="0AF6A553" w14:textId="77777777" w:rsidTr="00705AF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05AF9" w:rsidRDefault="00705AF9" w:rsidP="00705AF9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9805BD0" w:rsidR="00705AF9" w:rsidRDefault="00705AF9" w:rsidP="00705AF9">
            <w:pPr>
              <w:jc w:val="center"/>
            </w:pPr>
            <w:r>
              <w:rPr>
                <w:rFonts w:hint="cs"/>
                <w:rtl/>
              </w:rPr>
              <w:t>--</w:t>
            </w:r>
          </w:p>
        </w:tc>
        <w:tc>
          <w:tcPr>
            <w:tcW w:w="944" w:type="dxa"/>
            <w:vAlign w:val="center"/>
          </w:tcPr>
          <w:p w14:paraId="21A73C1C" w14:textId="77777777" w:rsidR="00705AF9" w:rsidRDefault="00705AF9" w:rsidP="00705A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705AF9" w:rsidRDefault="00705AF9" w:rsidP="00705A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705AF9" w:rsidRDefault="00705AF9" w:rsidP="00705AF9">
            <w:pPr>
              <w:jc w:val="center"/>
            </w:pPr>
          </w:p>
        </w:tc>
      </w:tr>
      <w:tr w:rsidR="00705AF9" w14:paraId="619084FA" w14:textId="77777777" w:rsidTr="00705AF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05AF9" w:rsidRDefault="00705AF9" w:rsidP="00705AF9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C4F3AC3" w:rsidR="00705AF9" w:rsidRDefault="00705AF9" w:rsidP="00705AF9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38B9CACA" w14:textId="77777777" w:rsidR="00705AF9" w:rsidRDefault="00705AF9" w:rsidP="00705A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705AF9" w:rsidRDefault="00705AF9" w:rsidP="00705A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705AF9" w:rsidRDefault="00705AF9" w:rsidP="00705AF9">
            <w:pPr>
              <w:jc w:val="center"/>
            </w:pPr>
          </w:p>
        </w:tc>
      </w:tr>
      <w:tr w:rsidR="00705AF9" w14:paraId="4E69D530" w14:textId="77777777" w:rsidTr="00705AF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05AF9" w:rsidRDefault="00705AF9" w:rsidP="00705AF9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68E42E1" w:rsidR="00705AF9" w:rsidRDefault="00705AF9" w:rsidP="00705AF9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36BF783D" w14:textId="77777777" w:rsidR="00705AF9" w:rsidRDefault="00705AF9" w:rsidP="00705A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705AF9" w:rsidRDefault="00705AF9" w:rsidP="00705A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705AF9" w:rsidRDefault="00705AF9" w:rsidP="00705AF9">
            <w:pPr>
              <w:jc w:val="center"/>
              <w:rPr>
                <w:lang w:bidi="ar-SY"/>
              </w:rPr>
            </w:pPr>
          </w:p>
        </w:tc>
      </w:tr>
      <w:tr w:rsidR="00705AF9" w14:paraId="58CBC7E9" w14:textId="77777777" w:rsidTr="00705AF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05AF9" w:rsidRDefault="00705AF9" w:rsidP="00705AF9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AA864EB" w:rsidR="00705AF9" w:rsidRDefault="00705AF9" w:rsidP="00705AF9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32386A24" w14:textId="77777777" w:rsidR="00705AF9" w:rsidRDefault="00705AF9" w:rsidP="00705A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705AF9" w:rsidRDefault="00705AF9" w:rsidP="00705A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705AF9" w:rsidRDefault="00705AF9" w:rsidP="00705AF9">
            <w:pPr>
              <w:jc w:val="center"/>
            </w:pPr>
          </w:p>
        </w:tc>
      </w:tr>
      <w:tr w:rsidR="00705AF9" w14:paraId="3D41E8ED" w14:textId="77777777" w:rsidTr="00705AF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05AF9" w:rsidRDefault="00705AF9" w:rsidP="00705AF9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934412B" w:rsidR="00705AF9" w:rsidRDefault="00705AF9" w:rsidP="00705AF9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691805D9" w14:textId="77777777" w:rsidR="00705AF9" w:rsidRDefault="00705AF9" w:rsidP="00705A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705AF9" w:rsidRDefault="00705AF9" w:rsidP="00705A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705AF9" w:rsidRDefault="00705AF9" w:rsidP="00705AF9">
            <w:pPr>
              <w:jc w:val="center"/>
            </w:pPr>
          </w:p>
        </w:tc>
      </w:tr>
      <w:tr w:rsidR="00705AF9" w14:paraId="47D83E04" w14:textId="77777777" w:rsidTr="00705AF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05AF9" w:rsidRDefault="00705AF9" w:rsidP="00705AF9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4B4F87E" w:rsidR="00705AF9" w:rsidRDefault="00705AF9" w:rsidP="00705AF9">
            <w:pPr>
              <w:jc w:val="center"/>
            </w:pPr>
            <w:r>
              <w:rPr>
                <w:rFonts w:hint="cs"/>
                <w:rtl/>
              </w:rPr>
              <w:t>--</w:t>
            </w:r>
          </w:p>
        </w:tc>
        <w:tc>
          <w:tcPr>
            <w:tcW w:w="944" w:type="dxa"/>
            <w:vAlign w:val="center"/>
          </w:tcPr>
          <w:p w14:paraId="7054DB43" w14:textId="77777777" w:rsidR="00705AF9" w:rsidRDefault="00705AF9" w:rsidP="00705A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05AF9" w:rsidRDefault="00705AF9" w:rsidP="00705A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705AF9" w:rsidRDefault="00705AF9" w:rsidP="00705AF9">
            <w:pPr>
              <w:jc w:val="center"/>
            </w:pPr>
          </w:p>
        </w:tc>
      </w:tr>
      <w:tr w:rsidR="00705AF9" w14:paraId="3A1E1457" w14:textId="77777777" w:rsidTr="00705AF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05AF9" w:rsidRDefault="00705AF9" w:rsidP="00705AF9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DADECDD" w:rsidR="00705AF9" w:rsidRDefault="00705AF9" w:rsidP="00705AF9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4A9C5840" w14:textId="77777777" w:rsidR="00705AF9" w:rsidRDefault="00705AF9" w:rsidP="00705A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705AF9" w:rsidRDefault="00705AF9" w:rsidP="00705A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705AF9" w:rsidRDefault="00705AF9" w:rsidP="00705AF9">
            <w:pPr>
              <w:jc w:val="center"/>
              <w:rPr>
                <w:rtl/>
                <w:lang w:bidi="ar-SY"/>
              </w:rPr>
            </w:pPr>
          </w:p>
        </w:tc>
      </w:tr>
      <w:tr w:rsidR="00705AF9" w14:paraId="718B8A21" w14:textId="77777777" w:rsidTr="00705AF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05AF9" w:rsidRDefault="00705AF9" w:rsidP="00705AF9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464B41F" w:rsidR="00705AF9" w:rsidRDefault="00705AF9" w:rsidP="00705AF9">
            <w:pPr>
              <w:jc w:val="center"/>
            </w:pPr>
            <w:r>
              <w:rPr>
                <w:rFonts w:hint="cs"/>
                <w:rtl/>
              </w:rPr>
              <w:t xml:space="preserve">الترقيم الخاص بالبحث غير دقيق وغير مفهوم </w:t>
            </w:r>
            <w:r>
              <w:t>of 241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705AF9"/>
    <w:rsid w:val="00811C8D"/>
    <w:rsid w:val="00846C7F"/>
    <w:rsid w:val="008B63CC"/>
    <w:rsid w:val="009847B5"/>
    <w:rsid w:val="009C6BB9"/>
    <w:rsid w:val="00A006C8"/>
    <w:rsid w:val="00A667A7"/>
    <w:rsid w:val="00B752C5"/>
    <w:rsid w:val="00BD703E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660</Characters>
  <Application>Microsoft Office Word</Application>
  <DocSecurity>0</DocSecurity>
  <Lines>94</Lines>
  <Paragraphs>22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 Shaimaa Shalan</cp:lastModifiedBy>
  <cp:revision>4</cp:revision>
  <dcterms:created xsi:type="dcterms:W3CDTF">2024-07-06T21:32:00Z</dcterms:created>
  <dcterms:modified xsi:type="dcterms:W3CDTF">2024-07-06T21:39:00Z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