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DB8E50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DB00DF" w:rsidRPr="00DB00DF">
        <w:t>Wadha Mohammed</w:t>
      </w:r>
      <w:r w:rsidR="00DB00DF">
        <w:rPr>
          <w:rFonts w:hint="cs"/>
          <w:rtl/>
        </w:rPr>
        <w:t xml:space="preserve"> </w:t>
      </w:r>
      <w:r w:rsidR="00DB00DF">
        <w:t xml:space="preserve"> - </w:t>
      </w:r>
      <w:r w:rsidR="00DB00DF" w:rsidRPr="00DB00DF">
        <w:t>Abdulrahman Ali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58B7F99E" w:rsidR="00EA22ED" w:rsidRDefault="00DB00DF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3877" w:type="dxa"/>
            <w:vAlign w:val="center"/>
          </w:tcPr>
          <w:p w14:paraId="3766419F" w14:textId="60354951" w:rsidR="00EA22ED" w:rsidRDefault="00DB00DF" w:rsidP="00CC5AD4">
            <w:pPr>
              <w:jc w:val="center"/>
              <w:rPr>
                <w:rFonts w:hint="cs"/>
                <w:lang w:bidi="ar-EG"/>
              </w:rPr>
            </w:pPr>
            <w:r>
              <w:rPr>
                <w:rFonts w:hint="cs"/>
                <w:rtl/>
                <w:lang w:bidi="ar-EG"/>
              </w:rPr>
              <w:t>تعديل السنة 2024 والتنسيق وتحديد عنوان الدراسة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1E8A417F" w:rsidR="00EA22ED" w:rsidRDefault="00DB00DF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5C81B21A" w:rsidR="00EA22ED" w:rsidRDefault="00DB00DF" w:rsidP="00CC5AD4">
            <w:pPr>
              <w:jc w:val="center"/>
            </w:pPr>
            <w:r>
              <w:rPr>
                <w:rFonts w:hint="cs"/>
                <w:rtl/>
              </w:rPr>
              <w:t>يجب تحديد عنوان الدراسة في الغلاف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DF4133A" w:rsidR="00EA22ED" w:rsidRDefault="00DB00DF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0414B0F" w:rsidR="00EA22ED" w:rsidRDefault="00DB00DF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EDE3852" w:rsidR="00EA22ED" w:rsidRDefault="00DB00DF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6B5145A" w:rsidR="00EA22ED" w:rsidRDefault="00DB00DF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323AC06" w:rsidR="00EA22ED" w:rsidRDefault="00DB00DF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0291C81E" w:rsidR="00EA22ED" w:rsidRDefault="00DB00DF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3877" w:type="dxa"/>
            <w:vAlign w:val="center"/>
          </w:tcPr>
          <w:p w14:paraId="4BDC680C" w14:textId="0140CA02" w:rsidR="00EA22ED" w:rsidRDefault="00DB00DF" w:rsidP="00CC5AD4">
            <w:pPr>
              <w:jc w:val="center"/>
            </w:pPr>
            <w:r>
              <w:rPr>
                <w:rFonts w:hint="cs"/>
                <w:rtl/>
              </w:rPr>
              <w:t>تحتاج الي تدعيم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051248A5" w:rsidR="00EA22ED" w:rsidRDefault="00DB00DF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3877" w:type="dxa"/>
            <w:vAlign w:val="center"/>
          </w:tcPr>
          <w:p w14:paraId="1640C8F3" w14:textId="5B554BB1" w:rsidR="00EA22ED" w:rsidRDefault="00DB00DF" w:rsidP="00CC5AD4">
            <w:pPr>
              <w:jc w:val="center"/>
            </w:pPr>
            <w:r>
              <w:rPr>
                <w:rFonts w:hint="cs"/>
                <w:rtl/>
              </w:rPr>
              <w:t>يجب ذكر الدراسات السابقة التي تناولت متغيرات الدراسة والعلاقات بينها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5930A06C" w:rsidR="00EA22ED" w:rsidRDefault="00DB00DF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394CB647" w14:textId="6654AAF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3DAEE71" w:rsidR="00EA22ED" w:rsidRDefault="00DB00DF" w:rsidP="00CC5AD4">
            <w:pPr>
              <w:jc w:val="center"/>
            </w:pPr>
            <w:r>
              <w:rPr>
                <w:rFonts w:hint="cs"/>
                <w:rtl/>
              </w:rPr>
              <w:t>يجب تحديد منهجية محددة للدراسة وليس ذكر كل المنهجيات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39873A62" w:rsidR="00EA22ED" w:rsidRDefault="00DB00DF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3877" w:type="dxa"/>
            <w:vAlign w:val="center"/>
          </w:tcPr>
          <w:p w14:paraId="32929A9B" w14:textId="28285771" w:rsidR="00EA22ED" w:rsidRDefault="00DB00DF" w:rsidP="00CC5AD4">
            <w:pPr>
              <w:jc w:val="center"/>
            </w:pPr>
            <w:r>
              <w:rPr>
                <w:rFonts w:hint="cs"/>
                <w:rtl/>
              </w:rPr>
              <w:t>يجب ذكر طرق جمع البيانات التي سوف تستخدم في الدراسة فقط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2EAF5A73" w:rsidR="00EA22ED" w:rsidRDefault="00DB00DF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3877" w:type="dxa"/>
            <w:vAlign w:val="center"/>
          </w:tcPr>
          <w:p w14:paraId="1809B7AE" w14:textId="297661C6" w:rsidR="00EA22ED" w:rsidRDefault="00DB00DF" w:rsidP="00CC5AD4">
            <w:pPr>
              <w:jc w:val="center"/>
            </w:pPr>
            <w:r>
              <w:rPr>
                <w:rFonts w:hint="cs"/>
                <w:rtl/>
              </w:rPr>
              <w:t>يجب تحديد حدود الدراسة ضمن مجال الدراسة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3D91C0F9" w:rsidR="00EA22ED" w:rsidRDefault="00DB00DF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3877" w:type="dxa"/>
            <w:vAlign w:val="center"/>
          </w:tcPr>
          <w:p w14:paraId="730C4E20" w14:textId="01D9958C" w:rsidR="00EA22ED" w:rsidRDefault="00DB00DF" w:rsidP="00CC5AD4">
            <w:pPr>
              <w:jc w:val="center"/>
            </w:pPr>
            <w:r>
              <w:rPr>
                <w:rFonts w:hint="cs"/>
                <w:rtl/>
              </w:rPr>
              <w:t xml:space="preserve">يجب كتابة المراجع بطريقة اكاديمية محددة بذكر اسم والسنة والمصدر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5801DA1" w:rsidR="00EA22ED" w:rsidRDefault="00DB00DF" w:rsidP="00CC5AD4">
            <w:pPr>
              <w:jc w:val="center"/>
            </w:pPr>
            <w:r>
              <w:rPr>
                <w:rFonts w:hint="cs"/>
                <w:rtl/>
              </w:rPr>
              <w:t>يجب تحديد عنوان البحث وإجراء التعديلات وتنسيق شامل للمشروع البحثي</w:t>
            </w:r>
          </w:p>
        </w:tc>
      </w:tr>
    </w:tbl>
    <w:p w14:paraId="113F1A90" w14:textId="77777777" w:rsidR="002334CB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2334CB" w:rsidSect="002E3A76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2334CB"/>
    <w:rsid w:val="002E3A76"/>
    <w:rsid w:val="009847B5"/>
    <w:rsid w:val="00B752C5"/>
    <w:rsid w:val="00CC5AD4"/>
    <w:rsid w:val="00D06A80"/>
    <w:rsid w:val="00DB00DF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3</cp:revision>
  <dcterms:created xsi:type="dcterms:W3CDTF">2024-02-22T10:30:00Z</dcterms:created>
  <dcterms:modified xsi:type="dcterms:W3CDTF">2024-03-08T21:14:00Z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