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A0946" w14:textId="237BB738" w:rsidR="002746E3" w:rsidRPr="002746E3" w:rsidRDefault="002746E3" w:rsidP="00F47669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425025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>تأثير</w:t>
      </w: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</w:t>
      </w:r>
      <w:r w:rsidRPr="002746E3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>استخدام مواقع التواصل الاجتماعي على الهوية الثقافية للمغتربين العرب في السعودية</w:t>
      </w:r>
    </w:p>
    <w:p w14:paraId="462191C6" w14:textId="5C3098D0" w:rsidR="002746E3" w:rsidRDefault="002746E3" w:rsidP="00F47669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2746E3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>دراسة ميدانية</w:t>
      </w:r>
    </w:p>
    <w:p w14:paraId="18D937B3" w14:textId="4B231907" w:rsidR="002746E3" w:rsidRDefault="002746E3" w:rsidP="00F47669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>الباحث/ عمر ساعد غازي</w:t>
      </w:r>
    </w:p>
    <w:p w14:paraId="1C83F2D8" w14:textId="77777777" w:rsidR="003B2334" w:rsidRDefault="003B2334" w:rsidP="003B2334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0C0BE3F1" w14:textId="4C9705BD" w:rsidR="002746E3" w:rsidRDefault="0014768B" w:rsidP="00F47669">
      <w:pPr>
        <w:bidi/>
        <w:jc w:val="lowKashida"/>
        <w:rPr>
          <w:rFonts w:asciiTheme="majorBidi" w:hAnsiTheme="majorBidi" w:cstheme="majorBidi"/>
          <w:sz w:val="28"/>
          <w:szCs w:val="28"/>
          <w:rtl/>
          <w:lang w:bidi="ar-EG"/>
        </w:rPr>
      </w:pP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يوجد ملف الاغلفة علي صفحة </w:t>
      </w:r>
      <w:r>
        <w:rPr>
          <w:rFonts w:asciiTheme="majorBidi" w:hAnsiTheme="majorBidi" w:cstheme="majorBidi"/>
          <w:sz w:val="28"/>
          <w:szCs w:val="28"/>
          <w:lang w:bidi="ar-EG"/>
        </w:rPr>
        <w:t xml:space="preserve">Model </w:t>
      </w: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 يرجي استخدامة </w:t>
      </w:r>
    </w:p>
    <w:p w14:paraId="58C3F34F" w14:textId="30DEB101" w:rsidR="00747FB0" w:rsidRPr="001C14B7" w:rsidRDefault="00747FB0" w:rsidP="00747FB0">
      <w:pPr>
        <w:bidi/>
        <w:jc w:val="lowKashida"/>
        <w:rPr>
          <w:rFonts w:asciiTheme="majorBidi" w:hAnsiTheme="majorBidi" w:cstheme="majorBidi" w:hint="cs"/>
          <w:sz w:val="28"/>
          <w:szCs w:val="28"/>
          <w:rtl/>
          <w:lang w:bidi="ar-EG"/>
        </w:rPr>
      </w:pP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الالتزام باعداد الرسالة وفقا لدليل الباحثيين الموجود بصفحة </w:t>
      </w:r>
      <w:r>
        <w:rPr>
          <w:rFonts w:asciiTheme="majorBidi" w:hAnsiTheme="majorBidi" w:cstheme="majorBidi"/>
          <w:sz w:val="28"/>
          <w:szCs w:val="28"/>
          <w:lang w:bidi="ar-EG"/>
        </w:rPr>
        <w:t xml:space="preserve">Model  </w:t>
      </w: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من حيث حجم الخط والترتيب والتنسيق </w:t>
      </w:r>
    </w:p>
    <w:p w14:paraId="5617AB0E" w14:textId="2CC7D20F" w:rsidR="002746E3" w:rsidRPr="001C14B7" w:rsidRDefault="002746E3" w:rsidP="00F47669">
      <w:pPr>
        <w:bidi/>
        <w:jc w:val="lowKashida"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1C14B7">
        <w:rPr>
          <w:rFonts w:asciiTheme="majorBidi" w:hAnsiTheme="majorBidi" w:cstheme="majorBidi" w:hint="cs"/>
          <w:sz w:val="28"/>
          <w:szCs w:val="28"/>
          <w:rtl/>
          <w:lang w:bidi="ar-EG"/>
        </w:rPr>
        <w:t>ص: 2   المقدمة.. أين قبل المقدمة صفحة الإهداء والشكر والتقدير ومستخلص الدراسة، وقائمة محتويات الدراسة والجداول .. الخ وفقاً لما هو منصوص عليه فى دليل إعداد أطروحة الدكتوراه ؟</w:t>
      </w:r>
    </w:p>
    <w:p w14:paraId="4F014F9E" w14:textId="5D194062" w:rsidR="002746E3" w:rsidRPr="001C14B7" w:rsidRDefault="002746E3" w:rsidP="00F47669">
      <w:pPr>
        <w:bidi/>
        <w:jc w:val="lowKashida"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1C14B7"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ص: 2   أين ترقيم الصفحات؟ </w:t>
      </w:r>
    </w:p>
    <w:p w14:paraId="1834F687" w14:textId="28310D7D" w:rsidR="002746E3" w:rsidRPr="001C14B7" w:rsidRDefault="002746E3" w:rsidP="00265FEC">
      <w:pPr>
        <w:bidi/>
        <w:jc w:val="lowKashida"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1C14B7"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ص: 2  يفضل عمل  صفحة </w:t>
      </w:r>
      <w:r w:rsidRPr="001C14B7">
        <w:rPr>
          <w:rFonts w:asciiTheme="majorBidi" w:hAnsiTheme="majorBidi" w:cstheme="majorBidi"/>
          <w:sz w:val="28"/>
          <w:szCs w:val="28"/>
          <w:lang w:bidi="ar-EG"/>
        </w:rPr>
        <w:t xml:space="preserve"> cover </w:t>
      </w:r>
      <w:r w:rsidRPr="001C14B7"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قبل </w:t>
      </w:r>
      <w:r w:rsidR="00265FEC"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كل </w:t>
      </w:r>
      <w:r w:rsidRPr="001C14B7"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فصل نكتب فيها رقم الفصل وعنوانه بهذه الصفحة </w:t>
      </w:r>
    </w:p>
    <w:p w14:paraId="584C7713" w14:textId="4727E326" w:rsidR="002746E3" w:rsidRPr="001C14B7" w:rsidRDefault="002746E3" w:rsidP="00F47669">
      <w:pPr>
        <w:bidi/>
        <w:jc w:val="lowKashida"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1C14B7"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ص: 2  ينبغى ترك مسافة 1 سم فى بداية كل فقرة ... وتطبيقها على جميع صفحات الرسالة </w:t>
      </w:r>
    </w:p>
    <w:p w14:paraId="1F401AFF" w14:textId="6249E01F" w:rsidR="002746E3" w:rsidRPr="001C14B7" w:rsidRDefault="002746E3" w:rsidP="00F47669">
      <w:pPr>
        <w:bidi/>
        <w:jc w:val="lowKashida"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1C14B7"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ص: 4  ينبغى تلخيص وبلورة مشكلة الدراسة فى فقرة أو فقرتين على الأكثر </w:t>
      </w:r>
    </w:p>
    <w:p w14:paraId="0A5CFA64" w14:textId="540750CA" w:rsidR="002746E3" w:rsidRPr="001C14B7" w:rsidRDefault="002746E3" w:rsidP="00F47669">
      <w:pPr>
        <w:bidi/>
        <w:jc w:val="lowKashida"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1C14B7">
        <w:rPr>
          <w:rFonts w:asciiTheme="majorBidi" w:hAnsiTheme="majorBidi" w:cstheme="majorBidi" w:hint="cs"/>
          <w:sz w:val="28"/>
          <w:szCs w:val="28"/>
          <w:rtl/>
          <w:lang w:bidi="ar-EG"/>
        </w:rPr>
        <w:t>ص7: أهداف فرعية وليس هدف فرعي</w:t>
      </w:r>
    </w:p>
    <w:p w14:paraId="353BD92D" w14:textId="116850D1" w:rsidR="002746E3" w:rsidRPr="001C14B7" w:rsidRDefault="002746E3" w:rsidP="00F47669">
      <w:pPr>
        <w:bidi/>
        <w:jc w:val="lowKashida"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1C14B7"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ص: 9   يرجى الكتابة بنوع خط </w:t>
      </w:r>
      <w:r w:rsidRPr="001C14B7">
        <w:rPr>
          <w:rFonts w:asciiTheme="majorBidi" w:hAnsiTheme="majorBidi" w:cstheme="majorBidi"/>
          <w:sz w:val="28"/>
          <w:szCs w:val="28"/>
          <w:lang w:bidi="ar-EG"/>
        </w:rPr>
        <w:t xml:space="preserve">Simplified Arabic  </w:t>
      </w:r>
      <w:r w:rsidR="001C14B7" w:rsidRPr="001C14B7"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بحجم 14 للمحتوى و16 للعناوين الرئيسية </w:t>
      </w:r>
    </w:p>
    <w:p w14:paraId="64B17557" w14:textId="2437B40B" w:rsidR="001C14B7" w:rsidRPr="001C14B7" w:rsidRDefault="001C14B7" w:rsidP="00F47669">
      <w:pPr>
        <w:bidi/>
        <w:jc w:val="lowKashida"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1C14B7"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ص: 9  فى الدراسات السابقة لللمحور الأول يرجى الإستعانة بدرسات أحدث 2026 أو 2025 </w:t>
      </w:r>
    </w:p>
    <w:p w14:paraId="6D22D181" w14:textId="6ED359E0" w:rsidR="001C14B7" w:rsidRDefault="001C14B7" w:rsidP="00F47669">
      <w:pPr>
        <w:bidi/>
        <w:jc w:val="lowKashida"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1C14B7">
        <w:rPr>
          <w:rFonts w:asciiTheme="majorBidi" w:hAnsiTheme="majorBidi" w:cstheme="majorBidi" w:hint="cs"/>
          <w:sz w:val="28"/>
          <w:szCs w:val="28"/>
          <w:rtl/>
          <w:lang w:bidi="ar-EG"/>
        </w:rPr>
        <w:t>ص: 12  فى دراسة (حميدان 2018) .. توجد كلمة يرلاءم ... يرجى تصحيحها إملائياً</w:t>
      </w:r>
    </w:p>
    <w:p w14:paraId="2577ED3E" w14:textId="65DA4236" w:rsidR="001C14B7" w:rsidRDefault="001C14B7" w:rsidP="00F47669">
      <w:pPr>
        <w:bidi/>
        <w:jc w:val="lowKashida"/>
        <w:rPr>
          <w:rFonts w:asciiTheme="majorBidi" w:hAnsiTheme="majorBidi" w:cs="Times New Roman"/>
          <w:sz w:val="28"/>
          <w:szCs w:val="28"/>
          <w:rtl/>
          <w:lang w:bidi="ar-EG"/>
        </w:rPr>
      </w:pP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ص: 15 </w:t>
      </w:r>
      <w:r w:rsidRPr="001C14B7">
        <w:rPr>
          <w:rFonts w:asciiTheme="majorBidi" w:hAnsiTheme="majorBidi" w:cs="Times New Roman"/>
          <w:sz w:val="28"/>
          <w:szCs w:val="28"/>
          <w:rtl/>
          <w:lang w:bidi="ar-EG"/>
        </w:rPr>
        <w:t xml:space="preserve">يفضل عمل  صفحة  </w:t>
      </w:r>
      <w:r w:rsidRPr="001C14B7">
        <w:rPr>
          <w:rFonts w:asciiTheme="majorBidi" w:hAnsiTheme="majorBidi" w:cstheme="majorBidi"/>
          <w:sz w:val="28"/>
          <w:szCs w:val="28"/>
          <w:lang w:bidi="ar-EG"/>
        </w:rPr>
        <w:t>cover</w:t>
      </w:r>
      <w:r w:rsidRPr="001C14B7">
        <w:rPr>
          <w:rFonts w:asciiTheme="majorBidi" w:hAnsiTheme="majorBidi" w:cs="Times New Roman"/>
          <w:sz w:val="28"/>
          <w:szCs w:val="28"/>
          <w:rtl/>
          <w:lang w:bidi="ar-EG"/>
        </w:rPr>
        <w:t xml:space="preserve">  قبل كده فصل نكتب فيها رقم الفصل وعنوانه بهذه الصفحة</w:t>
      </w:r>
    </w:p>
    <w:p w14:paraId="6A43AEE2" w14:textId="156E12DE" w:rsidR="001C14B7" w:rsidRDefault="006F2E67" w:rsidP="00F47669">
      <w:pPr>
        <w:bidi/>
        <w:jc w:val="lowKashida"/>
        <w:rPr>
          <w:rFonts w:asciiTheme="majorBidi" w:hAnsiTheme="majorBidi" w:cstheme="majorBidi"/>
          <w:sz w:val="28"/>
          <w:szCs w:val="28"/>
          <w:rtl/>
          <w:lang w:bidi="ar-EG"/>
        </w:rPr>
      </w:pP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ص: 20  يرجى ترحيل المراجع لنهاية الدراسة واثباتها بجوار الفقرات فقط</w:t>
      </w:r>
    </w:p>
    <w:p w14:paraId="51876017" w14:textId="700344C1" w:rsidR="006F2E67" w:rsidRDefault="006F2E67" w:rsidP="00F47669">
      <w:pPr>
        <w:bidi/>
        <w:jc w:val="lowKashida"/>
        <w:rPr>
          <w:rFonts w:asciiTheme="majorBidi" w:hAnsiTheme="majorBidi" w:cstheme="majorBidi"/>
          <w:sz w:val="28"/>
          <w:szCs w:val="28"/>
          <w:rtl/>
          <w:lang w:bidi="ar-EG"/>
        </w:rPr>
      </w:pP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ص 32  لصـــ : 55 ...  ماعلاقة محتوى هذا الفصل كاملاً بعنوان الدراسة الحالى... يرجى حذفه بالكامل والالتزام بكتابة اطار معرفى مناسب لعنوان الدراسة.</w:t>
      </w:r>
    </w:p>
    <w:p w14:paraId="4EBE63BE" w14:textId="123429B9" w:rsidR="00592BC2" w:rsidRDefault="00592BC2" w:rsidP="00F47669">
      <w:pPr>
        <w:bidi/>
        <w:jc w:val="lowKashida"/>
        <w:rPr>
          <w:rFonts w:asciiTheme="majorBidi" w:hAnsiTheme="majorBidi" w:cstheme="majorBidi"/>
          <w:sz w:val="28"/>
          <w:szCs w:val="28"/>
          <w:rtl/>
          <w:lang w:bidi="ar-EG"/>
        </w:rPr>
      </w:pP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ص: 57 .. نوع الدراسة .... أين المصدر العلمي للمحتوى المنقول بنوع الدراسة بجميع الفقرات؟</w:t>
      </w:r>
    </w:p>
    <w:p w14:paraId="5EAFA5E1" w14:textId="61839087" w:rsidR="00592BC2" w:rsidRDefault="00592BC2" w:rsidP="00F47669">
      <w:pPr>
        <w:bidi/>
        <w:jc w:val="lowKashida"/>
        <w:rPr>
          <w:rFonts w:asciiTheme="majorBidi" w:hAnsiTheme="majorBidi" w:cstheme="majorBidi"/>
          <w:sz w:val="28"/>
          <w:szCs w:val="28"/>
          <w:rtl/>
          <w:lang w:bidi="ar-EG"/>
        </w:rPr>
      </w:pP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ص: 61 ... أين المصدر العلمي فى مفاهيم الدراسة؟  التأثير، الهوية الثقافية</w:t>
      </w:r>
    </w:p>
    <w:p w14:paraId="0405BE67" w14:textId="05FD4B13" w:rsidR="00592BC2" w:rsidRDefault="00592BC2" w:rsidP="00F47669">
      <w:pPr>
        <w:bidi/>
        <w:jc w:val="lowKashida"/>
        <w:rPr>
          <w:rFonts w:asciiTheme="majorBidi" w:hAnsiTheme="majorBidi" w:cstheme="majorBidi"/>
          <w:sz w:val="28"/>
          <w:szCs w:val="28"/>
          <w:rtl/>
          <w:lang w:bidi="ar-EG"/>
        </w:rPr>
      </w:pP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ص: 63.. فهى مرحلة جد حساسة...  مصطلح غير علمي يرجى تغييره</w:t>
      </w:r>
    </w:p>
    <w:p w14:paraId="674F5F57" w14:textId="7144F0BA" w:rsidR="00592BC2" w:rsidRDefault="00592BC2" w:rsidP="00F47669">
      <w:pPr>
        <w:bidi/>
        <w:jc w:val="lowKashida"/>
        <w:rPr>
          <w:rFonts w:asciiTheme="majorBidi" w:hAnsiTheme="majorBidi" w:cstheme="majorBidi"/>
          <w:sz w:val="28"/>
          <w:szCs w:val="28"/>
          <w:rtl/>
          <w:lang w:bidi="ar-EG"/>
        </w:rPr>
      </w:pPr>
      <w:r>
        <w:rPr>
          <w:rFonts w:asciiTheme="majorBidi" w:hAnsiTheme="majorBidi" w:cstheme="majorBidi" w:hint="cs"/>
          <w:sz w:val="28"/>
          <w:szCs w:val="28"/>
          <w:rtl/>
          <w:lang w:bidi="ar-EG"/>
        </w:rPr>
        <w:lastRenderedPageBreak/>
        <w:t>ص: 65 .. أين قائمة المحكمين الذين قاموا بتحكيم استمارة الاستبيان، يرجى كتابة أسمائهم ومراكزهم الوظيفية ودرجاتهم العلمية.</w:t>
      </w:r>
    </w:p>
    <w:p w14:paraId="4B864ECF" w14:textId="4CB6D453" w:rsidR="00592BC2" w:rsidRDefault="00A04B7F" w:rsidP="00F47669">
      <w:pPr>
        <w:bidi/>
        <w:jc w:val="lowKashida"/>
        <w:rPr>
          <w:rFonts w:asciiTheme="majorBidi" w:hAnsiTheme="majorBidi" w:cstheme="majorBidi"/>
          <w:sz w:val="28"/>
          <w:szCs w:val="28"/>
          <w:rtl/>
          <w:lang w:bidi="ar-EG"/>
        </w:rPr>
      </w:pP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ص 69 .. يرجى تغيير كلمة متغير الجنس إلى كلمة متغير النوع </w:t>
      </w:r>
    </w:p>
    <w:p w14:paraId="1D4ACDD9" w14:textId="77777777" w:rsidR="00F47669" w:rsidRDefault="00A04B7F" w:rsidP="00F47669">
      <w:pPr>
        <w:pStyle w:val="ListParagraph"/>
        <w:numPr>
          <w:ilvl w:val="0"/>
          <w:numId w:val="1"/>
        </w:numPr>
        <w:bidi/>
        <w:jc w:val="lowKashida"/>
        <w:rPr>
          <w:rFonts w:asciiTheme="majorBidi" w:hAnsiTheme="majorBidi" w:cstheme="majorBidi"/>
          <w:sz w:val="28"/>
          <w:szCs w:val="28"/>
          <w:lang w:bidi="ar-EG"/>
        </w:rPr>
      </w:pP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يرجى اختيار تنسيق أفضل للجداول</w:t>
      </w:r>
    </w:p>
    <w:p w14:paraId="1509C94E" w14:textId="0D6FB693" w:rsidR="00A04B7F" w:rsidRDefault="00F47669" w:rsidP="00F47669">
      <w:pPr>
        <w:pStyle w:val="ListParagraph"/>
        <w:numPr>
          <w:ilvl w:val="0"/>
          <w:numId w:val="1"/>
        </w:numPr>
        <w:bidi/>
        <w:jc w:val="lowKashida"/>
        <w:rPr>
          <w:rFonts w:asciiTheme="majorBidi" w:hAnsiTheme="majorBidi" w:cstheme="majorBidi"/>
          <w:sz w:val="28"/>
          <w:szCs w:val="28"/>
          <w:lang w:bidi="ar-EG"/>
        </w:rPr>
      </w:pP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يرجى مراعاة طريقة التقسيمات</w:t>
      </w:r>
      <w:r w:rsidR="00A04B7F"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</w:t>
      </w: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وترتيب الخطوات المنهجية حسبما ورد بدليل اعداد أطروحة الدكتوراه</w:t>
      </w:r>
    </w:p>
    <w:p w14:paraId="0C2687A6" w14:textId="2413EE46" w:rsidR="00A04B7F" w:rsidRDefault="00A04B7F" w:rsidP="00F47669">
      <w:pPr>
        <w:bidi/>
        <w:jc w:val="lowKashida"/>
        <w:rPr>
          <w:rFonts w:ascii="Simplified Arabic" w:eastAsia="Calibri" w:hAnsi="Simplified Arabic" w:cs="Simplified Arabic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ص: 90  </w:t>
      </w:r>
      <w:r w:rsidRPr="00A04B7F">
        <w:rPr>
          <w:rFonts w:ascii="Simplified Arabic" w:eastAsia="Calibri" w:hAnsi="Simplified Arabic" w:cs="Simplified Arabic"/>
          <w:sz w:val="28"/>
          <w:szCs w:val="28"/>
          <w:rtl/>
        </w:rPr>
        <w:t>جدول</w:t>
      </w:r>
      <w:r w:rsidRPr="00A04B7F">
        <w:rPr>
          <w:rFonts w:ascii="Simplified Arabic" w:eastAsia="Calibri" w:hAnsi="Simplified Arabic" w:cs="Simplified Arabic"/>
          <w:sz w:val="28"/>
          <w:szCs w:val="28"/>
        </w:rPr>
        <w:t xml:space="preserve"> (4-13)</w:t>
      </w:r>
      <w:r w:rsidRPr="00A04B7F">
        <w:rPr>
          <w:rFonts w:ascii="Simplified Arabic" w:eastAsia="Calibri" w:hAnsi="Simplified Arabic" w:cs="Simplified Arabic" w:hint="cs"/>
          <w:sz w:val="28"/>
          <w:szCs w:val="28"/>
          <w:rtl/>
        </w:rPr>
        <w:t xml:space="preserve"> أين التعليق على نتائج الجدول .</w:t>
      </w:r>
    </w:p>
    <w:p w14:paraId="06CF1F4A" w14:textId="77777777" w:rsidR="003B2334" w:rsidRDefault="00A04B7F" w:rsidP="00425025">
      <w:pPr>
        <w:pStyle w:val="CommentText"/>
        <w:bidi/>
        <w:jc w:val="lowKashida"/>
        <w:rPr>
          <w:rFonts w:ascii="Calibri" w:eastAsia="Calibri" w:hAnsi="Calibri" w:cs="Arial"/>
          <w:sz w:val="28"/>
          <w:szCs w:val="28"/>
          <w:rtl/>
        </w:rPr>
      </w:pPr>
      <w:r w:rsidRPr="00A04B7F">
        <w:rPr>
          <w:rFonts w:ascii="Simplified Arabic" w:eastAsia="Calibri" w:hAnsi="Simplified Arabic" w:cs="Simplified Arabic" w:hint="cs"/>
          <w:sz w:val="28"/>
          <w:szCs w:val="28"/>
          <w:rtl/>
        </w:rPr>
        <w:t>ص: 108</w:t>
      </w:r>
      <w:r>
        <w:rPr>
          <w:rFonts w:ascii="Simplified Arabic" w:eastAsia="Calibri" w:hAnsi="Simplified Arabic" w:cs="Simplified Arabic" w:hint="cs"/>
          <w:b/>
          <w:bCs/>
          <w:sz w:val="28"/>
          <w:szCs w:val="28"/>
          <w:rtl/>
        </w:rPr>
        <w:t xml:space="preserve"> </w:t>
      </w:r>
      <w:r w:rsidRPr="00A04B7F">
        <w:rPr>
          <w:rFonts w:ascii="Calibri" w:eastAsia="Calibri" w:hAnsi="Calibri" w:cs="Arial"/>
          <w:sz w:val="28"/>
          <w:szCs w:val="28"/>
          <w:rtl/>
        </w:rPr>
        <w:t>أين  النتائج العامة للدراسة ومناقشتها .. وتوصيات الدراسة وقائمة المراجع العامة للرسالة ؟؟ وملاحق الدراسة ..</w:t>
      </w:r>
    </w:p>
    <w:p w14:paraId="790E7DBE" w14:textId="615C0936" w:rsidR="00A04B7F" w:rsidRDefault="00A04B7F" w:rsidP="003B2334">
      <w:pPr>
        <w:pStyle w:val="CommentText"/>
        <w:bidi/>
        <w:jc w:val="lowKashida"/>
        <w:rPr>
          <w:rFonts w:ascii="Calibri" w:eastAsia="Calibri" w:hAnsi="Calibri" w:cs="Arial"/>
          <w:sz w:val="28"/>
          <w:szCs w:val="28"/>
          <w:rtl/>
        </w:rPr>
      </w:pPr>
      <w:r w:rsidRPr="00A04B7F">
        <w:rPr>
          <w:rFonts w:ascii="Calibri" w:eastAsia="Calibri" w:hAnsi="Calibri" w:cs="Arial"/>
          <w:sz w:val="28"/>
          <w:szCs w:val="28"/>
          <w:rtl/>
        </w:rPr>
        <w:t xml:space="preserve"> يرجى الرجوع مرة أخرى لدليل اعداد رسالة الدكتوراه والالتزام به</w:t>
      </w:r>
      <w:r w:rsidR="003913A2">
        <w:rPr>
          <w:rFonts w:ascii="Calibri" w:eastAsia="Calibri" w:hAnsi="Calibri" w:cs="Arial" w:hint="cs"/>
          <w:sz w:val="28"/>
          <w:szCs w:val="28"/>
          <w:rtl/>
        </w:rPr>
        <w:t xml:space="preserve"> </w:t>
      </w:r>
      <w:bookmarkStart w:id="0" w:name="_GoBack"/>
      <w:bookmarkEnd w:id="0"/>
    </w:p>
    <w:p w14:paraId="2CA77EB6" w14:textId="77777777" w:rsidR="00A04B7F" w:rsidRDefault="00A04B7F" w:rsidP="00F47669">
      <w:pPr>
        <w:pStyle w:val="CommentText"/>
        <w:jc w:val="lowKashida"/>
        <w:rPr>
          <w:rFonts w:ascii="Calibri" w:eastAsia="Calibri" w:hAnsi="Calibri" w:cs="Arial"/>
          <w:sz w:val="28"/>
          <w:szCs w:val="28"/>
          <w:rtl/>
        </w:rPr>
      </w:pPr>
    </w:p>
    <w:p w14:paraId="69375B40" w14:textId="77777777" w:rsidR="00A04B7F" w:rsidRPr="00A04B7F" w:rsidRDefault="00A04B7F" w:rsidP="00F47669">
      <w:pPr>
        <w:pStyle w:val="CommentText"/>
        <w:jc w:val="lowKashida"/>
        <w:rPr>
          <w:rFonts w:ascii="Calibri" w:eastAsia="Calibri" w:hAnsi="Calibri" w:cs="Arial"/>
          <w:rtl/>
        </w:rPr>
      </w:pPr>
    </w:p>
    <w:p w14:paraId="3BFAD603" w14:textId="77777777" w:rsidR="00A04B7F" w:rsidRPr="00A04B7F" w:rsidRDefault="00A04B7F" w:rsidP="00F47669">
      <w:pPr>
        <w:spacing w:line="240" w:lineRule="auto"/>
        <w:jc w:val="lowKashida"/>
        <w:rPr>
          <w:rFonts w:ascii="Calibri" w:eastAsia="Calibri" w:hAnsi="Calibri" w:cs="Arial"/>
          <w:sz w:val="20"/>
          <w:szCs w:val="20"/>
          <w:rtl/>
        </w:rPr>
      </w:pPr>
    </w:p>
    <w:p w14:paraId="20F111D3" w14:textId="77777777" w:rsidR="00A04B7F" w:rsidRPr="00A04B7F" w:rsidRDefault="00A04B7F" w:rsidP="00F47669">
      <w:pPr>
        <w:spacing w:line="240" w:lineRule="auto"/>
        <w:jc w:val="lowKashida"/>
        <w:rPr>
          <w:rFonts w:ascii="Calibri" w:eastAsia="Calibri" w:hAnsi="Calibri" w:cs="Arial"/>
          <w:sz w:val="20"/>
          <w:szCs w:val="20"/>
        </w:rPr>
      </w:pPr>
    </w:p>
    <w:p w14:paraId="02C1254F" w14:textId="5B45923C" w:rsidR="00A04B7F" w:rsidRPr="00A04B7F" w:rsidRDefault="00A04B7F" w:rsidP="00F47669">
      <w:pPr>
        <w:bidi/>
        <w:jc w:val="lowKashida"/>
        <w:rPr>
          <w:rFonts w:ascii="Simplified Arabic" w:eastAsia="Calibri" w:hAnsi="Simplified Arabic" w:cs="Simplified Arabic"/>
          <w:b/>
          <w:bCs/>
          <w:sz w:val="28"/>
          <w:szCs w:val="28"/>
        </w:rPr>
      </w:pPr>
    </w:p>
    <w:p w14:paraId="33DB3AE6" w14:textId="3D2EAC58" w:rsidR="00A04B7F" w:rsidRPr="00A04B7F" w:rsidRDefault="00A04B7F" w:rsidP="00F47669">
      <w:pPr>
        <w:bidi/>
        <w:jc w:val="lowKashida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14:paraId="2B871A53" w14:textId="77777777" w:rsidR="00A04B7F" w:rsidRDefault="00A04B7F" w:rsidP="00F47669">
      <w:pPr>
        <w:bidi/>
        <w:jc w:val="lowKashida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14:paraId="6D3D3E62" w14:textId="77777777" w:rsidR="00592BC2" w:rsidRDefault="00592BC2" w:rsidP="00F47669">
      <w:pPr>
        <w:bidi/>
        <w:jc w:val="lowKashida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14:paraId="61B36846" w14:textId="77777777" w:rsidR="00592BC2" w:rsidRDefault="00592BC2" w:rsidP="00F47669">
      <w:pPr>
        <w:bidi/>
        <w:jc w:val="lowKashida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14:paraId="45DBC651" w14:textId="77777777" w:rsidR="006F2E67" w:rsidRDefault="006F2E67" w:rsidP="00F47669">
      <w:pPr>
        <w:bidi/>
        <w:jc w:val="lowKashida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14:paraId="75BA45FA" w14:textId="77777777" w:rsidR="006F2E67" w:rsidRPr="001C14B7" w:rsidRDefault="006F2E67" w:rsidP="00F47669">
      <w:pPr>
        <w:bidi/>
        <w:jc w:val="lowKashida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14:paraId="56D51D8C" w14:textId="77777777" w:rsidR="001C14B7" w:rsidRDefault="001C14B7" w:rsidP="00F47669">
      <w:pPr>
        <w:bidi/>
        <w:jc w:val="lowKashida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085AB507" w14:textId="77777777" w:rsidR="002746E3" w:rsidRDefault="002746E3" w:rsidP="00F47669">
      <w:pPr>
        <w:bidi/>
        <w:jc w:val="lowKashida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3FD787A3" w14:textId="77777777" w:rsidR="002746E3" w:rsidRDefault="002746E3" w:rsidP="00F47669">
      <w:pPr>
        <w:bidi/>
        <w:jc w:val="lowKashida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7B8EE8CF" w14:textId="77777777" w:rsidR="002746E3" w:rsidRDefault="002746E3" w:rsidP="00F47669">
      <w:pPr>
        <w:bidi/>
        <w:jc w:val="lowKashida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0022BAD2" w14:textId="77777777" w:rsidR="002746E3" w:rsidRPr="002746E3" w:rsidRDefault="002746E3" w:rsidP="00F47669">
      <w:pPr>
        <w:bidi/>
        <w:jc w:val="lowKashida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</w:p>
    <w:sectPr w:rsidR="002746E3" w:rsidRPr="002746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30ECB"/>
    <w:multiLevelType w:val="hybridMultilevel"/>
    <w:tmpl w:val="404C156A"/>
    <w:lvl w:ilvl="0" w:tplc="2F98296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6E3"/>
    <w:rsid w:val="000A0D81"/>
    <w:rsid w:val="0014768B"/>
    <w:rsid w:val="001C14B7"/>
    <w:rsid w:val="00265FEC"/>
    <w:rsid w:val="002746E3"/>
    <w:rsid w:val="003913A2"/>
    <w:rsid w:val="003B2334"/>
    <w:rsid w:val="00425025"/>
    <w:rsid w:val="00592BC2"/>
    <w:rsid w:val="0062456B"/>
    <w:rsid w:val="006F2E67"/>
    <w:rsid w:val="00747FB0"/>
    <w:rsid w:val="00A04B7F"/>
    <w:rsid w:val="00F47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6A7852"/>
  <w15:chartTrackingRefBased/>
  <w15:docId w15:val="{F30BC720-0037-4B98-AFAD-A318584CF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46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46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46E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46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46E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46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46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46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46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46E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46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46E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46E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46E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46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46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46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46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46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46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46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46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46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46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46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46E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46E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46E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46E3"/>
    <w:rPr>
      <w:b/>
      <w:bCs/>
      <w:smallCaps/>
      <w:color w:val="2F5496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04B7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04B7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</dc:creator>
  <cp:keywords/>
  <dc:description/>
  <cp:lastModifiedBy>Windows User</cp:lastModifiedBy>
  <cp:revision>12</cp:revision>
  <dcterms:created xsi:type="dcterms:W3CDTF">2026-07-11T07:30:00Z</dcterms:created>
  <dcterms:modified xsi:type="dcterms:W3CDTF">2026-07-11T16:56:00Z</dcterms:modified>
</cp:coreProperties>
</file>