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3D28D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B6397">
        <w:rPr>
          <w:rFonts w:hint="cs"/>
          <w:b/>
          <w:bCs/>
          <w:sz w:val="24"/>
          <w:szCs w:val="24"/>
          <w:rtl/>
          <w:lang w:bidi="ar-SY"/>
        </w:rPr>
        <w:t xml:space="preserve">عبد العزيز </w:t>
      </w:r>
      <w:proofErr w:type="spellStart"/>
      <w:r w:rsidR="005B6397">
        <w:rPr>
          <w:rFonts w:hint="cs"/>
          <w:b/>
          <w:bCs/>
          <w:sz w:val="24"/>
          <w:szCs w:val="24"/>
          <w:rtl/>
          <w:lang w:bidi="ar-SY"/>
        </w:rPr>
        <w:t>مبيريك</w:t>
      </w:r>
      <w:proofErr w:type="spellEnd"/>
      <w:r w:rsidR="005B6397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proofErr w:type="spellStart"/>
      <w:r w:rsidR="005B6397">
        <w:rPr>
          <w:rFonts w:hint="cs"/>
          <w:b/>
          <w:bCs/>
          <w:sz w:val="24"/>
          <w:szCs w:val="24"/>
          <w:rtl/>
          <w:lang w:bidi="ar-SY"/>
        </w:rPr>
        <w:t>اللقماني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3E632CC" w14:textId="77777777" w:rsidR="00130579" w:rsidRPr="008D74D3" w:rsidRDefault="00130579" w:rsidP="001305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305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137952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08DDA8" w14:textId="42DC6AEA" w:rsidR="00130579" w:rsidRPr="00130579" w:rsidRDefault="00130579" w:rsidP="00130579">
            <w:pPr>
              <w:bidi/>
              <w:jc w:val="center"/>
            </w:pPr>
            <w:r w:rsidRPr="00130579">
              <w:t> </w:t>
            </w:r>
            <w:r w:rsidRPr="00130579">
              <w:rPr>
                <w:rtl/>
              </w:rPr>
              <w:t>يمكن إضافة تحديد مكاني (مثل "في المملكة العربية السعودية") لتعزيز القيمة التطبيقية</w:t>
            </w:r>
            <w:r w:rsidRPr="00130579">
              <w:t>.</w:t>
            </w:r>
          </w:p>
          <w:p w14:paraId="1D2C2D8E" w14:textId="7A7A0045" w:rsidR="00130579" w:rsidRPr="00130579" w:rsidRDefault="00130579" w:rsidP="00130579">
            <w:pPr>
              <w:bidi/>
              <w:jc w:val="center"/>
            </w:pPr>
            <w:r>
              <w:rPr>
                <w:rFonts w:hint="cs"/>
                <w:rtl/>
              </w:rPr>
              <w:t xml:space="preserve">نقترح: </w:t>
            </w:r>
            <w:r w:rsidRPr="00130579">
              <w:rPr>
                <w:rtl/>
              </w:rPr>
              <w:t>تأثير تطبيق تقنية نمذجة معلومات البناء</w:t>
            </w:r>
            <w:r w:rsidRPr="00130579">
              <w:t xml:space="preserve"> (BIM) </w:t>
            </w:r>
            <w:r w:rsidRPr="00130579">
              <w:rPr>
                <w:rtl/>
              </w:rPr>
              <w:t>على كفاءة إدارة المشاريع في قطاع التشييد السعودي</w:t>
            </w:r>
          </w:p>
          <w:p w14:paraId="1F70FCD2" w14:textId="7CD4AD4A" w:rsidR="005436E0" w:rsidRPr="00130579" w:rsidRDefault="005436E0" w:rsidP="00130579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13057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7E8465" w14:textId="77777777" w:rsidR="00130579" w:rsidRPr="008D74D3" w:rsidRDefault="00130579" w:rsidP="001305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F04E01" w:rsidR="002269CD" w:rsidRDefault="00130579" w:rsidP="00130579">
            <w:pPr>
              <w:bidi/>
              <w:jc w:val="center"/>
            </w:pPr>
            <w:r w:rsidRPr="00130579">
              <w:rPr>
                <w:rtl/>
              </w:rPr>
              <w:t>إضافة إحصاءات محلية عن حجم قطاع التشييد في السعودية ومدى انتشار</w:t>
            </w:r>
            <w:r w:rsidRPr="00130579">
              <w:t xml:space="preserve"> BIM </w:t>
            </w:r>
            <w:r w:rsidRPr="00130579">
              <w:rPr>
                <w:rtl/>
              </w:rPr>
              <w:t>فيه</w:t>
            </w:r>
            <w:r w:rsidRPr="00130579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C908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E0D06D" w14:textId="77777777" w:rsidR="00C908A6" w:rsidRPr="008D74D3" w:rsidRDefault="00C908A6" w:rsidP="00C908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7FC1C25" w14:textId="1FC77C18" w:rsidR="00130579" w:rsidRPr="00130579" w:rsidRDefault="00130579" w:rsidP="00130579">
            <w:pPr>
              <w:bidi/>
              <w:jc w:val="center"/>
            </w:pPr>
            <w:r w:rsidRPr="00130579">
              <w:t> </w:t>
            </w:r>
            <w:r w:rsidRPr="00130579">
              <w:rPr>
                <w:rtl/>
              </w:rPr>
              <w:t xml:space="preserve">إضافة </w:t>
            </w:r>
            <w:r>
              <w:rPr>
                <w:rFonts w:hint="cs"/>
                <w:rtl/>
              </w:rPr>
              <w:t>لل</w:t>
            </w:r>
            <w:r w:rsidRPr="00130579">
              <w:rPr>
                <w:rFonts w:hint="cs"/>
                <w:rtl/>
              </w:rPr>
              <w:t>مشكلة:</w:t>
            </w:r>
          </w:p>
          <w:p w14:paraId="6DD06692" w14:textId="02AE4814" w:rsidR="00130579" w:rsidRPr="00130579" w:rsidRDefault="00130579" w:rsidP="00130579">
            <w:pPr>
              <w:bidi/>
              <w:jc w:val="center"/>
            </w:pPr>
            <w:r w:rsidRPr="00130579">
              <w:rPr>
                <w:rtl/>
              </w:rPr>
              <w:t>استمرار التحديات في مشاريع التشييد (تأخير، تجاوز تكاليف، ضعف تنسيق)</w:t>
            </w:r>
            <w:r w:rsidRPr="00130579">
              <w:t>.</w:t>
            </w:r>
          </w:p>
          <w:p w14:paraId="6EFBD28B" w14:textId="77777777" w:rsidR="00130579" w:rsidRPr="00130579" w:rsidRDefault="00130579" w:rsidP="00130579">
            <w:pPr>
              <w:bidi/>
              <w:jc w:val="center"/>
            </w:pPr>
            <w:r w:rsidRPr="00130579">
              <w:rPr>
                <w:rtl/>
              </w:rPr>
              <w:t>محدودية تطبيق</w:t>
            </w:r>
            <w:r w:rsidRPr="00130579">
              <w:t xml:space="preserve"> BIM </w:t>
            </w:r>
            <w:r w:rsidRPr="00130579">
              <w:rPr>
                <w:rtl/>
              </w:rPr>
              <w:t>في السياق المحلي رغم فوائده العالمية</w:t>
            </w:r>
            <w:r w:rsidRPr="00130579">
              <w:t>.</w:t>
            </w:r>
          </w:p>
          <w:p w14:paraId="4DC900BA" w14:textId="77777777" w:rsidR="00130579" w:rsidRPr="00130579" w:rsidRDefault="00130579" w:rsidP="00130579">
            <w:pPr>
              <w:bidi/>
              <w:jc w:val="center"/>
            </w:pPr>
            <w:r w:rsidRPr="00130579">
              <w:rPr>
                <w:rtl/>
              </w:rPr>
              <w:t>الفجوة البحثية في الدراسات التطبيقية حول تأثير</w:t>
            </w:r>
            <w:r w:rsidRPr="00130579">
              <w:t xml:space="preserve"> BIM </w:t>
            </w:r>
            <w:r w:rsidRPr="00130579">
              <w:rPr>
                <w:rtl/>
              </w:rPr>
              <w:t>على كفاءة إدارة المشاريع في السعودية</w:t>
            </w:r>
            <w:r w:rsidRPr="00130579">
              <w:t>.</w:t>
            </w:r>
          </w:p>
          <w:p w14:paraId="708368AB" w14:textId="730FE72D" w:rsidR="002269CD" w:rsidRDefault="00130579" w:rsidP="00130579">
            <w:pPr>
              <w:bidi/>
              <w:jc w:val="center"/>
            </w:pPr>
            <w:r w:rsidRPr="00130579">
              <w:rPr>
                <w:rtl/>
              </w:rPr>
              <w:t>السؤال الرئيسي: "ما تأثير تطبيق تقنية</w:t>
            </w:r>
            <w:r w:rsidRPr="00130579">
              <w:t xml:space="preserve"> BIM </w:t>
            </w:r>
            <w:r w:rsidRPr="00130579">
              <w:rPr>
                <w:rtl/>
              </w:rPr>
              <w:t>على كفاءة إدارة المشاريع في قطاع التشييد؟</w:t>
            </w:r>
            <w:r w:rsidRPr="00130579">
              <w:t>"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D906222" w14:textId="06B3F387" w:rsidR="00C908A6" w:rsidRPr="00C908A6" w:rsidRDefault="00C908A6" w:rsidP="00C908A6">
            <w:pPr>
              <w:bidi/>
              <w:jc w:val="center"/>
            </w:pPr>
            <w:r w:rsidRPr="00C908A6">
              <w:rPr>
                <w:rtl/>
              </w:rPr>
              <w:t>توسيع الأهمية لتشمل</w:t>
            </w:r>
            <w:r w:rsidRPr="00C908A6">
              <w:t>:</w:t>
            </w:r>
          </w:p>
          <w:p w14:paraId="671175A3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b/>
                <w:bCs/>
                <w:rtl/>
              </w:rPr>
              <w:t>أهمية علمية</w:t>
            </w:r>
            <w:r w:rsidRPr="00C908A6">
              <w:rPr>
                <w:b/>
                <w:bCs/>
              </w:rPr>
              <w:t>:</w:t>
            </w:r>
            <w:r w:rsidRPr="00C908A6">
              <w:t> </w:t>
            </w:r>
            <w:r w:rsidRPr="00C908A6">
              <w:rPr>
                <w:rtl/>
              </w:rPr>
              <w:t>إثراء الأدبيات العربية حول</w:t>
            </w:r>
            <w:r w:rsidRPr="00C908A6">
              <w:t xml:space="preserve"> BIM </w:t>
            </w:r>
            <w:r w:rsidRPr="00C908A6">
              <w:rPr>
                <w:rtl/>
              </w:rPr>
              <w:t>وإدارة المشاريع</w:t>
            </w:r>
            <w:r w:rsidRPr="00C908A6">
              <w:t>.</w:t>
            </w:r>
          </w:p>
          <w:p w14:paraId="23DACC67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b/>
                <w:bCs/>
                <w:rtl/>
              </w:rPr>
              <w:t>أهمية عملية</w:t>
            </w:r>
            <w:r w:rsidRPr="00C908A6">
              <w:rPr>
                <w:b/>
                <w:bCs/>
              </w:rPr>
              <w:t>:</w:t>
            </w:r>
            <w:r w:rsidRPr="00C908A6">
              <w:t> </w:t>
            </w:r>
            <w:r w:rsidRPr="00C908A6">
              <w:rPr>
                <w:rtl/>
              </w:rPr>
              <w:t>تزويد المؤسسات بإطار علمي لتبني التحول الرقمي</w:t>
            </w:r>
            <w:r w:rsidRPr="00C908A6">
              <w:t>.</w:t>
            </w:r>
          </w:p>
          <w:p w14:paraId="62D5A2FA" w14:textId="40923FA2" w:rsidR="002F6C30" w:rsidRDefault="00C908A6" w:rsidP="00C908A6">
            <w:pPr>
              <w:bidi/>
              <w:jc w:val="center"/>
            </w:pPr>
            <w:r w:rsidRPr="00C908A6">
              <w:rPr>
                <w:b/>
                <w:bCs/>
                <w:rtl/>
              </w:rPr>
              <w:t>أهمية وطنية</w:t>
            </w:r>
            <w:r w:rsidRPr="00C908A6">
              <w:rPr>
                <w:b/>
                <w:bCs/>
              </w:rPr>
              <w:t>:</w:t>
            </w:r>
            <w:r w:rsidRPr="00C908A6">
              <w:t> </w:t>
            </w:r>
            <w:r w:rsidRPr="00C908A6">
              <w:rPr>
                <w:rtl/>
              </w:rPr>
              <w:t>دعم رؤية السعودية 2030 في تطوير قطاع التشييد وتعزيز الكفاءة</w:t>
            </w:r>
            <w:r w:rsidRPr="00C908A6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C908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8DC39F" w14:textId="77777777" w:rsidR="00C908A6" w:rsidRPr="008D74D3" w:rsidRDefault="00C908A6" w:rsidP="00C908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EF813A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b/>
                <w:bCs/>
                <w:rtl/>
              </w:rPr>
              <w:t>الهدف الرئيسي</w:t>
            </w:r>
            <w:r w:rsidRPr="00C908A6">
              <w:rPr>
                <w:b/>
                <w:bCs/>
              </w:rPr>
              <w:t>:</w:t>
            </w:r>
            <w:r w:rsidRPr="00C908A6">
              <w:t> "</w:t>
            </w:r>
            <w:r w:rsidRPr="00C908A6">
              <w:rPr>
                <w:rtl/>
              </w:rPr>
              <w:t>تحليل تأثير تطبيق تقنية</w:t>
            </w:r>
            <w:r w:rsidRPr="00C908A6">
              <w:t xml:space="preserve"> BIM </w:t>
            </w:r>
            <w:r w:rsidRPr="00C908A6">
              <w:rPr>
                <w:rtl/>
              </w:rPr>
              <w:t>على كفاءة إدارة المشاريع في قطاع التشييد</w:t>
            </w:r>
            <w:r w:rsidRPr="00C908A6">
              <w:t>."</w:t>
            </w:r>
          </w:p>
          <w:p w14:paraId="3B3D76AC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b/>
                <w:bCs/>
                <w:rtl/>
              </w:rPr>
              <w:t>أهداف فرعية</w:t>
            </w:r>
            <w:r w:rsidRPr="00C908A6">
              <w:rPr>
                <w:b/>
                <w:bCs/>
              </w:rPr>
              <w:t>:</w:t>
            </w:r>
          </w:p>
          <w:p w14:paraId="3FFE6DD7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rtl/>
              </w:rPr>
              <w:t>تحديد مستوى تطبيق</w:t>
            </w:r>
            <w:r w:rsidRPr="00C908A6">
              <w:t xml:space="preserve"> BIM </w:t>
            </w:r>
            <w:r w:rsidRPr="00C908A6">
              <w:rPr>
                <w:rtl/>
              </w:rPr>
              <w:t xml:space="preserve">في المشاريع </w:t>
            </w:r>
            <w:proofErr w:type="spellStart"/>
            <w:r w:rsidRPr="00C908A6">
              <w:rPr>
                <w:rtl/>
              </w:rPr>
              <w:t>التشييدية</w:t>
            </w:r>
            <w:proofErr w:type="spellEnd"/>
            <w:r w:rsidRPr="00C908A6">
              <w:t>.</w:t>
            </w:r>
          </w:p>
          <w:p w14:paraId="1EC8A447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rtl/>
              </w:rPr>
              <w:t>قياس أثر</w:t>
            </w:r>
            <w:r w:rsidRPr="00C908A6">
              <w:t xml:space="preserve"> BIM </w:t>
            </w:r>
            <w:r w:rsidRPr="00C908A6">
              <w:rPr>
                <w:rtl/>
              </w:rPr>
              <w:t>على تحسين التخطيط والجدولة</w:t>
            </w:r>
            <w:r w:rsidRPr="00C908A6">
              <w:t>.</w:t>
            </w:r>
          </w:p>
          <w:p w14:paraId="12530319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rtl/>
              </w:rPr>
              <w:t>قياس أثر</w:t>
            </w:r>
            <w:r w:rsidRPr="00C908A6">
              <w:t xml:space="preserve"> BIM </w:t>
            </w:r>
            <w:r w:rsidRPr="00C908A6">
              <w:rPr>
                <w:rtl/>
              </w:rPr>
              <w:t>على خفض التكاليف وتقليل إعادة العمل</w:t>
            </w:r>
            <w:r w:rsidRPr="00C908A6">
              <w:t>.</w:t>
            </w:r>
          </w:p>
          <w:p w14:paraId="15AA9E9E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rtl/>
              </w:rPr>
              <w:t>قياس أثر</w:t>
            </w:r>
            <w:r w:rsidRPr="00C908A6">
              <w:t xml:space="preserve"> BIM </w:t>
            </w:r>
            <w:r w:rsidRPr="00C908A6">
              <w:rPr>
                <w:rtl/>
              </w:rPr>
              <w:t>على تحسين التنسيق بين الأطراف</w:t>
            </w:r>
            <w:r w:rsidRPr="00C908A6">
              <w:t>.</w:t>
            </w:r>
          </w:p>
          <w:p w14:paraId="4D93C048" w14:textId="77777777" w:rsidR="00C908A6" w:rsidRPr="00C908A6" w:rsidRDefault="00C908A6" w:rsidP="00C908A6">
            <w:pPr>
              <w:bidi/>
              <w:jc w:val="center"/>
            </w:pPr>
            <w:r w:rsidRPr="00C908A6">
              <w:rPr>
                <w:rtl/>
              </w:rPr>
              <w:t>تحديد التحديات التي تواجه تطبيق</w:t>
            </w:r>
            <w:r w:rsidRPr="00C908A6">
              <w:t xml:space="preserve"> BIM.</w:t>
            </w:r>
          </w:p>
          <w:p w14:paraId="59B15519" w14:textId="3D126717" w:rsidR="00940CFF" w:rsidRDefault="00940CFF" w:rsidP="00C908A6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3D3B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349868" w14:textId="77777777" w:rsidR="003D3B93" w:rsidRPr="008D74D3" w:rsidRDefault="003D3B93" w:rsidP="003D3B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4A3983" w:rsidR="00940CFF" w:rsidRDefault="003D3B93" w:rsidP="00940CFF">
            <w:pPr>
              <w:jc w:val="center"/>
            </w:pPr>
            <w:r>
              <w:rPr>
                <w:rFonts w:hint="cs"/>
                <w:rtl/>
              </w:rPr>
              <w:t>إعادة صياغة التساؤلات وربطها بأهداف الدراسة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ECEBD8B" w14:textId="77777777" w:rsidR="003D3B93" w:rsidRPr="008D74D3" w:rsidRDefault="003D3B93" w:rsidP="003D3B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3D3B9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AFD37DE" w:rsidR="002F6C30" w:rsidRDefault="002F6C30" w:rsidP="003D3B93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lastRenderedPageBreak/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3D3B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1EF12E" w14:textId="77777777" w:rsidR="003D3B93" w:rsidRPr="008D74D3" w:rsidRDefault="003D3B93" w:rsidP="003D3B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7E5BCF" w14:textId="006C8B81" w:rsidR="003D3B93" w:rsidRPr="003D3B93" w:rsidRDefault="003D3B93" w:rsidP="003D3B93">
            <w:pPr>
              <w:bidi/>
              <w:jc w:val="center"/>
            </w:pPr>
            <w:r w:rsidRPr="003D3B93">
              <w:t> </w:t>
            </w:r>
            <w:r w:rsidRPr="003D3B93">
              <w:rPr>
                <w:rtl/>
              </w:rPr>
              <w:t>إضافة إطار نظري يشمل</w:t>
            </w:r>
            <w:r w:rsidRPr="003D3B93">
              <w:t>:</w:t>
            </w:r>
          </w:p>
          <w:p w14:paraId="6D94F7ED" w14:textId="77777777" w:rsidR="003D3B93" w:rsidRPr="003D3B93" w:rsidRDefault="003D3B93" w:rsidP="003D3B93">
            <w:pPr>
              <w:bidi/>
              <w:jc w:val="center"/>
            </w:pPr>
            <w:r w:rsidRPr="003D3B93">
              <w:rPr>
                <w:b/>
                <w:bCs/>
                <w:rtl/>
              </w:rPr>
              <w:t>مفهوم</w:t>
            </w:r>
            <w:r w:rsidRPr="003D3B93">
              <w:rPr>
                <w:b/>
                <w:bCs/>
              </w:rPr>
              <w:t xml:space="preserve"> BIM:</w:t>
            </w:r>
            <w:r w:rsidRPr="003D3B93">
              <w:t> </w:t>
            </w:r>
            <w:r w:rsidRPr="003D3B93">
              <w:rPr>
                <w:rtl/>
              </w:rPr>
              <w:t>تعريفه، تاريخه، مستويات تطبيقه</w:t>
            </w:r>
            <w:r w:rsidRPr="003D3B93">
              <w:t xml:space="preserve"> (3D, 4D, 5D, 6D).</w:t>
            </w:r>
          </w:p>
          <w:p w14:paraId="06F8363D" w14:textId="77777777" w:rsidR="003D3B93" w:rsidRPr="003D3B93" w:rsidRDefault="003D3B93" w:rsidP="003D3B93">
            <w:pPr>
              <w:bidi/>
              <w:jc w:val="center"/>
            </w:pPr>
            <w:r w:rsidRPr="003D3B93">
              <w:rPr>
                <w:b/>
                <w:bCs/>
                <w:rtl/>
              </w:rPr>
              <w:t>نظرية إدارة المشاريع</w:t>
            </w:r>
            <w:r w:rsidRPr="003D3B93">
              <w:rPr>
                <w:b/>
                <w:bCs/>
              </w:rPr>
              <w:t>:</w:t>
            </w:r>
            <w:r w:rsidRPr="003D3B93">
              <w:t> </w:t>
            </w:r>
            <w:r w:rsidRPr="003D3B93">
              <w:rPr>
                <w:rtl/>
              </w:rPr>
              <w:t>مثلث القيود (الوقت، التكلفة، الجودة)</w:t>
            </w:r>
            <w:r w:rsidRPr="003D3B93">
              <w:t>.</w:t>
            </w:r>
          </w:p>
          <w:p w14:paraId="7B456E71" w14:textId="77777777" w:rsidR="003D3B93" w:rsidRPr="003D3B93" w:rsidRDefault="003D3B93" w:rsidP="003D3B93">
            <w:pPr>
              <w:bidi/>
              <w:jc w:val="center"/>
            </w:pPr>
            <w:r w:rsidRPr="003D3B93">
              <w:rPr>
                <w:b/>
                <w:bCs/>
                <w:rtl/>
              </w:rPr>
              <w:t>نظرية التكامل المعلوماتي</w:t>
            </w:r>
            <w:r w:rsidRPr="003D3B93">
              <w:rPr>
                <w:b/>
                <w:bCs/>
              </w:rPr>
              <w:t>:</w:t>
            </w:r>
            <w:r w:rsidRPr="003D3B93">
              <w:t> </w:t>
            </w:r>
            <w:r w:rsidRPr="003D3B93">
              <w:rPr>
                <w:rtl/>
              </w:rPr>
              <w:t>دور</w:t>
            </w:r>
            <w:r w:rsidRPr="003D3B93">
              <w:t xml:space="preserve"> BIM </w:t>
            </w:r>
            <w:r w:rsidRPr="003D3B93">
              <w:rPr>
                <w:rtl/>
              </w:rPr>
              <w:t>في توحيد مصدر المعلومات</w:t>
            </w:r>
            <w:r w:rsidRPr="003D3B93">
              <w:t>.</w:t>
            </w:r>
          </w:p>
          <w:p w14:paraId="31AACC4E" w14:textId="77777777" w:rsidR="003D3B93" w:rsidRPr="003D3B93" w:rsidRDefault="003D3B93" w:rsidP="003D3B93">
            <w:pPr>
              <w:bidi/>
              <w:jc w:val="center"/>
            </w:pPr>
            <w:r w:rsidRPr="003D3B93">
              <w:rPr>
                <w:b/>
                <w:bCs/>
                <w:rtl/>
              </w:rPr>
              <w:t>نموذج مقترح</w:t>
            </w:r>
            <w:r w:rsidRPr="003D3B93">
              <w:rPr>
                <w:b/>
                <w:bCs/>
              </w:rPr>
              <w:t>:</w:t>
            </w:r>
            <w:r w:rsidRPr="003D3B93">
              <w:t> </w:t>
            </w:r>
            <w:r w:rsidRPr="003D3B93">
              <w:rPr>
                <w:rtl/>
              </w:rPr>
              <w:t>يوضح العلاقة بين</w:t>
            </w:r>
            <w:r w:rsidRPr="003D3B93">
              <w:t xml:space="preserve"> BIM </w:t>
            </w:r>
            <w:r w:rsidRPr="003D3B93">
              <w:rPr>
                <w:rtl/>
              </w:rPr>
              <w:t>وكفاءة إدارة المشاريع</w:t>
            </w:r>
            <w:r w:rsidRPr="003D3B93">
              <w:t>.</w:t>
            </w:r>
          </w:p>
          <w:p w14:paraId="6FA3A33B" w14:textId="698BEFCC" w:rsidR="00940CFF" w:rsidRDefault="00940CFF" w:rsidP="003D3B93">
            <w:pPr>
              <w:bidi/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7C1FF928" w:rsidR="00437413" w:rsidRDefault="003D3B93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البحث وطرق جمع البيانات وأساليب التليل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3D3B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88A23" w14:textId="77777777" w:rsidR="003D3B93" w:rsidRPr="008D74D3" w:rsidRDefault="003D3B93" w:rsidP="003D3B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242A4F9" w:rsidR="00940CFF" w:rsidRDefault="003D3B93" w:rsidP="00940CFF">
            <w:pPr>
              <w:jc w:val="center"/>
            </w:pPr>
            <w:r>
              <w:rPr>
                <w:rFonts w:hint="cs"/>
                <w:rtl/>
              </w:rPr>
              <w:t>التوسع بشرح أدوات الدراسة ومحاور الاستبانة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3D3B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B05784" w14:textId="77777777" w:rsidR="003D3B93" w:rsidRPr="008D74D3" w:rsidRDefault="003D3B93" w:rsidP="003D3B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237F0F6" w14:textId="77777777" w:rsidR="00940CFF" w:rsidRDefault="003D3B9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527507F7" w:rsidR="003D3B93" w:rsidRDefault="003D3B93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BF6EB6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F3B38"/>
    <w:multiLevelType w:val="multilevel"/>
    <w:tmpl w:val="39B41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42E62"/>
    <w:multiLevelType w:val="multilevel"/>
    <w:tmpl w:val="5C1C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1859D9"/>
    <w:multiLevelType w:val="multilevel"/>
    <w:tmpl w:val="5392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E62E69"/>
    <w:multiLevelType w:val="multilevel"/>
    <w:tmpl w:val="57CC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6717C5"/>
    <w:multiLevelType w:val="multilevel"/>
    <w:tmpl w:val="3C726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0579"/>
    <w:rsid w:val="001B3DBF"/>
    <w:rsid w:val="001C1BA3"/>
    <w:rsid w:val="001F1BE6"/>
    <w:rsid w:val="002269CD"/>
    <w:rsid w:val="002F6C30"/>
    <w:rsid w:val="0031225A"/>
    <w:rsid w:val="0039091F"/>
    <w:rsid w:val="003D3B93"/>
    <w:rsid w:val="00437413"/>
    <w:rsid w:val="00443C0E"/>
    <w:rsid w:val="004E21BE"/>
    <w:rsid w:val="005436E0"/>
    <w:rsid w:val="005B6397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908A6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130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305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8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2026-03-22T09:24:00Z</dcterms:created>
  <dcterms:modified xsi:type="dcterms:W3CDTF">2026-03-22T09:39:00Z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