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7E4B563F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عبدالمحسن</w:t>
      </w:r>
      <w:r>
        <w:rPr>
          <w:rFonts w:hint="cs" w:cstheme="minorBidi"/>
          <w:rtl/>
          <w:lang w:val="en-US" w:bidi="ar-EG"/>
        </w:rPr>
        <w:t xml:space="preserve"> حسين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E34481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3FC4764F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2025-03-22T21:43:55Z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0A1F9E5A44F54E4B8125E1B70EBCAAC9_13</vt:lpwstr>
  </property>
</Properties>
</file>