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15CD1" w14:textId="77777777" w:rsidR="00EA22ED" w:rsidRPr="00EA22ED" w:rsidRDefault="00EA22ED" w:rsidP="00EA22ED">
      <w:r w:rsidRPr="00EA22ED">
        <w:t>Midocean University</w:t>
      </w:r>
    </w:p>
    <w:p w14:paraId="3062A09C" w14:textId="77777777" w:rsidR="00EA22ED" w:rsidRPr="00EA22ED" w:rsidRDefault="00EA22ED" w:rsidP="00EA22ED">
      <w:r w:rsidRPr="00EA22ED">
        <w:t>College of Management</w:t>
      </w:r>
    </w:p>
    <w:p w14:paraId="52B83C9D" w14:textId="53EBEC2D" w:rsidR="00EA22ED" w:rsidRDefault="00EA22ED" w:rsidP="00EA22ED">
      <w:pPr>
        <w:rPr>
          <w:rFonts w:hint="cs"/>
          <w:lang w:bidi="ar-EG"/>
        </w:rPr>
      </w:pPr>
      <w:r w:rsidRPr="00EA22ED">
        <w:t xml:space="preserve">Leader Name: </w:t>
      </w:r>
      <w:r w:rsidR="00EC28C5" w:rsidRPr="00EC28C5">
        <w:rPr>
          <w:rFonts w:cs="Arial"/>
          <w:rtl/>
        </w:rPr>
        <w:t>اضوى عبدالحميد اسماعيل</w:t>
      </w:r>
    </w:p>
    <w:p w14:paraId="00FA38DE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05309E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644A5B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14855742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A7147E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46E0E8C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D4E4FAA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29D1392E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CAF67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024E332" w14:textId="038BAC5B" w:rsidR="00EA22ED" w:rsidRDefault="00A8746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22CBBE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930D00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8765B" w14:textId="77777777" w:rsidR="00EA22ED" w:rsidRDefault="00EA22ED" w:rsidP="00CC5AD4">
            <w:pPr>
              <w:jc w:val="center"/>
            </w:pPr>
          </w:p>
        </w:tc>
      </w:tr>
      <w:tr w:rsidR="00EA22ED" w14:paraId="0224033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8B756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32496AA" w14:textId="2D73DC97" w:rsidR="00EA22ED" w:rsidRDefault="00A8746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DB4B6D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8D77A6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806809" w14:textId="77777777" w:rsidR="00EA22ED" w:rsidRDefault="00EA22ED" w:rsidP="00CC5AD4">
            <w:pPr>
              <w:jc w:val="center"/>
            </w:pPr>
          </w:p>
        </w:tc>
      </w:tr>
      <w:tr w:rsidR="00EA22ED" w14:paraId="4639B56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9BA4E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0110E0E" w14:textId="4DEA7641" w:rsidR="00EA22ED" w:rsidRDefault="006C3B7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954F0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A89E8B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7B141E4" w14:textId="185C5F19" w:rsidR="00EA22ED" w:rsidRDefault="006C3B7A" w:rsidP="006C3B7A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اضافة خلفية موجزة عن الشركة لإعطاء سياق أفضل</w:t>
            </w:r>
          </w:p>
        </w:tc>
      </w:tr>
      <w:tr w:rsidR="00EA22ED" w14:paraId="0EF72A9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EFECC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5B8461" w14:textId="46B59A10" w:rsidR="00EA22ED" w:rsidRDefault="002A351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2F2614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78A5A5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1B8F0B5" w14:textId="77777777" w:rsidR="00EA22ED" w:rsidRDefault="00EA22ED" w:rsidP="00CC5AD4">
            <w:pPr>
              <w:jc w:val="center"/>
            </w:pPr>
          </w:p>
        </w:tc>
      </w:tr>
      <w:tr w:rsidR="00EA22ED" w14:paraId="6FC75A18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B28DC3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994CDCC" w14:textId="3FE42510" w:rsidR="00EA22ED" w:rsidRDefault="002A351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CA7DE3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045B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3A7C82" w14:textId="77777777" w:rsidR="00EA22ED" w:rsidRDefault="00EA22ED" w:rsidP="00CC5AD4">
            <w:pPr>
              <w:jc w:val="center"/>
            </w:pPr>
          </w:p>
        </w:tc>
      </w:tr>
      <w:tr w:rsidR="00EA22ED" w14:paraId="5F155BE9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D846E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D23D876" w14:textId="2E6EBB11" w:rsidR="00EA22ED" w:rsidRDefault="002A351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33425F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2A0912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4ED4FA6" w14:textId="77777777" w:rsidR="00EA22ED" w:rsidRDefault="00EA22ED" w:rsidP="00CC5AD4">
            <w:pPr>
              <w:jc w:val="center"/>
            </w:pPr>
          </w:p>
        </w:tc>
      </w:tr>
      <w:tr w:rsidR="00EA22ED" w14:paraId="792D1D5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173D3D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3936D12" w14:textId="2AB9054B" w:rsidR="00EA22ED" w:rsidRDefault="006C3B7A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9CC36B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A5ACE0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89F0FC7" w14:textId="77777777" w:rsidR="00EA22ED" w:rsidRDefault="00EA22ED" w:rsidP="00CC5AD4">
            <w:pPr>
              <w:jc w:val="center"/>
            </w:pPr>
          </w:p>
        </w:tc>
      </w:tr>
      <w:tr w:rsidR="00EA22ED" w14:paraId="72805D98" w14:textId="77777777" w:rsidTr="00037AD7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CB30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58022B58" w14:textId="652F9E4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45A223" w14:textId="6ED937F4" w:rsidR="00EA22ED" w:rsidRDefault="00CD6F01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186A0A62" w14:textId="0423B462" w:rsidR="00EA22ED" w:rsidRDefault="00EA22ED" w:rsidP="00CC5AD4">
            <w:pPr>
              <w:jc w:val="center"/>
            </w:pPr>
          </w:p>
        </w:tc>
        <w:tc>
          <w:tcPr>
            <w:tcW w:w="3877" w:type="dxa"/>
          </w:tcPr>
          <w:p w14:paraId="371D1A22" w14:textId="25DBA81E" w:rsidR="00EA22ED" w:rsidRDefault="00CD6F01" w:rsidP="00037AD7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بالرغم من وجود العديد من المصادر إلا إنه من الواضح أنه لم يتم استعمال أياً منها في كتابة </w:t>
            </w:r>
            <w:r w:rsidR="00037AD7">
              <w:rPr>
                <w:rFonts w:hint="cs"/>
                <w:rtl/>
                <w:lang w:bidi="ar-EG"/>
              </w:rPr>
              <w:t>المقترح</w:t>
            </w:r>
          </w:p>
        </w:tc>
      </w:tr>
      <w:tr w:rsidR="00EA22ED" w14:paraId="0359422E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9388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3F5FE1E" w14:textId="68CBC1FB" w:rsidR="00EA22ED" w:rsidRDefault="00037AD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F22A67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F589D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8C5301" w14:textId="77777777" w:rsidR="00EA22ED" w:rsidRDefault="00EA22ED" w:rsidP="00CC5AD4">
            <w:pPr>
              <w:jc w:val="center"/>
            </w:pPr>
          </w:p>
        </w:tc>
      </w:tr>
      <w:tr w:rsidR="00EA22ED" w14:paraId="529733DF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4C990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F96A158" w14:textId="6BDDA4BB" w:rsidR="00EA22ED" w:rsidRDefault="00037AD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B8689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9218F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D5868B" w14:textId="77777777" w:rsidR="00EA22ED" w:rsidRDefault="00EA22ED" w:rsidP="00CC5AD4">
            <w:pPr>
              <w:jc w:val="center"/>
            </w:pPr>
          </w:p>
        </w:tc>
      </w:tr>
      <w:tr w:rsidR="00EA22ED" w14:paraId="1889993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ADE6C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37A2D70" w14:textId="31057F03" w:rsidR="00EA22ED" w:rsidRDefault="00037AD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12E0BC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E86F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0A7724" w14:textId="77777777" w:rsidR="00EA22ED" w:rsidRDefault="00EA22ED" w:rsidP="00CC5AD4">
            <w:pPr>
              <w:jc w:val="center"/>
            </w:pPr>
          </w:p>
        </w:tc>
      </w:tr>
      <w:tr w:rsidR="00EA22ED" w14:paraId="5A93F0F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1C887F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515ABAF" w14:textId="3AE67147" w:rsidR="00EA22ED" w:rsidRDefault="00037AD7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682A0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620EC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241059" w14:textId="77777777" w:rsidR="00EA22ED" w:rsidRDefault="00EA22ED" w:rsidP="00CC5AD4">
            <w:pPr>
              <w:jc w:val="center"/>
            </w:pPr>
          </w:p>
        </w:tc>
      </w:tr>
      <w:tr w:rsidR="00EA22ED" w14:paraId="586B0D98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88FE3E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327339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F4037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351E7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5DE3384" w14:textId="3DBEA8BC" w:rsidR="00EA22ED" w:rsidRDefault="00037AD7" w:rsidP="00CC5AD4">
            <w:pPr>
              <w:jc w:val="center"/>
            </w:pPr>
            <w:r>
              <w:t>Not available</w:t>
            </w:r>
          </w:p>
        </w:tc>
      </w:tr>
      <w:tr w:rsidR="00EA22ED" w14:paraId="4E797C0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F5545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B24CF3" w14:textId="48DFA479" w:rsidR="00EA22ED" w:rsidRDefault="002A351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E3EE5F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08E6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67EEDE7" w14:textId="77777777" w:rsidR="00EA22ED" w:rsidRDefault="00EA22ED" w:rsidP="00CC5AD4">
            <w:pPr>
              <w:jc w:val="center"/>
            </w:pPr>
          </w:p>
        </w:tc>
      </w:tr>
      <w:tr w:rsidR="00EA22ED" w14:paraId="2DF7D739" w14:textId="77777777" w:rsidTr="00CD6F01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596F7F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</w:tcPr>
          <w:p w14:paraId="2BB3DB7B" w14:textId="061AAC0C" w:rsidR="00EA22ED" w:rsidRDefault="00CD6F01" w:rsidP="00CD6F01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برجاء مراجعة النص لغوياً بشكل جيد، واستخدام علامات الترقيم لجعل النص أسهل في القراءة</w:t>
            </w:r>
          </w:p>
        </w:tc>
      </w:tr>
    </w:tbl>
    <w:p w14:paraId="180881DF" w14:textId="77777777"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96B0B86" wp14:editId="3AA5E06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37AD7"/>
    <w:rsid w:val="00177708"/>
    <w:rsid w:val="002A351D"/>
    <w:rsid w:val="006C3B7A"/>
    <w:rsid w:val="009847B5"/>
    <w:rsid w:val="00A87460"/>
    <w:rsid w:val="00CC5AD4"/>
    <w:rsid w:val="00CD6F01"/>
    <w:rsid w:val="00D06A80"/>
    <w:rsid w:val="00DC0BB7"/>
    <w:rsid w:val="00EA22ED"/>
    <w:rsid w:val="00EC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FD86F"/>
  <w15:docId w15:val="{4171A945-600E-4FC3-B8A1-5EC059288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2</cp:revision>
  <dcterms:created xsi:type="dcterms:W3CDTF">2023-11-17T23:21:00Z</dcterms:created>
  <dcterms:modified xsi:type="dcterms:W3CDTF">2023-11-17T23:21:00Z</dcterms:modified>
</cp:coreProperties>
</file>