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07F03F1" w:rsidR="008239B5" w:rsidRDefault="00EB387B" w:rsidP="0047187F">
      <w:pPr>
        <w:tabs>
          <w:tab w:val="left" w:pos="2055"/>
        </w:tabs>
        <w:rPr>
          <w:rFonts w:hint="cs"/>
          <w:b/>
          <w:bCs/>
          <w:rtl/>
          <w:lang w:bidi="ar-SY"/>
        </w:rPr>
      </w:pPr>
      <w:r>
        <w:t xml:space="preserve">Leader Name: </w:t>
      </w:r>
      <w:r w:rsidR="00546FE4">
        <w:rPr>
          <w:rFonts w:hint="cs"/>
          <w:sz w:val="28"/>
          <w:szCs w:val="28"/>
          <w:rtl/>
        </w:rPr>
        <w:t>مرو</w:t>
      </w:r>
      <w:r w:rsidR="00196E60">
        <w:rPr>
          <w:rFonts w:hint="cs"/>
          <w:sz w:val="28"/>
          <w:szCs w:val="28"/>
          <w:rtl/>
        </w:rPr>
        <w:t>ه حمد الصفيان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637F1894" w14:textId="77777777" w:rsidR="00140DDB" w:rsidRPr="008D74D3" w:rsidRDefault="00140DDB" w:rsidP="00140DD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140DD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DB3743E" w:rsidR="002D255D" w:rsidRPr="00D13FCD" w:rsidRDefault="002D255D" w:rsidP="00D13FCD">
            <w:pPr>
              <w:tabs>
                <w:tab w:val="left" w:pos="2055"/>
              </w:tabs>
              <w:bidi/>
              <w:spacing w:after="200" w:line="276" w:lineRule="auto"/>
              <w:rPr>
                <w:sz w:val="24"/>
                <w:szCs w:val="24"/>
              </w:rPr>
            </w:pPr>
          </w:p>
        </w:tc>
      </w:tr>
      <w:tr w:rsidR="00BC1134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BC1134" w:rsidRDefault="00BC1134" w:rsidP="00BC113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6F70CE52" w14:textId="77777777" w:rsidR="00BC1134" w:rsidRPr="008D74D3" w:rsidRDefault="00BC1134" w:rsidP="00BC113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BC1134" w:rsidRDefault="00BC1134" w:rsidP="00BC113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BC1134" w:rsidRDefault="00BC1134" w:rsidP="00BC113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BC1134" w:rsidRDefault="00BC1134" w:rsidP="00BC113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35A81B75" w:rsidR="00BC1134" w:rsidRPr="005D7FA2" w:rsidRDefault="00BC1134" w:rsidP="00BC1134">
            <w:pPr>
              <w:shd w:val="clear" w:color="auto" w:fill="FFFFFF"/>
              <w:bidi/>
            </w:pPr>
          </w:p>
        </w:tc>
      </w:tr>
      <w:tr w:rsidR="00BC1134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BC1134" w:rsidRDefault="00BC1134" w:rsidP="00BC113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BC1134" w:rsidRDefault="00BC1134" w:rsidP="00140DD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BC1134" w:rsidRDefault="00BC1134" w:rsidP="00BC1134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747F8773" w14:textId="77777777" w:rsidR="00140DDB" w:rsidRPr="008D74D3" w:rsidRDefault="00140DDB" w:rsidP="00140DD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BC1134" w:rsidRDefault="00BC1134" w:rsidP="00BC113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9AE05F7" w:rsidR="00BC1134" w:rsidRPr="00140DDB" w:rsidRDefault="009F1D19" w:rsidP="00140DDB">
            <w:pPr>
              <w:tabs>
                <w:tab w:val="left" w:pos="2055"/>
              </w:tabs>
              <w:bidi/>
              <w:spacing w:after="200" w:line="276" w:lineRule="auto"/>
              <w:rPr>
                <w:sz w:val="24"/>
                <w:szCs w:val="24"/>
                <w:lang w:bidi="ar-SY"/>
              </w:rPr>
            </w:pPr>
            <w:r w:rsidRPr="00140DDB">
              <w:rPr>
                <w:sz w:val="24"/>
                <w:szCs w:val="24"/>
                <w:lang w:bidi="ar-SY"/>
              </w:rPr>
              <w:t> </w:t>
            </w:r>
            <w:r w:rsidRPr="00140DDB">
              <w:rPr>
                <w:sz w:val="24"/>
                <w:szCs w:val="24"/>
                <w:rtl/>
                <w:lang w:bidi="ar-SY"/>
              </w:rPr>
              <w:t>السؤال الرئيسي عام جداً ولم يحدد </w:t>
            </w:r>
            <w:r w:rsidRPr="00140DDB">
              <w:rPr>
                <w:b/>
                <w:bCs/>
                <w:sz w:val="24"/>
                <w:szCs w:val="24"/>
                <w:rtl/>
                <w:lang w:bidi="ar-SY"/>
              </w:rPr>
              <w:t>أبعاد الأداء الوظيفي</w:t>
            </w:r>
            <w:r w:rsidRPr="00140DDB">
              <w:rPr>
                <w:sz w:val="24"/>
                <w:szCs w:val="24"/>
                <w:rtl/>
                <w:lang w:bidi="ar-SY"/>
              </w:rPr>
              <w:t> (السرعة، الجودة، الدقة، الإنتاجية) التي ستُقاس، مع أنها وردت لاحقاً في الفروض</w:t>
            </w:r>
          </w:p>
        </w:tc>
      </w:tr>
      <w:tr w:rsidR="00BC1134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BC1134" w:rsidRDefault="00BC1134" w:rsidP="00BC113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7744EB28" w14:textId="77777777" w:rsidR="00BC1134" w:rsidRPr="008D74D3" w:rsidRDefault="00BC1134" w:rsidP="00BC113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BC1134" w:rsidRDefault="00BC1134" w:rsidP="00BC113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BC1134" w:rsidRDefault="00BC1134" w:rsidP="00BC113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BC1134" w:rsidRDefault="00BC1134" w:rsidP="00BC113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4EEA3DB" w:rsidR="00BC1134" w:rsidRPr="002026FD" w:rsidRDefault="00BC1134" w:rsidP="00BC1134">
            <w:pPr>
              <w:shd w:val="clear" w:color="auto" w:fill="FFFFFF"/>
              <w:bidi/>
            </w:pPr>
          </w:p>
        </w:tc>
      </w:tr>
      <w:tr w:rsidR="00BC1134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BC1134" w:rsidRDefault="00BC1134" w:rsidP="00BC113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04E771F2" w14:textId="77777777" w:rsidR="00BC1134" w:rsidRPr="008D74D3" w:rsidRDefault="00BC1134" w:rsidP="00BC113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BC1134" w:rsidRDefault="00BC1134" w:rsidP="00BC113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BC1134" w:rsidRDefault="00BC1134" w:rsidP="00BC113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BC1134" w:rsidRDefault="00BC1134" w:rsidP="00BC113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B7C4362" w:rsidR="00BC1134" w:rsidRPr="00D13FCD" w:rsidRDefault="00BC1134" w:rsidP="0067296F">
            <w:pPr>
              <w:tabs>
                <w:tab w:val="left" w:pos="2055"/>
              </w:tabs>
              <w:bidi/>
              <w:rPr>
                <w:sz w:val="24"/>
                <w:szCs w:val="24"/>
              </w:rPr>
            </w:pPr>
          </w:p>
        </w:tc>
      </w:tr>
      <w:tr w:rsidR="00BC1134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BC1134" w:rsidRDefault="00BC1134" w:rsidP="00BC113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BC1134" w:rsidRDefault="00BC1134" w:rsidP="00140DD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BC1134" w:rsidRDefault="00BC1134" w:rsidP="00BC113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48DD9EA" w14:textId="77777777" w:rsidR="00140DDB" w:rsidRPr="008D74D3" w:rsidRDefault="00140DDB" w:rsidP="00140DD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BC1134" w:rsidRDefault="00BC1134" w:rsidP="00BC113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69776873" w:rsidR="00BC1134" w:rsidRPr="0067296F" w:rsidRDefault="00140DDB" w:rsidP="00140DDB">
            <w:pPr>
              <w:tabs>
                <w:tab w:val="left" w:pos="2055"/>
              </w:tabs>
              <w:bidi/>
              <w:spacing w:after="200" w:line="276" w:lineRule="auto"/>
              <w:rPr>
                <w:sz w:val="24"/>
                <w:szCs w:val="24"/>
                <w:lang w:bidi="ar-SY"/>
              </w:rPr>
            </w:pPr>
            <w:r w:rsidRPr="00140DDB">
              <w:rPr>
                <w:sz w:val="24"/>
                <w:szCs w:val="24"/>
                <w:rtl/>
                <w:lang w:bidi="ar-SY"/>
              </w:rPr>
              <w:t xml:space="preserve"> الأسئلة 4 و5 و6 (ما أكثر التطبيقات استخداماً؟ ما الفوائد؟ ما التحديات؟) هي أسئلة </w:t>
            </w:r>
            <w:r w:rsidRPr="00140DDB">
              <w:rPr>
                <w:b/>
                <w:bCs/>
                <w:sz w:val="24"/>
                <w:szCs w:val="24"/>
                <w:rtl/>
                <w:lang w:bidi="ar-SY"/>
              </w:rPr>
              <w:t>استكشافية نوعية</w:t>
            </w:r>
            <w:r w:rsidRPr="00140DDB">
              <w:rPr>
                <w:sz w:val="24"/>
                <w:szCs w:val="24"/>
                <w:rtl/>
                <w:lang w:bidi="ar-SY"/>
              </w:rPr>
              <w:t> تتطلب تحليل محتوى أو أسئلة مفتوحة، بينما المنهج المعلن هو </w:t>
            </w:r>
            <w:r w:rsidRPr="00140DDB">
              <w:rPr>
                <w:b/>
                <w:bCs/>
                <w:sz w:val="24"/>
                <w:szCs w:val="24"/>
                <w:rtl/>
                <w:lang w:bidi="ar-SY"/>
              </w:rPr>
              <w:t>كمي بحت</w:t>
            </w:r>
            <w:r w:rsidRPr="00140DDB">
              <w:rPr>
                <w:sz w:val="24"/>
                <w:szCs w:val="24"/>
                <w:rtl/>
                <w:lang w:bidi="ar-SY"/>
              </w:rPr>
              <w:t xml:space="preserve"> يعتمد على استبانة مغلقة بمقياس </w:t>
            </w:r>
            <w:proofErr w:type="spellStart"/>
            <w:r w:rsidRPr="00140DDB">
              <w:rPr>
                <w:sz w:val="24"/>
                <w:szCs w:val="24"/>
                <w:rtl/>
                <w:lang w:bidi="ar-SY"/>
              </w:rPr>
              <w:t>ليكرت</w:t>
            </w:r>
            <w:proofErr w:type="spellEnd"/>
            <w:r w:rsidRPr="00140DDB">
              <w:rPr>
                <w:sz w:val="24"/>
                <w:szCs w:val="24"/>
                <w:rtl/>
                <w:lang w:bidi="ar-SY"/>
              </w:rPr>
              <w:t xml:space="preserve">. </w:t>
            </w:r>
          </w:p>
        </w:tc>
      </w:tr>
      <w:tr w:rsidR="00BC1134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BC1134" w:rsidRDefault="00BC1134" w:rsidP="00BC1134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5BEE1119" w14:textId="77777777" w:rsidR="00BC1134" w:rsidRPr="008D74D3" w:rsidRDefault="00BC1134" w:rsidP="00BC113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BC1134" w:rsidRDefault="00BC1134" w:rsidP="00BC113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BC1134" w:rsidRDefault="00BC1134" w:rsidP="00BC113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BC1134" w:rsidRDefault="00BC1134" w:rsidP="00BC113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69D2F5F" w:rsidR="00BC1134" w:rsidRDefault="00BC1134" w:rsidP="00BC1134">
            <w:pPr>
              <w:jc w:val="center"/>
            </w:pPr>
          </w:p>
        </w:tc>
      </w:tr>
      <w:tr w:rsidR="00BC1134" w14:paraId="2BC8EA47" w14:textId="77777777" w:rsidTr="0081666D">
        <w:trPr>
          <w:trHeight w:val="1070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BC1134" w:rsidRDefault="00BC1134" w:rsidP="00BC113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7F9637A7" w14:textId="77777777" w:rsidR="00BC1134" w:rsidRPr="008D74D3" w:rsidRDefault="00BC1134" w:rsidP="00BC113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BC1134" w:rsidRDefault="00BC1134" w:rsidP="00BC113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BC1134" w:rsidRDefault="00BC1134" w:rsidP="00BC113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BC1134" w:rsidRDefault="00BC1134" w:rsidP="00BC113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74BA948" w:rsidR="00BC1134" w:rsidRPr="0081666D" w:rsidRDefault="00BC1134" w:rsidP="00BC1134">
            <w:pPr>
              <w:shd w:val="clear" w:color="auto" w:fill="FFFFFF"/>
              <w:bidi/>
            </w:pPr>
          </w:p>
        </w:tc>
      </w:tr>
      <w:tr w:rsidR="00BC1134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BC1134" w:rsidRDefault="00BC1134" w:rsidP="00BC113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4AF5629E" w14:textId="77777777" w:rsidR="00BC1134" w:rsidRPr="008D74D3" w:rsidRDefault="00BC1134" w:rsidP="00BC113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BC1134" w:rsidRDefault="00BC1134" w:rsidP="00BC113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BC1134" w:rsidRDefault="00BC1134" w:rsidP="00BC113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BC1134" w:rsidRDefault="00BC1134" w:rsidP="00BC113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5F43739" w:rsidR="00BC1134" w:rsidRDefault="00BC1134" w:rsidP="00BC1134">
            <w:pPr>
              <w:jc w:val="center"/>
            </w:pPr>
          </w:p>
        </w:tc>
      </w:tr>
      <w:tr w:rsidR="00BC1134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BC1134" w:rsidRDefault="00BC1134" w:rsidP="00BC113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BC1134" w:rsidRDefault="00BC1134" w:rsidP="0067296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BC1134" w:rsidRDefault="00BC1134" w:rsidP="00BC113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050FD96" w14:textId="77777777" w:rsidR="0067296F" w:rsidRPr="008D74D3" w:rsidRDefault="0067296F" w:rsidP="0067296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BC1134" w:rsidRDefault="00BC1134" w:rsidP="00BC113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336A134" w:rsidR="00BC1134" w:rsidRPr="0067296F" w:rsidRDefault="00140DDB" w:rsidP="00140DDB">
            <w:pPr>
              <w:tabs>
                <w:tab w:val="left" w:pos="2055"/>
              </w:tabs>
              <w:bidi/>
              <w:spacing w:after="200" w:line="276" w:lineRule="auto"/>
              <w:rPr>
                <w:sz w:val="24"/>
                <w:szCs w:val="24"/>
                <w:lang w:bidi="ar-SY"/>
              </w:rPr>
            </w:pPr>
            <w:r w:rsidRPr="00140DDB">
              <w:rPr>
                <w:sz w:val="24"/>
                <w:szCs w:val="24"/>
                <w:rtl/>
                <w:lang w:bidi="ar-SY"/>
              </w:rPr>
              <w:t xml:space="preserve">حديد مجتمع الدراسة </w:t>
            </w:r>
            <w:proofErr w:type="gramStart"/>
            <w:r w:rsidRPr="00140DDB">
              <w:rPr>
                <w:sz w:val="24"/>
                <w:szCs w:val="24"/>
                <w:rtl/>
                <w:lang w:bidi="ar-SY"/>
              </w:rPr>
              <w:t>بـ"</w:t>
            </w:r>
            <w:proofErr w:type="gramEnd"/>
            <w:r w:rsidRPr="00140DDB">
              <w:rPr>
                <w:sz w:val="24"/>
                <w:szCs w:val="24"/>
                <w:rtl/>
                <w:lang w:bidi="ar-SY"/>
              </w:rPr>
              <w:t>جميع العاملين" واسع جداً، وكان يجب تقييده بـ</w:t>
            </w:r>
            <w:r w:rsidRPr="00140DDB">
              <w:rPr>
                <w:b/>
                <w:bCs/>
                <w:sz w:val="24"/>
                <w:szCs w:val="24"/>
                <w:rtl/>
                <w:lang w:bidi="ar-SY"/>
              </w:rPr>
              <w:t>العاملين في المكاتب الإدارية</w:t>
            </w:r>
            <w:r w:rsidRPr="00140DDB">
              <w:rPr>
                <w:sz w:val="24"/>
                <w:szCs w:val="24"/>
                <w:rtl/>
                <w:lang w:bidi="ar-SY"/>
              </w:rPr>
              <w:t> أو </w:t>
            </w:r>
            <w:r w:rsidRPr="00140DDB">
              <w:rPr>
                <w:b/>
                <w:bCs/>
                <w:sz w:val="24"/>
                <w:szCs w:val="24"/>
                <w:rtl/>
                <w:lang w:bidi="ar-SY"/>
              </w:rPr>
              <w:t>مستخدمي الحاسب الآلي</w:t>
            </w:r>
            <w:r w:rsidRPr="00140DDB">
              <w:rPr>
                <w:sz w:val="24"/>
                <w:szCs w:val="24"/>
                <w:rtl/>
                <w:lang w:bidi="ar-SY"/>
              </w:rPr>
              <w:t> الذين لديهم فعلياً إمكانية الوصول لهذه التقنيات</w:t>
            </w:r>
            <w:r w:rsidRPr="00140DDB">
              <w:rPr>
                <w:sz w:val="24"/>
                <w:szCs w:val="24"/>
                <w:lang w:bidi="ar-SY"/>
              </w:rPr>
              <w:t>.</w:t>
            </w:r>
          </w:p>
        </w:tc>
      </w:tr>
      <w:tr w:rsidR="00BC1134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BC1134" w:rsidRDefault="00BC1134" w:rsidP="00BC113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7F2C669" w14:textId="77777777" w:rsidR="00BC1134" w:rsidRPr="008D74D3" w:rsidRDefault="00BC1134" w:rsidP="00BC113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BC1134" w:rsidRDefault="00BC1134" w:rsidP="00BC113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BC1134" w:rsidRDefault="00BC1134" w:rsidP="00BC1134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BC1134" w:rsidRDefault="00BC1134" w:rsidP="00BC113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2D4688C" w:rsidR="00BC1134" w:rsidRPr="003F0C29" w:rsidRDefault="00BC1134" w:rsidP="00BC1134">
            <w:pPr>
              <w:shd w:val="clear" w:color="auto" w:fill="FFFFFF"/>
              <w:bidi/>
            </w:pPr>
          </w:p>
        </w:tc>
      </w:tr>
      <w:tr w:rsidR="00BC1134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BC1134" w:rsidRDefault="00BC1134" w:rsidP="00BC113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192B3A3" w14:textId="77777777" w:rsidR="00BC1134" w:rsidRPr="008D74D3" w:rsidRDefault="00BC1134" w:rsidP="00BC113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BC1134" w:rsidRDefault="00BC1134" w:rsidP="00BC113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BC1134" w:rsidRDefault="00BC1134" w:rsidP="00BC113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BC1134" w:rsidRDefault="00BC1134" w:rsidP="00BC113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18575231" w:rsidR="00BC1134" w:rsidRPr="0081666D" w:rsidRDefault="00BC1134" w:rsidP="00BC1134">
            <w:pPr>
              <w:pStyle w:val="ds-markdown-paragraph"/>
              <w:shd w:val="clear" w:color="auto" w:fill="FFFFFF"/>
              <w:bidi/>
              <w:spacing w:before="0" w:beforeAutospacing="0" w:after="0" w:afterAutospacing="0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BC1134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BC1134" w:rsidRDefault="00BC1134" w:rsidP="00BC113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BC1134" w:rsidRDefault="00BC1134" w:rsidP="0067296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BC1134" w:rsidRDefault="00BC1134" w:rsidP="00BC1134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C51F03F" w14:textId="77777777" w:rsidR="0067296F" w:rsidRPr="008D74D3" w:rsidRDefault="0067296F" w:rsidP="0067296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BC1134" w:rsidRDefault="00BC1134" w:rsidP="00BC113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BF1E1D5" w:rsidR="00BC1134" w:rsidRPr="00140DDB" w:rsidRDefault="00140DDB" w:rsidP="00140DDB">
            <w:pPr>
              <w:tabs>
                <w:tab w:val="left" w:pos="2055"/>
              </w:tabs>
              <w:bidi/>
              <w:spacing w:after="200" w:line="276" w:lineRule="auto"/>
              <w:rPr>
                <w:sz w:val="24"/>
                <w:szCs w:val="24"/>
                <w:lang w:bidi="ar-SY"/>
              </w:rPr>
            </w:pPr>
            <w:r w:rsidRPr="00140DDB">
              <w:rPr>
                <w:sz w:val="24"/>
                <w:szCs w:val="24"/>
                <w:rtl/>
                <w:lang w:bidi="ar-SY"/>
              </w:rPr>
              <w:t>بعض المراجع المدرجة في القائمة</w:t>
            </w:r>
            <w:r w:rsidRPr="00140DDB">
              <w:rPr>
                <w:sz w:val="24"/>
                <w:szCs w:val="24"/>
                <w:lang w:bidi="ar-SY"/>
              </w:rPr>
              <w:t xml:space="preserve"> </w:t>
            </w:r>
            <w:r w:rsidRPr="00140DDB">
              <w:rPr>
                <w:sz w:val="24"/>
                <w:szCs w:val="24"/>
                <w:rtl/>
                <w:lang w:bidi="ar-SY"/>
              </w:rPr>
              <w:t>مثل السالم 2024، والشمري 2023،</w:t>
            </w:r>
            <w:r w:rsidRPr="00140DDB">
              <w:rPr>
                <w:sz w:val="24"/>
                <w:szCs w:val="24"/>
                <w:lang w:bidi="ar-SY"/>
              </w:rPr>
              <w:t xml:space="preserve"> </w:t>
            </w:r>
            <w:r w:rsidRPr="00140DDB">
              <w:rPr>
                <w:sz w:val="24"/>
                <w:szCs w:val="24"/>
                <w:rtl/>
                <w:lang w:bidi="ar-SY"/>
              </w:rPr>
              <w:t xml:space="preserve">لم يتم الاستشهاد بها فعلياً في متن الخطة، </w:t>
            </w:r>
            <w:bookmarkStart w:id="0" w:name="_GoBack"/>
            <w:bookmarkEnd w:id="0"/>
          </w:p>
        </w:tc>
      </w:tr>
      <w:tr w:rsidR="00BC1134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BC1134" w:rsidRDefault="00BC1134" w:rsidP="00BC113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8F8D31A" w:rsidR="00BC1134" w:rsidRDefault="00BC1134" w:rsidP="00BC1134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824B75"/>
    <w:multiLevelType w:val="multilevel"/>
    <w:tmpl w:val="3222A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AB02AB"/>
    <w:multiLevelType w:val="multilevel"/>
    <w:tmpl w:val="FEF23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F710D5"/>
    <w:multiLevelType w:val="multilevel"/>
    <w:tmpl w:val="E7F09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0417E6"/>
    <w:multiLevelType w:val="multilevel"/>
    <w:tmpl w:val="20B4F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DE6FAF"/>
    <w:multiLevelType w:val="multilevel"/>
    <w:tmpl w:val="CBA02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913648"/>
    <w:multiLevelType w:val="multilevel"/>
    <w:tmpl w:val="6D2A7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AAB36C5"/>
    <w:multiLevelType w:val="multilevel"/>
    <w:tmpl w:val="D54A2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004985"/>
    <w:multiLevelType w:val="multilevel"/>
    <w:tmpl w:val="90CA0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3B29B1"/>
    <w:multiLevelType w:val="multilevel"/>
    <w:tmpl w:val="701EA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C34295"/>
    <w:multiLevelType w:val="multilevel"/>
    <w:tmpl w:val="2B70C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000661F"/>
    <w:multiLevelType w:val="multilevel"/>
    <w:tmpl w:val="0BA40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0EF2A6C"/>
    <w:multiLevelType w:val="multilevel"/>
    <w:tmpl w:val="79D20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4C5E34"/>
    <w:multiLevelType w:val="multilevel"/>
    <w:tmpl w:val="56E4D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9E3015A"/>
    <w:multiLevelType w:val="multilevel"/>
    <w:tmpl w:val="1D6E55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F7108DA"/>
    <w:multiLevelType w:val="multilevel"/>
    <w:tmpl w:val="72605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B5D01EC"/>
    <w:multiLevelType w:val="multilevel"/>
    <w:tmpl w:val="C57E2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4E65126"/>
    <w:multiLevelType w:val="multilevel"/>
    <w:tmpl w:val="A596E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FA75FC6"/>
    <w:multiLevelType w:val="multilevel"/>
    <w:tmpl w:val="CE60D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8C4667F"/>
    <w:multiLevelType w:val="multilevel"/>
    <w:tmpl w:val="C406A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C607B82"/>
    <w:multiLevelType w:val="multilevel"/>
    <w:tmpl w:val="13922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D4C3EB2"/>
    <w:multiLevelType w:val="multilevel"/>
    <w:tmpl w:val="C5F03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3A714E9"/>
    <w:multiLevelType w:val="multilevel"/>
    <w:tmpl w:val="B3623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67709E5"/>
    <w:multiLevelType w:val="multilevel"/>
    <w:tmpl w:val="7E18D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6E04665"/>
    <w:multiLevelType w:val="multilevel"/>
    <w:tmpl w:val="A328D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7E84188"/>
    <w:multiLevelType w:val="multilevel"/>
    <w:tmpl w:val="65A4C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A4D1E0D"/>
    <w:multiLevelType w:val="multilevel"/>
    <w:tmpl w:val="0EC4D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24"/>
  </w:num>
  <w:num w:numId="3">
    <w:abstractNumId w:val="14"/>
  </w:num>
  <w:num w:numId="4">
    <w:abstractNumId w:val="28"/>
  </w:num>
  <w:num w:numId="5">
    <w:abstractNumId w:val="19"/>
  </w:num>
  <w:num w:numId="6">
    <w:abstractNumId w:val="4"/>
  </w:num>
  <w:num w:numId="7">
    <w:abstractNumId w:val="10"/>
  </w:num>
  <w:num w:numId="8">
    <w:abstractNumId w:val="23"/>
  </w:num>
  <w:num w:numId="9">
    <w:abstractNumId w:val="27"/>
  </w:num>
  <w:num w:numId="10">
    <w:abstractNumId w:val="22"/>
  </w:num>
  <w:num w:numId="11">
    <w:abstractNumId w:val="18"/>
  </w:num>
  <w:num w:numId="12">
    <w:abstractNumId w:val="5"/>
  </w:num>
  <w:num w:numId="13">
    <w:abstractNumId w:val="7"/>
  </w:num>
  <w:num w:numId="14">
    <w:abstractNumId w:val="1"/>
  </w:num>
  <w:num w:numId="15">
    <w:abstractNumId w:val="25"/>
  </w:num>
  <w:num w:numId="16">
    <w:abstractNumId w:val="3"/>
  </w:num>
  <w:num w:numId="17">
    <w:abstractNumId w:val="0"/>
  </w:num>
  <w:num w:numId="18">
    <w:abstractNumId w:val="15"/>
  </w:num>
  <w:num w:numId="19">
    <w:abstractNumId w:val="11"/>
  </w:num>
  <w:num w:numId="20">
    <w:abstractNumId w:val="16"/>
  </w:num>
  <w:num w:numId="21">
    <w:abstractNumId w:val="12"/>
  </w:num>
  <w:num w:numId="22">
    <w:abstractNumId w:val="6"/>
  </w:num>
  <w:num w:numId="23">
    <w:abstractNumId w:val="8"/>
  </w:num>
  <w:num w:numId="24">
    <w:abstractNumId w:val="21"/>
  </w:num>
  <w:num w:numId="25">
    <w:abstractNumId w:val="26"/>
  </w:num>
  <w:num w:numId="26">
    <w:abstractNumId w:val="13"/>
  </w:num>
  <w:num w:numId="27">
    <w:abstractNumId w:val="17"/>
  </w:num>
  <w:num w:numId="28">
    <w:abstractNumId w:val="20"/>
  </w:num>
  <w:num w:numId="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2D6E"/>
    <w:rsid w:val="000D3556"/>
    <w:rsid w:val="000E5413"/>
    <w:rsid w:val="00140DDB"/>
    <w:rsid w:val="00196E60"/>
    <w:rsid w:val="001C1BA3"/>
    <w:rsid w:val="001F1BE6"/>
    <w:rsid w:val="002026FD"/>
    <w:rsid w:val="0020273B"/>
    <w:rsid w:val="002269CD"/>
    <w:rsid w:val="002D255D"/>
    <w:rsid w:val="002E3635"/>
    <w:rsid w:val="003D7A56"/>
    <w:rsid w:val="003F0C29"/>
    <w:rsid w:val="00402690"/>
    <w:rsid w:val="004408B0"/>
    <w:rsid w:val="0047187F"/>
    <w:rsid w:val="0047475A"/>
    <w:rsid w:val="004E21BE"/>
    <w:rsid w:val="00542196"/>
    <w:rsid w:val="005436E0"/>
    <w:rsid w:val="00546FE4"/>
    <w:rsid w:val="00590027"/>
    <w:rsid w:val="005D7FA2"/>
    <w:rsid w:val="0067296F"/>
    <w:rsid w:val="006C2FF5"/>
    <w:rsid w:val="00786302"/>
    <w:rsid w:val="007E4B35"/>
    <w:rsid w:val="007E4DCA"/>
    <w:rsid w:val="008124C5"/>
    <w:rsid w:val="0081666D"/>
    <w:rsid w:val="008239B5"/>
    <w:rsid w:val="00836A51"/>
    <w:rsid w:val="008415DF"/>
    <w:rsid w:val="008D74D3"/>
    <w:rsid w:val="008D7A2A"/>
    <w:rsid w:val="0090677D"/>
    <w:rsid w:val="00985850"/>
    <w:rsid w:val="009B1DDC"/>
    <w:rsid w:val="009F1D19"/>
    <w:rsid w:val="00A629D4"/>
    <w:rsid w:val="00A83D84"/>
    <w:rsid w:val="00A968AB"/>
    <w:rsid w:val="00B44D2B"/>
    <w:rsid w:val="00BC1134"/>
    <w:rsid w:val="00C2067B"/>
    <w:rsid w:val="00C5027E"/>
    <w:rsid w:val="00C60C27"/>
    <w:rsid w:val="00C76EBD"/>
    <w:rsid w:val="00D13FCD"/>
    <w:rsid w:val="00D34A3E"/>
    <w:rsid w:val="00DA1C7C"/>
    <w:rsid w:val="00EB387B"/>
    <w:rsid w:val="00EB5FEB"/>
    <w:rsid w:val="00EF5727"/>
    <w:rsid w:val="00FA6B48"/>
    <w:rsid w:val="00FB0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3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120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769168">
          <w:marLeft w:val="660"/>
          <w:marRight w:val="6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165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563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163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4454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0702654">
                              <w:blockQuote w:val="1"/>
                              <w:marLeft w:val="0"/>
                              <w:marRight w:val="0"/>
                              <w:marTop w:val="240"/>
                              <w:marBottom w:val="0"/>
                              <w:divBdr>
                                <w:top w:val="none" w:sz="0" w:space="0" w:color="auto"/>
                                <w:left w:val="single" w:sz="12" w:space="11" w:color="ADB2B8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02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661870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84648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032841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86383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499903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93463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1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7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7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9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2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5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0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2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09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6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7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9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8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647709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202162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B05E15E5-2DD0-46DA-ABEA-C22F9433B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180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2026-07-25T11:22:00Z</dcterms:created>
  <dcterms:modified xsi:type="dcterms:W3CDTF">2026-07-25T11:30:00Z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