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9A660A1" w:rsidR="00EA22ED" w:rsidRDefault="00EA22ED" w:rsidP="00B0562D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B0562D">
        <w:rPr>
          <w:rFonts w:cs="Arial" w:hint="cs"/>
          <w:b/>
          <w:bCs/>
          <w:rtl/>
          <w:lang w:bidi="ar-SY"/>
        </w:rPr>
        <w:t xml:space="preserve">مسلم عبد القادر </w:t>
      </w:r>
      <w:proofErr w:type="spellStart"/>
      <w:r w:rsidR="00B0562D">
        <w:rPr>
          <w:rFonts w:cs="Arial" w:hint="cs"/>
          <w:b/>
          <w:bCs/>
          <w:rtl/>
          <w:lang w:bidi="ar-SY"/>
        </w:rPr>
        <w:t>هبيص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0B23196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EB3D263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39AFAB4" w:rsidR="00E067D2" w:rsidRDefault="009B7C5D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09B8A8F8" w:rsidR="00E067D2" w:rsidRDefault="009B7C5D" w:rsidP="00E067D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إعطاء شرح أوسع للمنطلقات النظرية للبحث وشرح مفاهيمه</w:t>
            </w: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6511573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FB0CAEB" w:rsidR="00E067D2" w:rsidRDefault="009B7C5D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3A3A10CA" w:rsidR="00E067D2" w:rsidRDefault="009B7C5D" w:rsidP="00E067D2">
            <w:pPr>
              <w:jc w:val="center"/>
            </w:pPr>
            <w:r>
              <w:rPr>
                <w:rFonts w:hint="cs"/>
                <w:rtl/>
              </w:rPr>
              <w:t>توضيح أساليب جمع وتحليل البيانات ومجال استخدام كل منها</w:t>
            </w: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08D9AB" w:rsidR="00E067D2" w:rsidRDefault="009E3A74" w:rsidP="00E067D2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147AF05" w:rsidR="00E067D2" w:rsidRDefault="00EE153C" w:rsidP="00E067D2">
            <w:pPr>
              <w:jc w:val="center"/>
            </w:pPr>
            <w:r>
              <w:rPr>
                <w:rFonts w:hint="cs"/>
                <w:rtl/>
              </w:rPr>
              <w:t>يجب اجراء دراسة تحليلية لل</w:t>
            </w:r>
            <w:bookmarkStart w:id="0" w:name="_GoBack"/>
            <w:bookmarkEnd w:id="0"/>
            <w:r>
              <w:rPr>
                <w:rFonts w:hint="cs"/>
                <w:rtl/>
              </w:rPr>
              <w:t>دراسات السابقة وإظهار أوجه الشبه والاختلاف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35491"/>
    <w:rsid w:val="00465E34"/>
    <w:rsid w:val="004C1F73"/>
    <w:rsid w:val="004D7CBF"/>
    <w:rsid w:val="004F3E55"/>
    <w:rsid w:val="004F4E0D"/>
    <w:rsid w:val="00552C9A"/>
    <w:rsid w:val="0056227D"/>
    <w:rsid w:val="00564CEB"/>
    <w:rsid w:val="00566A74"/>
    <w:rsid w:val="00570846"/>
    <w:rsid w:val="00571AC9"/>
    <w:rsid w:val="005F500B"/>
    <w:rsid w:val="005F578E"/>
    <w:rsid w:val="00643026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B7C5D"/>
    <w:rsid w:val="009E3A74"/>
    <w:rsid w:val="00A006C8"/>
    <w:rsid w:val="00A00B68"/>
    <w:rsid w:val="00A23C51"/>
    <w:rsid w:val="00A75145"/>
    <w:rsid w:val="00AE1EC3"/>
    <w:rsid w:val="00B0562D"/>
    <w:rsid w:val="00B549FD"/>
    <w:rsid w:val="00B752C5"/>
    <w:rsid w:val="00BE1D03"/>
    <w:rsid w:val="00C002F1"/>
    <w:rsid w:val="00C115DE"/>
    <w:rsid w:val="00C11C4B"/>
    <w:rsid w:val="00C22050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764D4"/>
    <w:rsid w:val="00EA22ED"/>
    <w:rsid w:val="00EA5ACF"/>
    <w:rsid w:val="00EB288B"/>
    <w:rsid w:val="00EC1BCE"/>
    <w:rsid w:val="00EE153C"/>
    <w:rsid w:val="00EE6AB5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2025-03-21T09:44:00Z</dcterms:created>
  <dcterms:modified xsi:type="dcterms:W3CDTF">2025-03-21T22:13:00Z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