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012D4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BFBFBF" w:themeFill="background1" w:themeFillShade="BF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21DAD5A" w:rsidR="008239B5" w:rsidRDefault="008239B5">
            <w:pPr>
              <w:jc w:val="center"/>
            </w:pPr>
          </w:p>
        </w:tc>
      </w:tr>
      <w:tr w:rsidR="008239B5" w14:paraId="4C9FB4B1" w14:textId="77777777" w:rsidTr="00012D4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32416E" w:rsidR="008239B5" w:rsidRPr="00012D49" w:rsidRDefault="00012D49" w:rsidP="00DF4FD0">
            <w:pPr>
              <w:bidi/>
              <w:jc w:val="center"/>
            </w:pPr>
            <w:r w:rsidRPr="00345514">
              <w:rPr>
                <w:rtl/>
              </w:rPr>
              <w:t xml:space="preserve">العنوان المذكور عام جدا يجب تحديد العنوان بدقة أكثر وذلك بتحديد </w:t>
            </w:r>
            <w:r w:rsidRPr="00345514">
              <w:rPr>
                <w:rtl/>
              </w:rPr>
              <w:t>نوع المؤسسات (حكومية</w:t>
            </w:r>
            <w:r w:rsidRPr="00345514">
              <w:rPr>
                <w:rtl/>
              </w:rPr>
              <w:t xml:space="preserve"> أو</w:t>
            </w:r>
            <w:r w:rsidRPr="00345514">
              <w:rPr>
                <w:rtl/>
              </w:rPr>
              <w:t xml:space="preserve"> خاصة</w:t>
            </w:r>
            <w:r w:rsidRPr="00345514">
              <w:rPr>
                <w:rtl/>
              </w:rPr>
              <w:t xml:space="preserve"> أو</w:t>
            </w:r>
            <w:r w:rsidRPr="00345514">
              <w:rPr>
                <w:rtl/>
              </w:rPr>
              <w:t xml:space="preserve"> صحية</w:t>
            </w:r>
            <w:r w:rsidRPr="00345514">
              <w:rPr>
                <w:rtl/>
              </w:rPr>
              <w:t>......</w:t>
            </w:r>
            <w:r w:rsidRPr="00345514">
              <w:rPr>
                <w:rtl/>
              </w:rPr>
              <w:t>) و</w:t>
            </w:r>
            <w:r w:rsidRPr="00345514">
              <w:rPr>
                <w:rtl/>
              </w:rPr>
              <w:t xml:space="preserve">أيضا </w:t>
            </w:r>
            <w:r w:rsidRPr="00345514">
              <w:rPr>
                <w:rtl/>
              </w:rPr>
              <w:t>المكان</w:t>
            </w:r>
            <w:r w:rsidRPr="00012D49">
              <w:rPr>
                <w:color w:val="0F1115"/>
                <w:sz w:val="27"/>
                <w:szCs w:val="27"/>
                <w:shd w:val="clear" w:color="auto" w:fill="FFFFFF"/>
                <w:rtl/>
              </w:rPr>
              <w:t xml:space="preserve"> </w:t>
            </w:r>
          </w:p>
        </w:tc>
      </w:tr>
      <w:tr w:rsidR="008239B5" w14:paraId="5F3C740D" w14:textId="77777777" w:rsidTr="00012D4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E72D52" w:rsidR="008239B5" w:rsidRDefault="00012D49" w:rsidP="00926B0E">
            <w:pPr>
              <w:bidi/>
              <w:jc w:val="center"/>
            </w:pPr>
            <w:r>
              <w:rPr>
                <w:rFonts w:hint="cs"/>
                <w:rtl/>
              </w:rPr>
              <w:t xml:space="preserve">المقدمة بها تكرار لبعض الجمل يرجع المراجعة </w:t>
            </w:r>
          </w:p>
        </w:tc>
      </w:tr>
      <w:tr w:rsidR="008239B5" w14:paraId="7C535DC1" w14:textId="77777777" w:rsidTr="00012D4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36DBF42" w:rsidR="008239B5" w:rsidRPr="00584DA9" w:rsidRDefault="00012D49" w:rsidP="00584DA9">
            <w:pPr>
              <w:bidi/>
              <w:jc w:val="center"/>
            </w:pPr>
            <w:r>
              <w:rPr>
                <w:rFonts w:hint="cs"/>
                <w:rtl/>
              </w:rPr>
              <w:t>المشكلة غير محددة بنطاق جغرافي أو قطاعي</w:t>
            </w:r>
          </w:p>
        </w:tc>
      </w:tr>
      <w:tr w:rsidR="008239B5" w14:paraId="38DA2FC1" w14:textId="77777777" w:rsidTr="0034551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BFBFBF" w:themeFill="background1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FD97D5" w:rsidR="008239B5" w:rsidRDefault="008239B5" w:rsidP="00DF4FD0">
            <w:pPr>
              <w:bidi/>
              <w:jc w:val="right"/>
            </w:pPr>
          </w:p>
        </w:tc>
      </w:tr>
      <w:tr w:rsidR="008239B5" w14:paraId="031A8D42" w14:textId="77777777" w:rsidTr="0034551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BFBFBF" w:themeFill="background1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BC7537" w:rsidR="008239B5" w:rsidRDefault="008239B5" w:rsidP="00926B0E">
            <w:pPr>
              <w:bidi/>
              <w:jc w:val="center"/>
            </w:pPr>
          </w:p>
        </w:tc>
      </w:tr>
      <w:tr w:rsidR="008239B5" w14:paraId="63828664" w14:textId="77777777" w:rsidTr="003455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5E863EC0" w14:textId="77777777" w:rsidR="008239B5" w:rsidRDefault="008239B5">
            <w:pPr>
              <w:jc w:val="center"/>
              <w:rPr>
                <w:rtl/>
              </w:rPr>
            </w:pPr>
          </w:p>
          <w:p w14:paraId="3D8FD1F1" w14:textId="77777777" w:rsidR="00012D49" w:rsidRDefault="00012D49">
            <w:pPr>
              <w:jc w:val="center"/>
              <w:rPr>
                <w:rtl/>
              </w:rPr>
            </w:pPr>
          </w:p>
          <w:p w14:paraId="2F358B20" w14:textId="77777777" w:rsidR="00012D49" w:rsidRDefault="00012D49">
            <w:pPr>
              <w:jc w:val="center"/>
              <w:rPr>
                <w:rtl/>
              </w:rPr>
            </w:pPr>
          </w:p>
          <w:p w14:paraId="550B51DE" w14:textId="78E5D725" w:rsidR="00012D49" w:rsidRDefault="00345514">
            <w:pPr>
              <w:jc w:val="center"/>
            </w:pP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3978" w:type="dxa"/>
            <w:vAlign w:val="center"/>
          </w:tcPr>
          <w:p w14:paraId="2E508EC9" w14:textId="2B5E54D3" w:rsidR="00926B0E" w:rsidRPr="00584DA9" w:rsidRDefault="00012D49" w:rsidP="00926B0E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الفرضيات البحثية بأسلوب منهجي مثل يوجد أثر ذو دلالة إحصائية ل........ على ........... وأيضا إضافة المتغير الصفري أي ليس ل........ أي دلالة إحصائية </w:t>
            </w:r>
            <w:r w:rsidR="00345514">
              <w:rPr>
                <w:rFonts w:hint="cs"/>
                <w:rtl/>
              </w:rPr>
              <w:t>على ...........</w:t>
            </w:r>
            <w:r>
              <w:rPr>
                <w:rFonts w:hint="cs"/>
                <w:rtl/>
              </w:rPr>
              <w:t xml:space="preserve">    </w:t>
            </w:r>
          </w:p>
        </w:tc>
      </w:tr>
      <w:tr w:rsidR="008239B5" w14:paraId="2BC8EA47" w14:textId="77777777" w:rsidTr="0034551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B56E5B" w:rsidR="008239B5" w:rsidRDefault="00345514" w:rsidP="00345514">
            <w:pPr>
              <w:bidi/>
              <w:jc w:val="center"/>
            </w:pPr>
            <w:r>
              <w:rPr>
                <w:rFonts w:hint="cs"/>
                <w:rtl/>
              </w:rPr>
              <w:t>تم سرد بعض الدراسات السابقة لكنها لم يتم نقدها وتوضيح أوجه الاتفاق والاختلاف مع المشكلة البحثية</w:t>
            </w:r>
          </w:p>
        </w:tc>
      </w:tr>
      <w:tr w:rsidR="008239B5" w14:paraId="73B9F130" w14:textId="77777777" w:rsidTr="0034551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DA67F3B" w:rsidR="008239B5" w:rsidRDefault="00345514" w:rsidP="00345514">
            <w:pPr>
              <w:bidi/>
              <w:jc w:val="center"/>
            </w:pPr>
            <w:r>
              <w:rPr>
                <w:rFonts w:hint="cs"/>
                <w:rtl/>
              </w:rPr>
              <w:t xml:space="preserve">لم يتم ذكر كيفية استخدام </w:t>
            </w:r>
            <w:proofErr w:type="gramStart"/>
            <w:r>
              <w:rPr>
                <w:rFonts w:hint="cs"/>
                <w:rtl/>
              </w:rPr>
              <w:t>الاطار</w:t>
            </w:r>
            <w:proofErr w:type="gramEnd"/>
            <w:r>
              <w:rPr>
                <w:rFonts w:hint="cs"/>
                <w:rtl/>
              </w:rPr>
              <w:t xml:space="preserve"> النظري في بناء أداة الدراسة أو ربطها بشكل مباشر بالدراسة البحثية </w:t>
            </w:r>
          </w:p>
        </w:tc>
      </w:tr>
      <w:tr w:rsidR="008239B5" w14:paraId="48272684" w14:textId="77777777" w:rsidTr="0034551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02C3A4" w:rsidR="00926B0E" w:rsidRDefault="00345514" w:rsidP="00926B0E">
            <w:pPr>
              <w:bidi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مجتمع الدراسة وعينة الدراسة يجب توضيحهم بشكل دقيق حيث يجب مراعاة حجم العينة وطريقة توزيعها وضمان تمثيلها لمجتمع الدراسة  </w:t>
            </w:r>
          </w:p>
        </w:tc>
      </w:tr>
      <w:tr w:rsidR="008239B5" w14:paraId="2739CAFA" w14:textId="77777777" w:rsidTr="003455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7CA3C7" w:rsidR="008239B5" w:rsidRDefault="00345514" w:rsidP="00584DA9">
            <w:pPr>
              <w:bidi/>
              <w:jc w:val="right"/>
            </w:pPr>
            <w:r>
              <w:rPr>
                <w:rFonts w:hint="cs"/>
                <w:rtl/>
              </w:rPr>
              <w:t xml:space="preserve">ذكر أداة الدراسة بشكل واضح وأيضا وصف لمكونات الأداة وأيضا الإشارة مجرد إشارة الى اختبارات الصدق والثبات </w:t>
            </w:r>
            <w:proofErr w:type="spellStart"/>
            <w:r>
              <w:rPr>
                <w:rFonts w:hint="cs"/>
                <w:rtl/>
              </w:rPr>
              <w:t>لاداة</w:t>
            </w:r>
            <w:proofErr w:type="spellEnd"/>
            <w:r>
              <w:rPr>
                <w:rFonts w:hint="cs"/>
                <w:rtl/>
              </w:rPr>
              <w:t xml:space="preserve"> الدراسة </w:t>
            </w:r>
          </w:p>
        </w:tc>
      </w:tr>
      <w:tr w:rsidR="008239B5" w14:paraId="775BDB18" w14:textId="77777777" w:rsidTr="003455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5B6821" w:rsidR="0000346F" w:rsidRDefault="00345514" w:rsidP="00584DA9">
            <w:pPr>
              <w:bidi/>
              <w:jc w:val="right"/>
            </w:pPr>
            <w:r>
              <w:rPr>
                <w:rFonts w:hint="cs"/>
                <w:rtl/>
              </w:rPr>
              <w:t xml:space="preserve">مراجعة الحدود الزمنية للدراسة وأيضا الحدود المكانية ويجب ذكر الحدود الموضوعية </w:t>
            </w:r>
          </w:p>
        </w:tc>
      </w:tr>
      <w:tr w:rsidR="008239B5" w14:paraId="26B6E1C1" w14:textId="77777777" w:rsidTr="0034551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32C16C" w:rsidR="008239B5" w:rsidRDefault="00345514" w:rsidP="00926B0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توحيد عمليات توثيق المراجع المستخدمة ويجب أيضا زيادة عدد المراجع المستخدمة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8D5846" w14:textId="77777777" w:rsidR="005E688E" w:rsidRDefault="00926B0E" w:rsidP="005E688E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يجب ذكر خطة زمنية لاستكمال مراحل الدراسة </w:t>
            </w:r>
          </w:p>
          <w:p w14:paraId="694261D0" w14:textId="77777777" w:rsidR="00012D49" w:rsidRDefault="00012D49" w:rsidP="00012D49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التنسيق العام للكتابة</w:t>
            </w:r>
          </w:p>
          <w:p w14:paraId="7435E8FC" w14:textId="1D01E22C" w:rsidR="00345514" w:rsidRDefault="00345514" w:rsidP="00345514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التدقيق اللغوي والاملائي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D0AD4"/>
    <w:multiLevelType w:val="multilevel"/>
    <w:tmpl w:val="2DF21D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  <w:num w:numId="2" w16cid:durableId="48269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346F"/>
    <w:rsid w:val="00012D49"/>
    <w:rsid w:val="001C1BA3"/>
    <w:rsid w:val="00345514"/>
    <w:rsid w:val="004E21BE"/>
    <w:rsid w:val="00547EC5"/>
    <w:rsid w:val="00584DA9"/>
    <w:rsid w:val="005E688E"/>
    <w:rsid w:val="008239B5"/>
    <w:rsid w:val="008D7A2A"/>
    <w:rsid w:val="00926B0E"/>
    <w:rsid w:val="00C60C27"/>
    <w:rsid w:val="00D34A3E"/>
    <w:rsid w:val="00DF4FD0"/>
    <w:rsid w:val="00EB387B"/>
    <w:rsid w:val="00FC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547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EG"/>
    </w:rPr>
  </w:style>
  <w:style w:type="paragraph" w:styleId="ListParagraph">
    <w:name w:val="List Paragraph"/>
    <w:basedOn w:val="Normal"/>
    <w:uiPriority w:val="34"/>
    <w:qFormat/>
    <w:rsid w:val="005E688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4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Ehab Mahmoud</cp:lastModifiedBy>
  <cp:revision>13</cp:revision>
  <dcterms:created xsi:type="dcterms:W3CDTF">2025-07-04T13:09:00Z</dcterms:created>
  <dcterms:modified xsi:type="dcterms:W3CDTF">2026-04-03T12:43:00Z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