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عزة</w:t>
      </w:r>
      <w:r>
        <w:rPr>
          <w:rFonts w:hint="cs" w:cs="Calibri"/>
          <w:rtl/>
          <w:lang w:val="en-US" w:bidi="ar-SY"/>
        </w:rPr>
        <w:t xml:space="preserve"> الغامدي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3507FA43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</w:t>
            </w:r>
          </w:p>
          <w:p w14:paraId="0F57626F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BBE623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C314DDF"/>
    <w:rsid w:val="7311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0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2025-11-27T12:52:02Z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4F0F48E903E149F095474B8599181ACA_12</vt:lpwstr>
  </property>
</Properties>
</file>