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1C9C41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5790FD11" w:rsidR="00EA22ED" w:rsidRDefault="004969B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مرفوص</w:t>
            </w:r>
          </w:p>
        </w:tc>
        <w:tc>
          <w:tcPr>
            <w:tcW w:w="1184" w:type="dxa"/>
            <w:vAlign w:val="center"/>
          </w:tcPr>
          <w:p w14:paraId="0D37F95E" w14:textId="26951D19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766419F" w14:textId="418A0633" w:rsidR="00EA22ED" w:rsidRDefault="004969BF" w:rsidP="00CC5AD4">
            <w:pPr>
              <w:jc w:val="center"/>
            </w:pPr>
            <w:r>
              <w:t>-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D1ED71" w:rsidR="00EA22ED" w:rsidRPr="004969BF" w:rsidRDefault="004969BF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54B7B484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2926E8A4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6C120BEB" w14:textId="49C86DBE" w:rsidR="00EA22ED" w:rsidRDefault="004969BF" w:rsidP="00CC5AD4">
            <w:pPr>
              <w:jc w:val="center"/>
            </w:pPr>
            <w:r>
              <w:t>-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0A14B0" w:rsidR="00EA22ED" w:rsidRPr="004969BF" w:rsidRDefault="004969BF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2770F738" w:rsidR="00EA22ED" w:rsidRDefault="004969B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مرفوض</w:t>
            </w:r>
          </w:p>
        </w:tc>
        <w:tc>
          <w:tcPr>
            <w:tcW w:w="1184" w:type="dxa"/>
            <w:vAlign w:val="center"/>
          </w:tcPr>
          <w:p w14:paraId="003D90FE" w14:textId="35ABD4A9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EDB7CE6" w14:textId="77777777" w:rsidR="00EA22ED" w:rsidRPr="004969BF" w:rsidRDefault="004969BF" w:rsidP="004969BF">
            <w:pPr>
              <w:bidi/>
              <w:rPr>
                <w:sz w:val="24"/>
                <w:szCs w:val="24"/>
                <w:rtl/>
                <w:lang w:val="en-AE"/>
              </w:rPr>
            </w:pPr>
            <w:r w:rsidRPr="004969BF">
              <w:rPr>
                <w:rFonts w:hint="cs"/>
                <w:sz w:val="24"/>
                <w:szCs w:val="24"/>
                <w:rtl/>
                <w:lang w:val="en-AE" w:bidi="ar-SY"/>
              </w:rPr>
              <w:t>قصيرة ولا تعبر عن الموضوع</w:t>
            </w:r>
          </w:p>
          <w:p w14:paraId="788B0DB4" w14:textId="77777777" w:rsidR="004969BF" w:rsidRPr="004969BF" w:rsidRDefault="004969BF" w:rsidP="004969BF">
            <w:pPr>
              <w:bidi/>
              <w:rPr>
                <w:rFonts w:ascii="Times New Roman" w:hAnsi="Times New Roman" w:cs="Times New Roman"/>
                <w:sz w:val="24"/>
                <w:szCs w:val="24"/>
              </w:rPr>
            </w:pPr>
            <w:r w:rsidRPr="004969BF">
              <w:rPr>
                <w:rFonts w:ascii="Times New Roman" w:hAnsi="Times New Roman" w:cs="Times New Roman"/>
                <w:sz w:val="24"/>
                <w:szCs w:val="24"/>
                <w:rtl/>
              </w:rPr>
              <w:t>التعريف بموضوع المشروع.</w:t>
            </w:r>
          </w:p>
          <w:p w14:paraId="0999A2A3" w14:textId="77777777" w:rsidR="004969BF" w:rsidRPr="004969BF" w:rsidRDefault="004969BF" w:rsidP="004969BF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969BF">
              <w:rPr>
                <w:rFonts w:ascii="Times New Roman" w:hAnsi="Times New Roman" w:cs="Times New Roman"/>
                <w:sz w:val="24"/>
                <w:szCs w:val="24"/>
                <w:rtl/>
              </w:rPr>
              <w:t>- التوسع في أسباب اختيار هذا الموضوع بالذات.</w:t>
            </w:r>
          </w:p>
          <w:p w14:paraId="6600FE96" w14:textId="77777777" w:rsidR="004969BF" w:rsidRPr="004969BF" w:rsidRDefault="004969BF" w:rsidP="004969BF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969BF">
              <w:rPr>
                <w:rFonts w:ascii="Times New Roman" w:hAnsi="Times New Roman" w:cs="Times New Roman"/>
                <w:sz w:val="24"/>
                <w:szCs w:val="24"/>
                <w:rtl/>
              </w:rPr>
              <w:t>- توفير السياق التاريخي لمفهوم المشروع.</w:t>
            </w:r>
          </w:p>
          <w:p w14:paraId="4F33A33F" w14:textId="77777777" w:rsidR="004969BF" w:rsidRPr="004969BF" w:rsidRDefault="004969BF" w:rsidP="004969BF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969BF">
              <w:rPr>
                <w:rFonts w:ascii="Times New Roman" w:hAnsi="Times New Roman" w:cs="Times New Roman"/>
                <w:sz w:val="24"/>
                <w:szCs w:val="24"/>
                <w:rtl/>
              </w:rPr>
              <w:t>- التأكيد على أهمية الدراسة وارتباطها بالمجتمع.</w:t>
            </w:r>
          </w:p>
          <w:p w14:paraId="0B0A912A" w14:textId="77777777" w:rsidR="004969BF" w:rsidRPr="004969BF" w:rsidRDefault="004969BF" w:rsidP="004969BF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969BF">
              <w:rPr>
                <w:rFonts w:ascii="Times New Roman" w:hAnsi="Times New Roman" w:cs="Times New Roman"/>
                <w:sz w:val="24"/>
                <w:szCs w:val="24"/>
                <w:rtl/>
              </w:rPr>
              <w:t>- هيكلة الخطة بشكل تدريجي، من العام إلى المحدد.</w:t>
            </w:r>
          </w:p>
          <w:p w14:paraId="2F6FB39A" w14:textId="77777777" w:rsidR="004969BF" w:rsidRPr="004969BF" w:rsidRDefault="004969BF" w:rsidP="004969BF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969BF">
              <w:rPr>
                <w:rFonts w:ascii="Times New Roman" w:hAnsi="Times New Roman" w:cs="Times New Roman"/>
                <w:sz w:val="24"/>
                <w:szCs w:val="24"/>
                <w:rtl/>
              </w:rPr>
              <w:t>- وصف المشكلة وربطها بالمعرفة الموجودة.</w:t>
            </w:r>
          </w:p>
          <w:p w14:paraId="6B49EF63" w14:textId="77777777" w:rsidR="004969BF" w:rsidRPr="004969BF" w:rsidRDefault="004969BF" w:rsidP="004969BF">
            <w:pPr>
              <w:bidi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4969BF">
              <w:rPr>
                <w:rFonts w:ascii="Times New Roman" w:hAnsi="Times New Roman" w:cs="Times New Roman"/>
                <w:sz w:val="24"/>
                <w:szCs w:val="24"/>
                <w:rtl/>
              </w:rPr>
              <w:t>- رسم اتصالات بالأبحاث السابقة في هذا المجال للبناء على وجهات النظر الحالية، والاستفادة من رؤاهم، وتحديد البيانات الناشئة من خلال دراسة الدراسات السابقة.</w:t>
            </w:r>
          </w:p>
          <w:p w14:paraId="54F00DAE" w14:textId="0B7FC638" w:rsidR="004969BF" w:rsidRPr="004969BF" w:rsidRDefault="004969BF" w:rsidP="004969BF">
            <w:pPr>
              <w:bidi/>
              <w:rPr>
                <w:rFonts w:hint="cs"/>
                <w:sz w:val="24"/>
                <w:szCs w:val="24"/>
                <w:lang w:val="en-AE"/>
              </w:rPr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475579F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64AF570F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0A381283" w:rsidR="00EA22ED" w:rsidRDefault="004969B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121B055" w14:textId="3C867080" w:rsidR="00EA22ED" w:rsidRPr="004969BF" w:rsidRDefault="004969BF" w:rsidP="00CC5AD4">
            <w:pPr>
              <w:jc w:val="center"/>
              <w:rPr>
                <w:rFonts w:hint="cs"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لا يوجد طرح لمشكلة بشك حقيقي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5D84254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6E2C557B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021802B4" w:rsidR="00EA22ED" w:rsidRPr="004969BF" w:rsidRDefault="004969BF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31824D8B" w14:textId="182943BA" w:rsidR="00EA22ED" w:rsidRDefault="004969B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7E5F25" w:rsidR="00EA22ED" w:rsidRDefault="004969B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4BFEEEB" w14:textId="2014DC38" w:rsidR="00EA22ED" w:rsidRPr="004969BF" w:rsidRDefault="004969BF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423D74B4" w14:textId="5B5118A6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AB2F43B" w14:textId="512B7D02" w:rsidR="00EA22ED" w:rsidRDefault="004969BF" w:rsidP="00CC5AD4">
            <w:pPr>
              <w:jc w:val="center"/>
            </w:pPr>
            <w:r>
              <w:t>-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7C9290" w:rsidR="00EA22ED" w:rsidRDefault="004969B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540F7E25" w:rsidR="00EA22ED" w:rsidRPr="004969BF" w:rsidRDefault="004969BF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27B9B65F" w14:textId="7167377E" w:rsidR="00EA22ED" w:rsidRDefault="004969B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A9616D5" w14:textId="1FC8C5C0" w:rsidR="00EA22ED" w:rsidRDefault="004969BF" w:rsidP="00CC5AD4">
            <w:pPr>
              <w:jc w:val="center"/>
            </w:pPr>
            <w:r>
              <w:t>-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921E82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4BDF8F87" w:rsidR="00EA22ED" w:rsidRPr="00593E3F" w:rsidRDefault="00593E3F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32A953B8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BDC680C" w14:textId="6F4EE9C4" w:rsidR="00EA22ED" w:rsidRPr="004969BF" w:rsidRDefault="004969BF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إكمال الخطة وفق العناصر المذكورة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B6BDA4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2C7C9040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24FD824D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640C8F3" w14:textId="77786B18" w:rsidR="00EA22ED" w:rsidRPr="004969BF" w:rsidRDefault="004969BF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العناصر في الخطة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5BCAA4" w:rsidR="00EA22ED" w:rsidRDefault="00593E3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2386A24" w14:textId="1A9626FB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0D621BF7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EF99B68" w14:textId="07D78FBA" w:rsidR="00EA22ED" w:rsidRPr="00593E3F" w:rsidRDefault="00593E3F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86A11C" w:rsidR="00EA22ED" w:rsidRPr="00593E3F" w:rsidRDefault="00593E3F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1AC70C64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7B9B9599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2929A9B" w14:textId="73B18080" w:rsidR="00EA22ED" w:rsidRDefault="00593E3F" w:rsidP="00CC5AD4">
            <w:pPr>
              <w:jc w:val="center"/>
            </w:pPr>
            <w:r>
              <w:t>-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5F99B52" w:rsidR="00EA22ED" w:rsidRPr="00593E3F" w:rsidRDefault="00593E3F" w:rsidP="00CC5AD4">
            <w:pPr>
              <w:jc w:val="center"/>
              <w:rPr>
                <w:rFonts w:hint="cs"/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33C87F97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2DD3A5CA" w:rsidR="00EA22ED" w:rsidRDefault="00593E3F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809B7AE" w14:textId="2B8BF95F" w:rsidR="00EA22ED" w:rsidRDefault="00593E3F" w:rsidP="00CC5AD4">
            <w:pPr>
              <w:jc w:val="center"/>
            </w:pPr>
            <w:r>
              <w:t>-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5421388" w:rsidR="00EA22ED" w:rsidRDefault="00593E3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7C91241" w14:textId="56985613" w:rsidR="00593E3F" w:rsidRDefault="00593E3F" w:rsidP="00593E3F">
            <w:pPr>
              <w:bidi/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التقيد بما ذكر ووفق التسلسل الموجود ولا داعي للإسهاب ليكتمل الإطار النظري</w:t>
            </w:r>
          </w:p>
          <w:p w14:paraId="0E230BE2" w14:textId="679FA068" w:rsidR="00593E3F" w:rsidRPr="00593E3F" w:rsidRDefault="00593E3F" w:rsidP="00593E3F">
            <w:pPr>
              <w:rPr>
                <w:lang w:val="en-AE" w:bidi="ar-SY"/>
              </w:rPr>
            </w:pPr>
          </w:p>
        </w:tc>
      </w:tr>
    </w:tbl>
    <w:p w14:paraId="113F1A90" w14:textId="77777777" w:rsidR="001F2B0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F2B0E" w:rsidSect="00B74CF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F2B0E"/>
    <w:rsid w:val="00207574"/>
    <w:rsid w:val="004969BF"/>
    <w:rsid w:val="00593E3F"/>
    <w:rsid w:val="009847B5"/>
    <w:rsid w:val="00B74CF1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0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3</cp:revision>
  <dcterms:created xsi:type="dcterms:W3CDTF">2024-02-22T10:30:00Z</dcterms:created>
  <dcterms:modified xsi:type="dcterms:W3CDTF">2024-02-27T20:24:00Z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