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الطالب :</w:t>
      </w:r>
    </w:p>
    <w:p w14:paraId="0A01D459" w14:textId="2A8CC422" w:rsidR="00C4232C" w:rsidRDefault="00C4232C" w:rsidP="00E310CD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E310CD">
        <w:rPr>
          <w:rFonts w:asciiTheme="majorBidi" w:hAnsiTheme="majorBidi" w:cstheme="majorBidi" w:hint="cs"/>
          <w:b/>
          <w:bCs/>
          <w:sz w:val="28"/>
          <w:szCs w:val="28"/>
          <w:rtl/>
        </w:rPr>
        <w:t>تغريد محمد الخوتاني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  <w:bookmarkStart w:id="0" w:name="_GoBack"/>
      <w:bookmarkEnd w:id="0"/>
    </w:p>
    <w:p w14:paraId="033C1049" w14:textId="015F593E" w:rsidR="00C4232C" w:rsidRPr="00D04DC1" w:rsidRDefault="00C4232C" w:rsidP="00E310CD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</w:t>
      </w:r>
      <w:r w:rsidR="00E310CD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الدكتوراه</w:t>
      </w:r>
    </w:p>
    <w:p w14:paraId="32496B9B" w14:textId="5CE4DC71" w:rsidR="00C4232C" w:rsidRPr="00D04DC1" w:rsidRDefault="00C4232C" w:rsidP="00E35B7E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التخصص: </w:t>
      </w:r>
      <w:r w:rsidR="00E310CD">
        <w:rPr>
          <w:rFonts w:asciiTheme="majorBidi" w:hAnsiTheme="majorBidi" w:cstheme="majorBidi" w:hint="cs"/>
          <w:b/>
          <w:bCs/>
          <w:sz w:val="28"/>
          <w:szCs w:val="28"/>
          <w:rtl/>
        </w:rPr>
        <w:t>الإدارة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تاريخ القيد :</w:t>
      </w:r>
      <w:r w:rsidR="00E35B7E">
        <w:rPr>
          <w:rFonts w:asciiTheme="majorBidi" w:hAnsiTheme="majorBidi" w:cstheme="majorBidi"/>
          <w:b/>
          <w:bCs/>
          <w:sz w:val="28"/>
          <w:szCs w:val="28"/>
        </w:rPr>
        <w:t>10-5-2023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2E8013F4" w:rsidR="00C4232C" w:rsidRPr="00D04DC1" w:rsidRDefault="00C4232C" w:rsidP="00E310CD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صفحات الرسالة :</w:t>
      </w:r>
      <w:r w:rsidR="00E310CD">
        <w:rPr>
          <w:rFonts w:asciiTheme="majorBidi" w:hAnsiTheme="majorBidi" w:cstheme="majorBidi" w:hint="cs"/>
          <w:sz w:val="28"/>
          <w:szCs w:val="28"/>
          <w:rtl/>
        </w:rPr>
        <w:t>144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  عدد المراجع:-</w:t>
      </w:r>
      <w:r w:rsidR="00E310CD">
        <w:rPr>
          <w:rFonts w:asciiTheme="majorBidi" w:hAnsiTheme="majorBidi" w:cstheme="majorBidi" w:hint="cs"/>
          <w:sz w:val="28"/>
          <w:szCs w:val="28"/>
          <w:rtl/>
        </w:rPr>
        <w:t>44</w:t>
      </w:r>
    </w:p>
    <w:p w14:paraId="7B6A5DFC" w14:textId="3C844665" w:rsidR="00C4232C" w:rsidRPr="00D04DC1" w:rsidRDefault="00C4232C" w:rsidP="00E310CD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الرسوم التوضيحية والصور:-</w:t>
      </w:r>
      <w:r w:rsidR="00E310CD">
        <w:rPr>
          <w:rFonts w:asciiTheme="majorBidi" w:hAnsiTheme="majorBidi" w:cstheme="majorBidi" w:hint="cs"/>
          <w:sz w:val="28"/>
          <w:szCs w:val="28"/>
          <w:rtl/>
        </w:rPr>
        <w:t>16</w:t>
      </w:r>
    </w:p>
    <w:p w14:paraId="5487C134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عدد(5)فصل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يلى:</w:t>
      </w:r>
    </w:p>
    <w:p w14:paraId="770BD715" w14:textId="37F5780A" w:rsidR="00C4232C" w:rsidRPr="00D04DC1" w:rsidRDefault="00C4232C" w:rsidP="00E310CD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الاول (</w:t>
      </w:r>
      <w:r w:rsidR="00E310CD">
        <w:rPr>
          <w:rFonts w:asciiTheme="majorBidi" w:hAnsiTheme="majorBidi" w:cstheme="majorBidi" w:hint="cs"/>
          <w:sz w:val="28"/>
          <w:szCs w:val="28"/>
          <w:rtl/>
        </w:rPr>
        <w:t>منهجية البحث وإجراءات الدراسة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1C472FC0" w14:textId="480FBA9B" w:rsidR="00C4232C" w:rsidRPr="00D04DC1" w:rsidRDefault="00C4232C" w:rsidP="00E310CD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الثانى (</w:t>
      </w:r>
      <w:r w:rsidR="00E310CD">
        <w:rPr>
          <w:rFonts w:asciiTheme="majorBidi" w:hAnsiTheme="majorBidi" w:cstheme="majorBidi" w:hint="cs"/>
          <w:sz w:val="28"/>
          <w:szCs w:val="28"/>
          <w:rtl/>
        </w:rPr>
        <w:t>الإطار النظري والدراسات المرجعية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1FF9A9C" w14:textId="02B0AC44" w:rsidR="00C4232C" w:rsidRPr="00D04DC1" w:rsidRDefault="00C4232C" w:rsidP="00E310CD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الثالث (</w:t>
      </w:r>
      <w:r w:rsidR="00E310CD">
        <w:rPr>
          <w:rFonts w:asciiTheme="majorBidi" w:hAnsiTheme="majorBidi" w:cstheme="majorBidi" w:hint="cs"/>
          <w:sz w:val="28"/>
          <w:szCs w:val="28"/>
          <w:rtl/>
        </w:rPr>
        <w:t>منهجية الدراسة وإجراءاتها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5DB45E9" w14:textId="3CD54CA1" w:rsidR="00C4232C" w:rsidRPr="00D04DC1" w:rsidRDefault="00C4232C" w:rsidP="00E310CD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 (</w:t>
      </w:r>
      <w:r w:rsidR="00E310CD">
        <w:rPr>
          <w:rFonts w:asciiTheme="majorBidi" w:hAnsiTheme="majorBidi" w:cstheme="majorBidi" w:hint="cs"/>
          <w:sz w:val="28"/>
          <w:szCs w:val="28"/>
          <w:rtl/>
        </w:rPr>
        <w:t>تحليل البيانات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815E391" w14:textId="4185D6A5" w:rsidR="00C4232C" w:rsidRPr="00D04DC1" w:rsidRDefault="00C4232C" w:rsidP="00E310CD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الخامس (</w:t>
      </w:r>
      <w:r w:rsidR="00E310CD">
        <w:rPr>
          <w:rFonts w:asciiTheme="majorBidi" w:hAnsiTheme="majorBidi" w:cstheme="majorBidi" w:hint="cs"/>
          <w:sz w:val="28"/>
          <w:szCs w:val="28"/>
          <w:rtl/>
        </w:rPr>
        <w:t>النتائج والتوصيات</w:t>
      </w:r>
      <w:r>
        <w:rPr>
          <w:rFonts w:asciiTheme="majorBidi" w:hAnsiTheme="majorBidi" w:cstheme="majorBidi" w:hint="cs"/>
          <w:sz w:val="28"/>
          <w:szCs w:val="28"/>
          <w:rtl/>
        </w:rPr>
        <w:t>-)</w:t>
      </w:r>
    </w:p>
    <w:p w14:paraId="7AC82F7A" w14:textId="34DADA1B" w:rsidR="00C4232C" w:rsidRDefault="00C4232C" w:rsidP="00C4232C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1AF32E8C" w14:textId="5926C264" w:rsidR="00C4232C" w:rsidRPr="00C4232C" w:rsidRDefault="00C4232C" w:rsidP="00E310CD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b/>
          <w:bCs/>
          <w:rtl/>
        </w:rPr>
        <w:t>/ـة</w:t>
      </w:r>
      <w:r w:rsidRPr="00C4232C">
        <w:rPr>
          <w:rFonts w:hint="cs"/>
          <w:b/>
          <w:bCs/>
          <w:rtl/>
        </w:rPr>
        <w:t>:</w:t>
      </w:r>
      <w:r w:rsidR="00E310CD">
        <w:rPr>
          <w:rFonts w:hint="cs"/>
          <w:b/>
          <w:bCs/>
          <w:rtl/>
        </w:rPr>
        <w:t>تغريد محمد الخوتاني</w:t>
      </w:r>
    </w:p>
    <w:p w14:paraId="7E4D72F1" w14:textId="77777777" w:rsidR="00C4232C" w:rsidRPr="00C4232C" w:rsidRDefault="00C4232C" w:rsidP="00C4232C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ED9AC" w14:textId="77777777" w:rsidR="00C268C8" w:rsidRDefault="00C268C8" w:rsidP="00C4232C">
      <w:pPr>
        <w:spacing w:after="0" w:line="240" w:lineRule="auto"/>
      </w:pPr>
      <w:r>
        <w:separator/>
      </w:r>
    </w:p>
  </w:endnote>
  <w:endnote w:type="continuationSeparator" w:id="0">
    <w:p w14:paraId="79B26589" w14:textId="77777777" w:rsidR="00C268C8" w:rsidRDefault="00C268C8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181BB" w14:textId="77777777" w:rsidR="00C268C8" w:rsidRDefault="00C268C8" w:rsidP="00C4232C">
      <w:pPr>
        <w:spacing w:after="0" w:line="240" w:lineRule="auto"/>
      </w:pPr>
      <w:r>
        <w:separator/>
      </w:r>
    </w:p>
  </w:footnote>
  <w:footnote w:type="continuationSeparator" w:id="0">
    <w:p w14:paraId="5F5E684F" w14:textId="77777777" w:rsidR="00C268C8" w:rsidRDefault="00C268C8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78"/>
    <w:rsid w:val="0006397E"/>
    <w:rsid w:val="00141FDE"/>
    <w:rsid w:val="001D792B"/>
    <w:rsid w:val="00350C40"/>
    <w:rsid w:val="003F1965"/>
    <w:rsid w:val="00415C7E"/>
    <w:rsid w:val="00463202"/>
    <w:rsid w:val="004A41FA"/>
    <w:rsid w:val="005E583E"/>
    <w:rsid w:val="006704FB"/>
    <w:rsid w:val="006B4878"/>
    <w:rsid w:val="006E1AA8"/>
    <w:rsid w:val="00891279"/>
    <w:rsid w:val="0090101F"/>
    <w:rsid w:val="009B6CA6"/>
    <w:rsid w:val="009C71A4"/>
    <w:rsid w:val="00A11FB6"/>
    <w:rsid w:val="00BA585A"/>
    <w:rsid w:val="00BC4F75"/>
    <w:rsid w:val="00BD4E96"/>
    <w:rsid w:val="00BD722A"/>
    <w:rsid w:val="00BF2AE8"/>
    <w:rsid w:val="00C172F3"/>
    <w:rsid w:val="00C268C8"/>
    <w:rsid w:val="00C4232C"/>
    <w:rsid w:val="00C4689B"/>
    <w:rsid w:val="00C77043"/>
    <w:rsid w:val="00CE1493"/>
    <w:rsid w:val="00D36C0D"/>
    <w:rsid w:val="00D53390"/>
    <w:rsid w:val="00D54C57"/>
    <w:rsid w:val="00E310CD"/>
    <w:rsid w:val="00E3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91881-8DA1-4FD6-9425-E5157F4517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55E18E-7B25-43B4-B467-4C038C56E928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3.xml><?xml version="1.0" encoding="utf-8"?>
<ds:datastoreItem xmlns:ds="http://schemas.openxmlformats.org/officeDocument/2006/customXml" ds:itemID="{75668D8F-B476-4397-82EF-9DA310EDE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723F3F-1E1E-43EF-A38D-306F3F067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TaghreedMK</cp:lastModifiedBy>
  <cp:revision>5</cp:revision>
  <dcterms:created xsi:type="dcterms:W3CDTF">2026-05-06T07:35:00Z</dcterms:created>
  <dcterms:modified xsi:type="dcterms:W3CDTF">2026-06-15T13:38:00Z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