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105F478" w:rsidR="008239B5" w:rsidRDefault="000E579A">
            <w:pPr>
              <w:jc w:val="center"/>
            </w:pPr>
            <w:r w:rsidRPr="000E579A">
              <w:t>Accepted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0E579A">
            <w:pPr>
              <w:jc w:val="center"/>
            </w:pPr>
            <w:bookmarkStart w:id="0" w:name="_GoBack"/>
            <w:bookmarkEnd w:id="0"/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1D1B1C6" w:rsidR="008239B5" w:rsidRDefault="000E579A">
            <w:pPr>
              <w:jc w:val="center"/>
            </w:pPr>
            <w:r w:rsidRPr="000E579A"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1B4D723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7CF6D3E" w:rsidR="008239B5" w:rsidRDefault="000E579A">
            <w:pPr>
              <w:jc w:val="center"/>
            </w:pPr>
            <w:r w:rsidRPr="000E579A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B6260B1" w:rsidR="008239B5" w:rsidRDefault="008239B5" w:rsidP="000E579A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F0A2693" w:rsidR="008239B5" w:rsidRDefault="000E579A">
            <w:pPr>
              <w:jc w:val="center"/>
            </w:pPr>
            <w:r w:rsidRPr="000E579A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4A3C7FD" w:rsidR="008239B5" w:rsidRDefault="008239B5" w:rsidP="000E579A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D4E0F80" w:rsidR="008239B5" w:rsidRDefault="000E579A">
            <w:pPr>
              <w:jc w:val="center"/>
            </w:pPr>
            <w:r w:rsidRPr="000E579A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0D439C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BC35E7F" w:rsidR="008239B5" w:rsidRDefault="000E579A">
            <w:pPr>
              <w:jc w:val="center"/>
            </w:pPr>
            <w:r w:rsidRPr="000E579A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5C5637F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D9D5F8B" w:rsidR="008239B5" w:rsidRDefault="000E579A">
            <w:pPr>
              <w:jc w:val="center"/>
            </w:pPr>
            <w:r w:rsidRPr="000E579A"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0505B24" w:rsidR="008239B5" w:rsidRDefault="008239B5" w:rsidP="000E579A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A6AF935" w:rsidR="008239B5" w:rsidRDefault="000E579A">
            <w:pPr>
              <w:jc w:val="center"/>
            </w:pPr>
            <w:r w:rsidRPr="000E579A"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3150E79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ED4C773" w:rsidR="008239B5" w:rsidRDefault="000E579A">
            <w:pPr>
              <w:jc w:val="center"/>
            </w:pPr>
            <w:r w:rsidRPr="000E579A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4376807" w:rsidR="008239B5" w:rsidRDefault="008239B5" w:rsidP="000E579A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BD0C841" w:rsidR="008239B5" w:rsidRDefault="000E579A">
            <w:pPr>
              <w:jc w:val="center"/>
            </w:pPr>
            <w:r w:rsidRPr="000E579A"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8C33790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BF1A471" w:rsidR="008239B5" w:rsidRDefault="000E579A">
            <w:pPr>
              <w:jc w:val="center"/>
            </w:pPr>
            <w:r w:rsidRPr="000E579A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647A49D8" w:rsidR="008239B5" w:rsidRDefault="008239B5" w:rsidP="000E579A">
            <w:pPr>
              <w:jc w:val="center"/>
            </w:pP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85C6D13" w:rsidR="008239B5" w:rsidRDefault="000E579A">
            <w:pPr>
              <w:jc w:val="center"/>
            </w:pPr>
            <w:r w:rsidRPr="000E579A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9D59943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CF6270E" w:rsidR="008239B5" w:rsidRDefault="000E579A">
            <w:pPr>
              <w:jc w:val="center"/>
            </w:pPr>
            <w:r w:rsidRPr="000E579A">
              <w:t>Accepted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605713A" w:rsidR="008239B5" w:rsidRDefault="000E579A">
            <w:pPr>
              <w:jc w:val="center"/>
            </w:pPr>
            <w:r>
              <w:t xml:space="preserve">It’s look like a thesis not a proposal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C67BF"/>
    <w:rsid w:val="000E579A"/>
    <w:rsid w:val="001C1BA3"/>
    <w:rsid w:val="004E21BE"/>
    <w:rsid w:val="008239B5"/>
    <w:rsid w:val="008D7A2A"/>
    <w:rsid w:val="00C60C27"/>
    <w:rsid w:val="00D34A3E"/>
    <w:rsid w:val="00EB387B"/>
    <w:rsid w:val="00F0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3</cp:revision>
  <dcterms:created xsi:type="dcterms:W3CDTF">2025-11-19T19:33:00Z</dcterms:created>
  <dcterms:modified xsi:type="dcterms:W3CDTF">2025-11-21T20:10:00Z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