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B62831E" w:rsidR="00EA22ED" w:rsidRPr="001B76C7" w:rsidRDefault="00EA22ED" w:rsidP="001B76C7">
            <w:pPr>
              <w:bidi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4150719" w:rsidR="006B6100" w:rsidRDefault="006B6100" w:rsidP="006B6100">
            <w:pPr>
              <w:jc w:val="center"/>
            </w:pP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1B76C7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B76C7" w:rsidRDefault="001B76C7" w:rsidP="001B76C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0CFE662" w:rsidR="001B76C7" w:rsidRDefault="001B76C7" w:rsidP="001B76C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609768E" w:rsidR="001B76C7" w:rsidRDefault="001B76C7" w:rsidP="001B76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1B76C7" w:rsidRDefault="001B76C7" w:rsidP="001B76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5BE146A" w:rsidR="001B76C7" w:rsidRDefault="001B76C7" w:rsidP="001B76C7">
            <w:pPr>
              <w:jc w:val="center"/>
            </w:pPr>
          </w:p>
        </w:tc>
      </w:tr>
      <w:tr w:rsidR="001B76C7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B76C7" w:rsidRDefault="001B76C7" w:rsidP="001B76C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2C5FCC5" w:rsidR="001B76C7" w:rsidRDefault="001B76C7" w:rsidP="001B76C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641613CE" w:rsidR="001B76C7" w:rsidRDefault="001B76C7" w:rsidP="001B76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1B76C7" w:rsidRDefault="001B76C7" w:rsidP="001B76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821E12D" w:rsidR="001B76C7" w:rsidRDefault="001B76C7" w:rsidP="001B76C7">
            <w:pPr>
              <w:jc w:val="center"/>
            </w:pPr>
          </w:p>
        </w:tc>
      </w:tr>
      <w:tr w:rsidR="001B76C7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B76C7" w:rsidRDefault="001B76C7" w:rsidP="001B76C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07EC9C3" w:rsidR="001B76C7" w:rsidRDefault="001B76C7" w:rsidP="001B76C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3E02A72B" w:rsidR="001B76C7" w:rsidRDefault="001B76C7" w:rsidP="001B76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1B76C7" w:rsidRDefault="001B76C7" w:rsidP="001B76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6C85DCD" w:rsidR="001B76C7" w:rsidRDefault="001B76C7" w:rsidP="001B76C7">
            <w:pPr>
              <w:jc w:val="center"/>
            </w:pPr>
          </w:p>
        </w:tc>
      </w:tr>
      <w:tr w:rsidR="001B76C7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B76C7" w:rsidRDefault="001B76C7" w:rsidP="001B76C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B0F2086" w:rsidR="001B76C7" w:rsidRDefault="001B76C7" w:rsidP="001B76C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06D3F497" w:rsidR="001B76C7" w:rsidRDefault="001B76C7" w:rsidP="001B76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1B76C7" w:rsidRDefault="001B76C7" w:rsidP="001B76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FC3753C" w:rsidR="001B76C7" w:rsidRDefault="001B76C7" w:rsidP="001B76C7">
            <w:pPr>
              <w:jc w:val="center"/>
            </w:pPr>
          </w:p>
        </w:tc>
      </w:tr>
      <w:tr w:rsidR="001B76C7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B76C7" w:rsidRDefault="001B76C7" w:rsidP="001B76C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E5F709E" w:rsidR="001B76C7" w:rsidRDefault="001B76C7" w:rsidP="001B76C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0C5B01C7" w:rsidR="001B76C7" w:rsidRDefault="001B76C7" w:rsidP="001B76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1B76C7" w:rsidRDefault="001B76C7" w:rsidP="001B76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8757111" w:rsidR="001B76C7" w:rsidRDefault="001B76C7" w:rsidP="001B76C7">
            <w:pPr>
              <w:jc w:val="center"/>
              <w:rPr>
                <w:lang w:bidi="ar-SY"/>
              </w:rPr>
            </w:pPr>
          </w:p>
        </w:tc>
      </w:tr>
      <w:tr w:rsidR="001B76C7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B76C7" w:rsidRDefault="001B76C7" w:rsidP="001B76C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E706997" w:rsidR="001B76C7" w:rsidRDefault="001B76C7" w:rsidP="001B76C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1A5FD642" w:rsidR="001B76C7" w:rsidRDefault="001B76C7" w:rsidP="001B76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1B76C7" w:rsidRDefault="001B76C7" w:rsidP="001B76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A53BCE0" w:rsidR="001B76C7" w:rsidRDefault="001B76C7" w:rsidP="001B76C7">
            <w:pPr>
              <w:jc w:val="center"/>
            </w:pPr>
            <w:r>
              <w:rPr>
                <w:rFonts w:hint="cs"/>
                <w:rtl/>
              </w:rPr>
              <w:t>اضافة مجتمع وعينة الدراسة</w:t>
            </w:r>
          </w:p>
        </w:tc>
      </w:tr>
      <w:tr w:rsidR="001B76C7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B76C7" w:rsidRDefault="001B76C7" w:rsidP="001B76C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98F9A00" w:rsidR="001B76C7" w:rsidRDefault="001B76C7" w:rsidP="001B76C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69AB66D5" w:rsidR="001B76C7" w:rsidRDefault="001B76C7" w:rsidP="001B76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1B76C7" w:rsidRDefault="001B76C7" w:rsidP="001B76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3828B81" w:rsidR="001B76C7" w:rsidRDefault="001B76C7" w:rsidP="001B76C7"/>
        </w:tc>
      </w:tr>
      <w:tr w:rsidR="001B76C7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B76C7" w:rsidRDefault="001B76C7" w:rsidP="001B76C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513CB2B" w:rsidR="001B76C7" w:rsidRDefault="001B76C7" w:rsidP="001B76C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6F94F6CE" w:rsidR="001B76C7" w:rsidRDefault="001B76C7" w:rsidP="001B76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B76C7" w:rsidRDefault="001B76C7" w:rsidP="001B76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184DAC8" w:rsidR="001B76C7" w:rsidRDefault="001B76C7" w:rsidP="001B76C7">
            <w:pPr>
              <w:jc w:val="center"/>
            </w:pPr>
          </w:p>
        </w:tc>
      </w:tr>
      <w:tr w:rsidR="001B76C7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B76C7" w:rsidRDefault="001B76C7" w:rsidP="001B76C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365E9F0" w:rsidR="001B76C7" w:rsidRDefault="001B76C7" w:rsidP="001B76C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40CD3F96" w:rsidR="001B76C7" w:rsidRDefault="001B76C7" w:rsidP="001B76C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1B76C7" w:rsidRDefault="001B76C7" w:rsidP="001B76C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0C9D344" w:rsidR="001B76C7" w:rsidRDefault="001B76C7" w:rsidP="001B76C7">
            <w:pPr>
              <w:jc w:val="center"/>
              <w:rPr>
                <w:rtl/>
                <w:lang w:bidi="ar-SY"/>
              </w:rPr>
            </w:pPr>
          </w:p>
        </w:tc>
      </w:tr>
      <w:tr w:rsidR="001B76C7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B76C7" w:rsidRDefault="001B76C7" w:rsidP="001B76C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01E124E" w:rsidR="001B76C7" w:rsidRDefault="001B76C7" w:rsidP="001B76C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مقبول ومتميز يمكنك تصميم قائمة الاستبيان والبدء في جمع البيانات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B76C7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AC2F44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