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F5EA9" w14:textId="223B5ED6" w:rsidR="004648E0" w:rsidRPr="004648E0" w:rsidRDefault="004648E0" w:rsidP="004648E0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648E0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تقرير عن المهمة</w:t>
      </w:r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  <w:t>- مقدمة من الباحثة:</w:t>
      </w:r>
      <w:r w:rsidRPr="004648E0">
        <w:t xml:space="preserve"> </w:t>
      </w:r>
      <w:hyperlink r:id="rId5" w:history="1">
        <w:r>
          <w:rPr>
            <w:rStyle w:val="fullname"/>
            <w:rFonts w:ascii="Poppins" w:hAnsi="Poppins" w:cs="Times New Roman"/>
            <w:b/>
            <w:bCs/>
            <w:color w:val="0000FF"/>
            <w:shd w:val="clear" w:color="auto" w:fill="FFFFFF"/>
            <w:rtl/>
          </w:rPr>
          <w:t>رانيا كحيل</w:t>
        </w:r>
      </w:hyperlink>
    </w:p>
    <w:p w14:paraId="1CAB0EF6" w14:textId="30E7FABC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مقدمة</w:t>
      </w:r>
    </w:p>
    <w:p w14:paraId="6969C304" w14:textId="5AFF7073" w:rsidR="004648E0" w:rsidRPr="004648E0" w:rsidRDefault="00124BAD" w:rsidP="004648E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وفقت </w:t>
      </w:r>
      <w:r w:rsidR="004648E0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قامت الباحثة</w:t>
      </w:r>
      <w:r w:rsidR="004648E0"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 بتقييم الرسالتين بناءً على معايير محددة، تشمل وضوح النتائج واستخدام الوسائل البصرية (مثل الجداول والرسوم البيانية)</w:t>
      </w:r>
      <w:r w:rsidR="004648E0"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6B4D84" w14:textId="257AE2BF" w:rsidR="004648E0" w:rsidRPr="004648E0" w:rsidRDefault="004648E0" w:rsidP="004648E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 xml:space="preserve">تم </w:t>
      </w: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التركيز على عرض البيانات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التأكيد على أهمية تقديم البيانات بطريقة واضحة ومنظمة، مما يسهل فهم النتائج واستنتاجات البحث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898B5B" w14:textId="77777777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ملاحظات حول الرسالتين</w:t>
      </w:r>
    </w:p>
    <w:p w14:paraId="6BB40A0F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إرفاق الرسالتين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4F2BFC8" w14:textId="7777777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قامت الباحثة بإرفاق الرسالتين المطلوب تقييمهما. كان من المهم أن تكون كل رسالة متاحة للطالب ليتمكن من إجراء التقييم بشكل دقيق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B44FDF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تقديم رابط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368ED5C" w14:textId="7777777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تقديم رابط للرسالتين، مما يسهل على الطالب الوصول إليهما. هذا يعكس التوجيهات السابقة التي تشير إلى أهمية استخدام الروابط بدلاً من الإرفاق المباشر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66C9F9" w14:textId="77777777" w:rsidR="004648E0" w:rsidRPr="004648E0" w:rsidRDefault="004648E0" w:rsidP="004648E0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شرح التفاصيل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15F3058" w14:textId="77777777" w:rsidR="004648E0" w:rsidRPr="004648E0" w:rsidRDefault="004648E0" w:rsidP="004648E0">
      <w:pPr>
        <w:numPr>
          <w:ilvl w:val="1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تم شرح متطلبات المهمة بالتفصيل، بما في ذلك كيفية تقييم النتائج ومراعاة استخدام الوسائل البصرية بشكل فعال. هذا ساعد الطالب على فهم المطلوب منه بشكل أفضل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CE8678" w14:textId="77777777" w:rsidR="004648E0" w:rsidRPr="004648E0" w:rsidRDefault="004648E0" w:rsidP="004648E0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التوصيات</w:t>
      </w:r>
    </w:p>
    <w:p w14:paraId="3D099604" w14:textId="77777777" w:rsidR="004648E0" w:rsidRPr="004648E0" w:rsidRDefault="004648E0" w:rsidP="004648E0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استمرار تحسين العرض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>يُنصح بأن تستمر الباحثة في تحسين طريقة تقديم النتائج، مع التركيز على الوضوح والدقة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3CCEB00" w14:textId="77777777" w:rsidR="004648E0" w:rsidRPr="004648E0" w:rsidRDefault="004648E0" w:rsidP="004648E0">
      <w:pPr>
        <w:numPr>
          <w:ilvl w:val="0"/>
          <w:numId w:val="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48E0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مراجعة التعليقات</w:t>
      </w:r>
      <w:r w:rsidRPr="004648E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4648E0">
        <w:rPr>
          <w:rFonts w:ascii="Times New Roman" w:eastAsia="Times New Roman" w:hAnsi="Times New Roman" w:cs="Times New Roman"/>
          <w:sz w:val="24"/>
          <w:szCs w:val="24"/>
          <w:rtl/>
        </w:rPr>
        <w:t xml:space="preserve">يجب على الطالب مراجعة التعليقات المقدمة حول الرسالتين لضمان تقديم </w:t>
      </w:r>
    </w:p>
    <w:p w14:paraId="3B0E8599" w14:textId="77777777" w:rsidR="00DC12FC" w:rsidRPr="004648E0" w:rsidRDefault="00DC12FC" w:rsidP="004648E0">
      <w:pPr>
        <w:bidi/>
      </w:pPr>
    </w:p>
    <w:sectPr w:rsidR="00DC12FC" w:rsidRPr="00464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A7CE0"/>
    <w:multiLevelType w:val="multilevel"/>
    <w:tmpl w:val="E5881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BB4B19"/>
    <w:multiLevelType w:val="multilevel"/>
    <w:tmpl w:val="983E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452002"/>
    <w:multiLevelType w:val="multilevel"/>
    <w:tmpl w:val="35A2F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492409">
    <w:abstractNumId w:val="1"/>
  </w:num>
  <w:num w:numId="2" w16cid:durableId="1522934898">
    <w:abstractNumId w:val="0"/>
  </w:num>
  <w:num w:numId="3" w16cid:durableId="463741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1701"/>
    <w:rsid w:val="00124BAD"/>
    <w:rsid w:val="00271701"/>
    <w:rsid w:val="004648E0"/>
    <w:rsid w:val="00876637"/>
    <w:rsid w:val="00DC12FC"/>
    <w:rsid w:val="00FA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85899"/>
  <w15:chartTrackingRefBased/>
  <w15:docId w15:val="{7A24618E-091C-4091-BBEA-9D7188BE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170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70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7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7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7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7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70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70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7170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71701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701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7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7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7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7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7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7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170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70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70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701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64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648E0"/>
    <w:rPr>
      <w:b/>
      <w:bCs/>
    </w:rPr>
  </w:style>
  <w:style w:type="character" w:customStyle="1" w:styleId="fullname">
    <w:name w:val="fullname"/>
    <w:basedOn w:val="DefaultParagraphFont"/>
    <w:rsid w:val="0046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4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ms.midocean.ae/user/view.php?id=16720&amp;course=27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3</cp:revision>
  <dcterms:created xsi:type="dcterms:W3CDTF">2024-11-15T13:24:00Z</dcterms:created>
  <dcterms:modified xsi:type="dcterms:W3CDTF">2024-11-15T13:26:00Z</dcterms:modified>
</cp:coreProperties>
</file>