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A240993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C90C67">
        <w:rPr>
          <w:rFonts w:hint="cs"/>
          <w:rtl/>
        </w:rPr>
        <w:t xml:space="preserve">سلطان باوزير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537239" w14:paraId="68F04C9F" w14:textId="77777777" w:rsidTr="00C5445E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537239" w:rsidRDefault="00537239" w:rsidP="00537239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B5FF58A" w:rsidR="00537239" w:rsidRDefault="00014E7C" w:rsidP="0053723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1BAB1456" w14:textId="2B87A0E3" w:rsidR="00537239" w:rsidRDefault="00537239" w:rsidP="00537239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537239" w:rsidRDefault="00537239" w:rsidP="0053723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7777777" w:rsidR="00537239" w:rsidRDefault="00537239" w:rsidP="00537239">
            <w:pPr>
              <w:jc w:val="center"/>
            </w:pPr>
          </w:p>
        </w:tc>
      </w:tr>
      <w:tr w:rsidR="00537239" w14:paraId="0B601F59" w14:textId="77777777" w:rsidTr="00C5445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537239" w:rsidRDefault="00537239" w:rsidP="00537239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F7E02A9" w:rsidR="00537239" w:rsidRDefault="00C90C67" w:rsidP="0053723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B217616" w14:textId="0D33EA87" w:rsidR="00537239" w:rsidRDefault="00537239" w:rsidP="00537239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6E8C3C7B" w:rsidR="00537239" w:rsidRDefault="00537239" w:rsidP="0053723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04A6D766" w:rsidR="00537239" w:rsidRDefault="00537239" w:rsidP="00537239">
            <w:pPr>
              <w:jc w:val="center"/>
            </w:pPr>
          </w:p>
        </w:tc>
      </w:tr>
      <w:tr w:rsidR="00537239" w14:paraId="1849A8E7" w14:textId="77777777" w:rsidTr="00C5445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537239" w:rsidRDefault="00537239" w:rsidP="00537239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EB9C7CB" w:rsidR="00537239" w:rsidRDefault="00C90C67" w:rsidP="0053723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8B76F82" w14:textId="1BB8EA27" w:rsidR="00537239" w:rsidRDefault="00537239" w:rsidP="00537239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14F926CF" w:rsidR="00537239" w:rsidRDefault="00537239" w:rsidP="0053723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1C3B8453" w:rsidR="00537239" w:rsidRDefault="00537239" w:rsidP="00537239">
            <w:pPr>
              <w:jc w:val="center"/>
            </w:pPr>
          </w:p>
        </w:tc>
      </w:tr>
      <w:tr w:rsidR="00537239" w14:paraId="1476836D" w14:textId="77777777" w:rsidTr="00C5445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537239" w:rsidRDefault="00537239" w:rsidP="00537239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5A2B02C" w:rsidR="00537239" w:rsidRDefault="00225F1B" w:rsidP="0053723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1FFB9AFC" w:rsidR="00537239" w:rsidRDefault="00537239" w:rsidP="00537239">
            <w:pPr>
              <w:jc w:val="center"/>
            </w:pPr>
          </w:p>
        </w:tc>
        <w:tc>
          <w:tcPr>
            <w:tcW w:w="1184" w:type="dxa"/>
          </w:tcPr>
          <w:p w14:paraId="0B803945" w14:textId="3311791B" w:rsidR="00537239" w:rsidRDefault="00537239" w:rsidP="0053723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D01A031" w:rsidR="00537239" w:rsidRDefault="00537239" w:rsidP="00537239">
            <w:pPr>
              <w:jc w:val="center"/>
            </w:pPr>
          </w:p>
        </w:tc>
      </w:tr>
      <w:tr w:rsidR="00537239" w14:paraId="6EE58949" w14:textId="77777777" w:rsidTr="00C5445E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537239" w:rsidRDefault="00537239" w:rsidP="00537239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DBCF28" w:rsidR="00537239" w:rsidRDefault="00225F1B" w:rsidP="0053723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12756D99" w:rsidR="00537239" w:rsidRDefault="00537239" w:rsidP="00537239">
            <w:pPr>
              <w:jc w:val="center"/>
            </w:pPr>
          </w:p>
        </w:tc>
        <w:tc>
          <w:tcPr>
            <w:tcW w:w="1184" w:type="dxa"/>
          </w:tcPr>
          <w:p w14:paraId="54A74EAE" w14:textId="405FC358" w:rsidR="00537239" w:rsidRDefault="00537239" w:rsidP="0053723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314357E5" w:rsidR="00537239" w:rsidRDefault="00537239" w:rsidP="00537239">
            <w:pPr>
              <w:jc w:val="center"/>
            </w:pPr>
          </w:p>
        </w:tc>
      </w:tr>
      <w:tr w:rsidR="00537239" w14:paraId="4E506947" w14:textId="77777777" w:rsidTr="00C5445E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537239" w:rsidRDefault="00537239" w:rsidP="00537239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787C799" w:rsidR="00537239" w:rsidRDefault="00225F1B" w:rsidP="0053723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3DFA34F7" w:rsidR="00537239" w:rsidRDefault="00537239" w:rsidP="00537239">
            <w:pPr>
              <w:jc w:val="center"/>
            </w:pPr>
          </w:p>
        </w:tc>
        <w:tc>
          <w:tcPr>
            <w:tcW w:w="1184" w:type="dxa"/>
          </w:tcPr>
          <w:p w14:paraId="423D74B4" w14:textId="34D5EC33" w:rsidR="00537239" w:rsidRDefault="00537239" w:rsidP="0053723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537239" w:rsidRDefault="00537239" w:rsidP="00537239">
            <w:pPr>
              <w:jc w:val="center"/>
            </w:pPr>
          </w:p>
        </w:tc>
      </w:tr>
      <w:tr w:rsidR="00537239" w14:paraId="0AF6A553" w14:textId="77777777" w:rsidTr="00C5445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537239" w:rsidRDefault="00537239" w:rsidP="00537239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E655471" w:rsidR="00537239" w:rsidRDefault="002B1FD8" w:rsidP="0053723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42CEABEA" w:rsidR="00537239" w:rsidRDefault="00537239" w:rsidP="00537239">
            <w:pPr>
              <w:jc w:val="center"/>
            </w:pPr>
          </w:p>
        </w:tc>
        <w:tc>
          <w:tcPr>
            <w:tcW w:w="1184" w:type="dxa"/>
          </w:tcPr>
          <w:p w14:paraId="27B9B65F" w14:textId="5C504AF7" w:rsidR="00537239" w:rsidRDefault="00537239" w:rsidP="0053723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43B559D5" w:rsidR="00537239" w:rsidRDefault="00225F1B" w:rsidP="00537239">
            <w:pPr>
              <w:jc w:val="center"/>
            </w:pPr>
            <w:r>
              <w:rPr>
                <w:rFonts w:hint="cs"/>
                <w:rtl/>
              </w:rPr>
              <w:t>يفضل فصلها بعنوان منفصل الاسالة وليس داخل مشكلة الدراسة ؟</w:t>
            </w:r>
          </w:p>
        </w:tc>
      </w:tr>
      <w:tr w:rsidR="00537239" w14:paraId="619084FA" w14:textId="77777777" w:rsidTr="00C5445E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537239" w:rsidRDefault="00537239" w:rsidP="00537239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72C0353" w:rsidR="00537239" w:rsidRDefault="00225F1B" w:rsidP="0053723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0DA61517" w:rsidR="00537239" w:rsidRDefault="00537239" w:rsidP="00537239">
            <w:pPr>
              <w:jc w:val="center"/>
            </w:pPr>
          </w:p>
        </w:tc>
        <w:tc>
          <w:tcPr>
            <w:tcW w:w="1184" w:type="dxa"/>
          </w:tcPr>
          <w:p w14:paraId="4AA58B43" w14:textId="77FAC1C7" w:rsidR="00537239" w:rsidRDefault="00537239" w:rsidP="0053723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537239" w:rsidRDefault="00537239" w:rsidP="00537239">
            <w:pPr>
              <w:jc w:val="center"/>
            </w:pPr>
          </w:p>
        </w:tc>
      </w:tr>
      <w:tr w:rsidR="00537239" w14:paraId="4E69D530" w14:textId="77777777" w:rsidTr="00C5445E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537239" w:rsidRDefault="00537239" w:rsidP="00537239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29C458A" w:rsidR="00537239" w:rsidRDefault="00225F1B" w:rsidP="0053723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3783C81B" w:rsidR="00537239" w:rsidRDefault="00537239" w:rsidP="00537239">
            <w:pPr>
              <w:jc w:val="center"/>
            </w:pPr>
          </w:p>
        </w:tc>
        <w:tc>
          <w:tcPr>
            <w:tcW w:w="1184" w:type="dxa"/>
          </w:tcPr>
          <w:p w14:paraId="6A7499E5" w14:textId="69E8F676" w:rsidR="00537239" w:rsidRDefault="00537239" w:rsidP="0053723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537239" w:rsidRDefault="00537239" w:rsidP="00537239">
            <w:pPr>
              <w:jc w:val="center"/>
            </w:pPr>
          </w:p>
        </w:tc>
      </w:tr>
      <w:tr w:rsidR="00537239" w14:paraId="58CBC7E9" w14:textId="77777777" w:rsidTr="00C5445E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537239" w:rsidRDefault="00537239" w:rsidP="00537239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50D3C234" w:rsidR="00537239" w:rsidRDefault="00F572B2" w:rsidP="0053723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2386A24" w14:textId="55A088DA" w:rsidR="00537239" w:rsidRDefault="00537239" w:rsidP="00537239">
            <w:pPr>
              <w:jc w:val="center"/>
            </w:pPr>
          </w:p>
        </w:tc>
        <w:tc>
          <w:tcPr>
            <w:tcW w:w="1184" w:type="dxa"/>
          </w:tcPr>
          <w:p w14:paraId="394CB647" w14:textId="294400C8" w:rsidR="00537239" w:rsidRDefault="00537239" w:rsidP="0053723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6B27E513" w:rsidR="00537239" w:rsidRDefault="00537239" w:rsidP="00537239">
            <w:pPr>
              <w:jc w:val="center"/>
            </w:pPr>
          </w:p>
        </w:tc>
      </w:tr>
      <w:tr w:rsidR="00537239" w14:paraId="3D41E8ED" w14:textId="77777777" w:rsidTr="00C5445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537239" w:rsidRDefault="00537239" w:rsidP="00537239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344A6372" w:rsidR="00537239" w:rsidRDefault="00537239" w:rsidP="00537239">
            <w:pPr>
              <w:jc w:val="center"/>
            </w:pPr>
          </w:p>
        </w:tc>
        <w:tc>
          <w:tcPr>
            <w:tcW w:w="944" w:type="dxa"/>
          </w:tcPr>
          <w:p w14:paraId="691805D9" w14:textId="0AAEF342" w:rsidR="00537239" w:rsidRDefault="00537239" w:rsidP="00537239">
            <w:pPr>
              <w:jc w:val="center"/>
            </w:pPr>
          </w:p>
        </w:tc>
        <w:tc>
          <w:tcPr>
            <w:tcW w:w="1184" w:type="dxa"/>
          </w:tcPr>
          <w:p w14:paraId="59A53943" w14:textId="31ADDC35" w:rsidR="00537239" w:rsidRDefault="00F572B2" w:rsidP="0053723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32929A9B" w14:textId="1FE70DB3" w:rsidR="00537239" w:rsidRDefault="00F572B2" w:rsidP="00537239">
            <w:pPr>
              <w:jc w:val="center"/>
            </w:pPr>
            <w:r>
              <w:rPr>
                <w:rFonts w:hint="cs"/>
                <w:rtl/>
              </w:rPr>
              <w:t xml:space="preserve">على أي أساس علمي </w:t>
            </w:r>
            <w:r w:rsidR="002B1FD8">
              <w:rPr>
                <w:rFonts w:hint="cs"/>
                <w:rtl/>
              </w:rPr>
              <w:t>سيتم</w:t>
            </w:r>
            <w:r>
              <w:rPr>
                <w:rFonts w:hint="cs"/>
                <w:rtl/>
              </w:rPr>
              <w:t xml:space="preserve"> اختيار </w:t>
            </w:r>
            <w:proofErr w:type="spellStart"/>
            <w:r>
              <w:rPr>
                <w:rFonts w:hint="cs"/>
                <w:rtl/>
              </w:rPr>
              <w:t>العينه</w:t>
            </w:r>
            <w:proofErr w:type="spellEnd"/>
            <w:r>
              <w:rPr>
                <w:rFonts w:hint="cs"/>
                <w:rtl/>
              </w:rPr>
              <w:t xml:space="preserve"> ؟!</w:t>
            </w:r>
          </w:p>
        </w:tc>
      </w:tr>
      <w:tr w:rsidR="00537239" w14:paraId="47D83E04" w14:textId="77777777" w:rsidTr="00C5445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537239" w:rsidRDefault="00537239" w:rsidP="00537239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5372743B" w:rsidR="00537239" w:rsidRDefault="00F572B2" w:rsidP="0053723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7054DB43" w14:textId="74B6D934" w:rsidR="00537239" w:rsidRDefault="00537239" w:rsidP="00537239">
            <w:pPr>
              <w:jc w:val="center"/>
            </w:pPr>
          </w:p>
        </w:tc>
        <w:tc>
          <w:tcPr>
            <w:tcW w:w="1184" w:type="dxa"/>
          </w:tcPr>
          <w:p w14:paraId="026C83D2" w14:textId="4FAA2BB3" w:rsidR="00537239" w:rsidRDefault="00537239" w:rsidP="0053723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372830B3" w:rsidR="00537239" w:rsidRDefault="00537239" w:rsidP="00537239">
            <w:pPr>
              <w:jc w:val="center"/>
            </w:pPr>
          </w:p>
        </w:tc>
      </w:tr>
      <w:tr w:rsidR="00537239" w14:paraId="3A1E1457" w14:textId="77777777" w:rsidTr="00C5445E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537239" w:rsidRDefault="00537239" w:rsidP="00537239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E0544F8" w:rsidR="00537239" w:rsidRDefault="00537239" w:rsidP="00537239">
            <w:pPr>
              <w:jc w:val="center"/>
            </w:pPr>
          </w:p>
        </w:tc>
        <w:tc>
          <w:tcPr>
            <w:tcW w:w="944" w:type="dxa"/>
          </w:tcPr>
          <w:p w14:paraId="4A9C5840" w14:textId="25B7A2DE" w:rsidR="00537239" w:rsidRDefault="00537239" w:rsidP="00537239">
            <w:pPr>
              <w:jc w:val="center"/>
            </w:pPr>
          </w:p>
        </w:tc>
        <w:tc>
          <w:tcPr>
            <w:tcW w:w="1184" w:type="dxa"/>
          </w:tcPr>
          <w:p w14:paraId="6AF278AC" w14:textId="1D252F5E" w:rsidR="00537239" w:rsidRDefault="002B1FD8" w:rsidP="0053723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730C4E20" w14:textId="4728B748" w:rsidR="00537239" w:rsidRDefault="002B1FD8" w:rsidP="00537239">
            <w:pPr>
              <w:jc w:val="center"/>
            </w:pPr>
            <w:r>
              <w:rPr>
                <w:rFonts w:hint="cs"/>
                <w:rtl/>
              </w:rPr>
              <w:t>المراجع الأجنبية تفصل عن العربية كل على حدة !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46F27F98" w14:textId="152E284E" w:rsidR="00302BA3" w:rsidRDefault="00F572B2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فضلا مراعاه الملاحظات أعلاه ،، بالتوفيق !</w:t>
            </w:r>
          </w:p>
          <w:p w14:paraId="0E230BE2" w14:textId="15413030" w:rsidR="00AA14CE" w:rsidRDefault="00AA14CE" w:rsidP="00CC5AD4">
            <w:pPr>
              <w:jc w:val="center"/>
            </w:pPr>
          </w:p>
        </w:tc>
      </w:tr>
    </w:tbl>
    <w:p w14:paraId="113F1A90" w14:textId="77777777" w:rsidR="008821A3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821A3" w:rsidSect="007D2E1E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1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014E7C"/>
    <w:rsid w:val="00177708"/>
    <w:rsid w:val="001B08FF"/>
    <w:rsid w:val="00207574"/>
    <w:rsid w:val="00216E75"/>
    <w:rsid w:val="002246F6"/>
    <w:rsid w:val="00225F1B"/>
    <w:rsid w:val="002B1FD8"/>
    <w:rsid w:val="002C5D06"/>
    <w:rsid w:val="00302BA3"/>
    <w:rsid w:val="003E5C14"/>
    <w:rsid w:val="003F1D8D"/>
    <w:rsid w:val="00404745"/>
    <w:rsid w:val="004A762D"/>
    <w:rsid w:val="004B2333"/>
    <w:rsid w:val="00537239"/>
    <w:rsid w:val="00595329"/>
    <w:rsid w:val="00633E70"/>
    <w:rsid w:val="00666EFC"/>
    <w:rsid w:val="007D2E1E"/>
    <w:rsid w:val="008821A3"/>
    <w:rsid w:val="009847B5"/>
    <w:rsid w:val="00A31045"/>
    <w:rsid w:val="00AA0E3E"/>
    <w:rsid w:val="00AA14CE"/>
    <w:rsid w:val="00AB2D4E"/>
    <w:rsid w:val="00B752C5"/>
    <w:rsid w:val="00BB7B7A"/>
    <w:rsid w:val="00C47E65"/>
    <w:rsid w:val="00C61172"/>
    <w:rsid w:val="00C90C67"/>
    <w:rsid w:val="00C97D63"/>
    <w:rsid w:val="00CC1167"/>
    <w:rsid w:val="00CC5AD4"/>
    <w:rsid w:val="00D06A80"/>
    <w:rsid w:val="00D909A9"/>
    <w:rsid w:val="00DA01B9"/>
    <w:rsid w:val="00DC0BB7"/>
    <w:rsid w:val="00EA122B"/>
    <w:rsid w:val="00EA22ED"/>
    <w:rsid w:val="00F57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638</Characters>
  <Application>Microsoft Office Word</Application>
  <DocSecurity>0</DocSecurity>
  <Lines>5</Lines>
  <Paragraphs>1</Paragraphs>
  <ScaleCrop>false</ScaleCrop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 Eng. Waleed A. Dirbas</cp:lastModifiedBy>
  <cp:revision>2</cp:revision>
  <dcterms:created xsi:type="dcterms:W3CDTF">2024-03-09T22:22:00Z</dcterms:created>
  <dcterms:modified xsi:type="dcterms:W3CDTF">2024-03-09T22:22:00Z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