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2BAB96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E1718">
        <w:rPr>
          <w:rFonts w:hint="cs"/>
          <w:b/>
          <w:bCs/>
          <w:sz w:val="24"/>
          <w:szCs w:val="24"/>
          <w:rtl/>
          <w:lang w:bidi="ar-SY"/>
        </w:rPr>
        <w:t>محمد المسند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5692CF" w14:textId="77777777" w:rsidR="005436E0" w:rsidRDefault="00EB1C28" w:rsidP="00EB1C2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إعادة صياغة العنوان:</w:t>
            </w:r>
          </w:p>
          <w:p w14:paraId="1F70FCD2" w14:textId="67609013" w:rsidR="00EB1C28" w:rsidRDefault="00EB1C28" w:rsidP="00EB1C28">
            <w:pPr>
              <w:jc w:val="center"/>
            </w:pPr>
            <w:r w:rsidRPr="00EB1C28">
              <w:t>The Effect of Clinical Resource Optimization on Cost Efficiency in Intensive Care Units: A Field Study in Saudi Public Hospitals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E832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72A5AF" w14:textId="77777777" w:rsidR="00E83241" w:rsidRPr="008D74D3" w:rsidRDefault="00E83241" w:rsidP="00E832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5CB92D7" w14:textId="67334B52" w:rsidR="00E83241" w:rsidRPr="00E83241" w:rsidRDefault="00E83241" w:rsidP="00E83241">
            <w:pPr>
              <w:bidi/>
            </w:pPr>
            <w:r w:rsidRPr="00E83241">
              <w:rPr>
                <w:rFonts w:hint="cs"/>
                <w:rtl/>
              </w:rPr>
              <w:t xml:space="preserve">المقدمة </w:t>
            </w:r>
            <w:r w:rsidRPr="00E83241">
              <w:rPr>
                <w:rtl/>
              </w:rPr>
              <w:t>مختصرة جداً وغير كافية لوضع الإطار الكامل للدراسة. لم تذكر إشكالية الدراسة بوضوح، ولم تربط بين متغيرات البحث بشكل مباشر</w:t>
            </w:r>
            <w:r>
              <w:rPr>
                <w:rFonts w:hint="cs"/>
                <w:rtl/>
              </w:rPr>
              <w:t xml:space="preserve"> ويجب ان تشمل</w:t>
            </w:r>
          </w:p>
          <w:p w14:paraId="2A04A646" w14:textId="35DD7331" w:rsidR="00E83241" w:rsidRPr="00E83241" w:rsidRDefault="00E83241" w:rsidP="00E83241">
            <w:pPr>
              <w:pStyle w:val="ds-markdown-paragraph"/>
              <w:bidi/>
              <w:spacing w:before="0" w:beforeAutospacing="0" w:after="12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E83241">
              <w:rPr>
                <w:rFonts w:ascii="Calibri" w:eastAsia="Calibri" w:hAnsi="Calibri" w:cs="Calibri"/>
                <w:sz w:val="22"/>
                <w:szCs w:val="22"/>
                <w:rtl/>
              </w:rPr>
              <w:t>أهمية وحدات العناية المركزة واستهلاكها العالي للموارد</w:t>
            </w:r>
            <w:r w:rsidRPr="00E83241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0F6B99F5" w14:textId="77777777" w:rsidR="00E83241" w:rsidRPr="00E83241" w:rsidRDefault="00E83241" w:rsidP="00E83241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E83241">
              <w:rPr>
                <w:rFonts w:ascii="Calibri" w:eastAsia="Calibri" w:hAnsi="Calibri" w:cs="Calibri"/>
                <w:sz w:val="22"/>
                <w:szCs w:val="22"/>
                <w:rtl/>
              </w:rPr>
              <w:t>التحديات التي تواجه المستشفيات السعودية في ضوء رؤية 2030</w:t>
            </w:r>
            <w:r w:rsidRPr="00E83241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2B044E4C" w14:textId="0B98E696" w:rsidR="002269CD" w:rsidRPr="00E83241" w:rsidRDefault="00E83241" w:rsidP="00E83241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E83241">
              <w:rPr>
                <w:rFonts w:ascii="Calibri" w:eastAsia="Calibri" w:hAnsi="Calibri" w:cs="Calibri"/>
                <w:sz w:val="22"/>
                <w:szCs w:val="22"/>
                <w:rtl/>
              </w:rPr>
              <w:t>الإشارة المباشرة إلى العلاقة بين تحسين الموارد السريرية وخفض التكاليف</w:t>
            </w:r>
            <w:r w:rsidRPr="00E83241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E8324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23500A" w14:textId="77777777" w:rsidR="00E83241" w:rsidRPr="008D74D3" w:rsidRDefault="00E83241" w:rsidP="00E8324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D93A168" w14:textId="59FD2D6A" w:rsidR="00E83241" w:rsidRPr="00E83241" w:rsidRDefault="00E83241" w:rsidP="00E83241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ا</w:t>
            </w:r>
            <w:r w:rsidRPr="00E83241">
              <w:rPr>
                <w:rFonts w:ascii="Calibri" w:eastAsia="Calibri" w:hAnsi="Calibri" w:cs="Calibri"/>
                <w:sz w:val="22"/>
                <w:szCs w:val="22"/>
                <w:rtl/>
              </w:rPr>
              <w:t>ضافة بيانات داعمة، مثل</w:t>
            </w:r>
            <w:r w:rsidRPr="00E83241"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43A3E4C1" w14:textId="77777777" w:rsidR="00E83241" w:rsidRPr="00E83241" w:rsidRDefault="00E83241" w:rsidP="00E83241">
            <w:pPr>
              <w:pStyle w:val="ds-markdown-paragraph"/>
              <w:numPr>
                <w:ilvl w:val="0"/>
                <w:numId w:val="4"/>
              </w:numPr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E83241">
              <w:rPr>
                <w:rFonts w:ascii="Calibri" w:eastAsia="Calibri" w:hAnsi="Calibri" w:cs="Calibri"/>
                <w:sz w:val="22"/>
                <w:szCs w:val="22"/>
                <w:rtl/>
              </w:rPr>
              <w:t>إحصائيات عن تكلفة وحدات العناية المركزة في المستشفيات السعودية (إن وجدت)</w:t>
            </w:r>
            <w:r w:rsidRPr="00E83241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018B8F04" w14:textId="77777777" w:rsidR="00E83241" w:rsidRPr="00E83241" w:rsidRDefault="00E83241" w:rsidP="00E83241">
            <w:pPr>
              <w:pStyle w:val="ds-markdown-paragraph"/>
              <w:numPr>
                <w:ilvl w:val="0"/>
                <w:numId w:val="4"/>
              </w:numPr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E83241">
              <w:rPr>
                <w:rFonts w:ascii="Calibri" w:eastAsia="Calibri" w:hAnsi="Calibri" w:cs="Calibri"/>
                <w:sz w:val="22"/>
                <w:szCs w:val="22"/>
                <w:rtl/>
              </w:rPr>
              <w:t>الإشارة إلى تقارير وزارة الصحة أو منظمات صحية محلية</w:t>
            </w:r>
            <w:r w:rsidRPr="00E83241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1FA4A31" w14:textId="77777777" w:rsidR="00E83241" w:rsidRPr="00E83241" w:rsidRDefault="00E83241" w:rsidP="00E83241">
            <w:pPr>
              <w:pStyle w:val="ds-markdown-paragraph"/>
              <w:numPr>
                <w:ilvl w:val="0"/>
                <w:numId w:val="4"/>
              </w:numPr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E83241">
              <w:rPr>
                <w:rFonts w:ascii="Calibri" w:eastAsia="Calibri" w:hAnsi="Calibri" w:cs="Calibri"/>
                <w:sz w:val="22"/>
                <w:szCs w:val="22"/>
                <w:rtl/>
              </w:rPr>
              <w:t>صياغة السؤال الرئيسي للدراسة بشكل أوضح</w:t>
            </w:r>
            <w:r w:rsidRPr="00E83241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08368AB" w14:textId="29F9DDCF" w:rsidR="002269CD" w:rsidRDefault="002269CD" w:rsidP="00E83241">
            <w:pPr>
              <w:bidi/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CCBCE3B" w14:textId="77777777" w:rsidR="00A00001" w:rsidRPr="00E83241" w:rsidRDefault="00A00001" w:rsidP="00A00001">
            <w:pPr>
              <w:bidi/>
            </w:pPr>
            <w:r w:rsidRPr="00E83241">
              <w:rPr>
                <w:b/>
                <w:bCs/>
                <w:rtl/>
              </w:rPr>
              <w:t>أهمية علمية</w:t>
            </w:r>
            <w:r w:rsidRPr="00E83241">
              <w:rPr>
                <w:b/>
                <w:bCs/>
              </w:rPr>
              <w:t>:</w:t>
            </w:r>
            <w:r w:rsidRPr="00E83241">
              <w:t> </w:t>
            </w:r>
            <w:r w:rsidRPr="00E83241">
              <w:rPr>
                <w:rtl/>
              </w:rPr>
              <w:t>إضافة تفصيل حول كيف تسهم الدراسة في سد الفجوة البحثية في السياق السعودي، وتطبيق النظريات (نظرية إدارة الموارد الصحية) في بيئة جديدة</w:t>
            </w:r>
            <w:r w:rsidRPr="00E83241">
              <w:t>.</w:t>
            </w:r>
          </w:p>
          <w:p w14:paraId="62D5A2FA" w14:textId="21B38AB9" w:rsidR="002F6C30" w:rsidRDefault="00A00001" w:rsidP="00A00001">
            <w:pPr>
              <w:bidi/>
              <w:jc w:val="center"/>
            </w:pPr>
            <w:r w:rsidRPr="00E83241">
              <w:rPr>
                <w:b/>
                <w:bCs/>
                <w:rtl/>
              </w:rPr>
              <w:t>أهمية تطبيقية</w:t>
            </w:r>
            <w:r w:rsidRPr="00E83241">
              <w:rPr>
                <w:b/>
                <w:bCs/>
              </w:rPr>
              <w:t>:</w:t>
            </w:r>
            <w:r w:rsidRPr="00E83241">
              <w:t> </w:t>
            </w:r>
            <w:r w:rsidRPr="00E83241">
              <w:rPr>
                <w:rtl/>
              </w:rPr>
              <w:t>تحديد الفئات المستفيدة (مديري المستشفيات، وزارة الصحة، واضعي السياسات الصحية) مع </w:t>
            </w:r>
          </w:p>
        </w:tc>
      </w:tr>
      <w:tr w:rsidR="00A0000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00001" w:rsidRDefault="00A00001" w:rsidP="00A000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00001" w:rsidRDefault="00A00001" w:rsidP="00A000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6FDC52" w14:textId="77777777" w:rsidR="00A00001" w:rsidRPr="008D74D3" w:rsidRDefault="00A00001" w:rsidP="00A000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A00001" w:rsidRDefault="00A00001" w:rsidP="00A000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E70BC5C" w:rsidR="00A00001" w:rsidRDefault="00A00001" w:rsidP="00A00001">
            <w:pPr>
              <w:bidi/>
              <w:jc w:val="center"/>
            </w:pPr>
            <w:r>
              <w:rPr>
                <w:rFonts w:hint="cs"/>
                <w:rtl/>
              </w:rPr>
              <w:t>صياغة الهدف الرئيس للبحث</w:t>
            </w:r>
          </w:p>
        </w:tc>
      </w:tr>
      <w:tr w:rsidR="00A0000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00001" w:rsidRDefault="00A00001" w:rsidP="00A000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00001" w:rsidRDefault="00A00001" w:rsidP="00A000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6758CD" w14:textId="77777777" w:rsidR="00A00001" w:rsidRPr="008D74D3" w:rsidRDefault="00A00001" w:rsidP="00A000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A00001" w:rsidRDefault="00A00001" w:rsidP="00A000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CD31982" w:rsidR="00A00001" w:rsidRDefault="00A00001" w:rsidP="00A00001">
            <w:pPr>
              <w:jc w:val="center"/>
            </w:pPr>
            <w:r>
              <w:rPr>
                <w:rFonts w:hint="cs"/>
                <w:rtl/>
              </w:rPr>
              <w:t>عرض التساؤل الرئيس ثم التساؤلات الفرعية وربطها بأهداف البحث</w:t>
            </w:r>
          </w:p>
        </w:tc>
      </w:tr>
      <w:tr w:rsidR="00A0000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00001" w:rsidRDefault="00A00001" w:rsidP="00A0000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C59A09B" w14:textId="77777777" w:rsidR="00A00001" w:rsidRPr="008D74D3" w:rsidRDefault="00A00001" w:rsidP="00A000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A00001" w:rsidRDefault="00A00001" w:rsidP="00A0000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A00001" w:rsidRDefault="00A00001" w:rsidP="00A00001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A0000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00001" w:rsidRDefault="00A00001" w:rsidP="00A000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00001" w:rsidRDefault="00A00001" w:rsidP="00A000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A00001" w:rsidRPr="008D74D3" w:rsidRDefault="00A00001" w:rsidP="00A000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00001" w:rsidRDefault="00A00001" w:rsidP="00A000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5D5943BD" w:rsidR="00A00001" w:rsidRDefault="00A00001" w:rsidP="00A0000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 ونعرض لكل دراسة اسم الباحث وسنة البحث والهدف والمنهجية وأهم النتائج</w:t>
            </w:r>
          </w:p>
          <w:p w14:paraId="7CC3AF34" w14:textId="77777777" w:rsidR="00A00001" w:rsidRDefault="00A00001" w:rsidP="00A0000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زيادة عدد الدراسات الحديثة </w:t>
            </w:r>
          </w:p>
          <w:p w14:paraId="5E883E3F" w14:textId="05E9FE0B" w:rsidR="00A00001" w:rsidRDefault="00A00001" w:rsidP="00A00001">
            <w:pPr>
              <w:bidi/>
              <w:jc w:val="center"/>
            </w:pPr>
            <w:r>
              <w:rPr>
                <w:rFonts w:hint="cs"/>
                <w:rtl/>
              </w:rPr>
              <w:lastRenderedPageBreak/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A0000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00001" w:rsidRDefault="00A00001" w:rsidP="00A000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00001" w:rsidRDefault="00A00001" w:rsidP="00A000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A806E6" w14:textId="77777777" w:rsidR="00A00001" w:rsidRPr="008D74D3" w:rsidRDefault="00A00001" w:rsidP="00A000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00001" w:rsidRDefault="00A00001" w:rsidP="00A000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9768DF" w14:textId="77777777" w:rsidR="00A00001" w:rsidRPr="00A00001" w:rsidRDefault="00A00001" w:rsidP="00A00001">
            <w:pPr>
              <w:bidi/>
              <w:jc w:val="center"/>
            </w:pPr>
            <w:r w:rsidRPr="00A00001">
              <w:rPr>
                <w:rtl/>
              </w:rPr>
              <w:t>توسيع الإطار النظري ليشمل</w:t>
            </w:r>
            <w:r w:rsidRPr="00A00001">
              <w:t>:</w:t>
            </w:r>
          </w:p>
          <w:p w14:paraId="019EFA93" w14:textId="77777777" w:rsidR="00A00001" w:rsidRPr="00A00001" w:rsidRDefault="00A00001" w:rsidP="00A00001">
            <w:pPr>
              <w:bidi/>
              <w:jc w:val="center"/>
            </w:pPr>
            <w:r w:rsidRPr="00A00001">
              <w:rPr>
                <w:rtl/>
              </w:rPr>
              <w:t>شرح مفصل لنظرية إدارة الموارد الصحية ومكوناتها</w:t>
            </w:r>
            <w:r w:rsidRPr="00A00001">
              <w:t>.</w:t>
            </w:r>
          </w:p>
          <w:p w14:paraId="4AFF786C" w14:textId="77777777" w:rsidR="00A00001" w:rsidRPr="00A00001" w:rsidRDefault="00A00001" w:rsidP="00A00001">
            <w:pPr>
              <w:bidi/>
              <w:jc w:val="center"/>
            </w:pPr>
            <w:r w:rsidRPr="00A00001">
              <w:rPr>
                <w:rtl/>
              </w:rPr>
              <w:t>شرح مفصل لنظرية كفاءة التكاليف وتطبيقاتها في القطاع الصحي</w:t>
            </w:r>
            <w:r w:rsidRPr="00A00001">
              <w:t>.</w:t>
            </w:r>
          </w:p>
          <w:p w14:paraId="45BBA8B8" w14:textId="77777777" w:rsidR="00A00001" w:rsidRPr="00A00001" w:rsidRDefault="00A00001" w:rsidP="00A00001">
            <w:pPr>
              <w:bidi/>
              <w:jc w:val="center"/>
            </w:pPr>
            <w:r w:rsidRPr="00A00001">
              <w:rPr>
                <w:rtl/>
              </w:rPr>
              <w:t>توضيح كيف تفسر هاتان النظريتان العلاقة بين تحسين الموارد السريرية وخفض التكاليف</w:t>
            </w:r>
            <w:r w:rsidRPr="00A00001">
              <w:t>.</w:t>
            </w:r>
          </w:p>
          <w:p w14:paraId="6FA3A33B" w14:textId="1A0408DB" w:rsidR="00A00001" w:rsidRDefault="00A00001" w:rsidP="00A00001">
            <w:pPr>
              <w:bidi/>
              <w:jc w:val="center"/>
            </w:pPr>
            <w:r w:rsidRPr="00A00001">
              <w:rPr>
                <w:rtl/>
              </w:rPr>
              <w:t>إضافة نموذج نظري مقترح يوضح العلاقات بين المتغيرات</w:t>
            </w:r>
            <w:r w:rsidRPr="00A00001">
              <w:t>.</w:t>
            </w:r>
          </w:p>
        </w:tc>
      </w:tr>
      <w:tr w:rsidR="00A0000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00001" w:rsidRDefault="00A00001" w:rsidP="00A000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00001" w:rsidRDefault="00A00001" w:rsidP="00A000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A00001" w:rsidRPr="008D74D3" w:rsidRDefault="00A00001" w:rsidP="00A000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00001" w:rsidRDefault="00A00001" w:rsidP="00A000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A00001" w:rsidRDefault="00A00001" w:rsidP="00A0000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13166BA4" w:rsidR="00A00001" w:rsidRDefault="00A00001" w:rsidP="00A00001">
            <w:pPr>
              <w:jc w:val="center"/>
            </w:pPr>
            <w:r>
              <w:rPr>
                <w:rFonts w:hint="cs"/>
                <w:rtl/>
              </w:rPr>
              <w:t>وطرق جمع البيانات وأساليب التحليل الاحصائي</w:t>
            </w:r>
          </w:p>
        </w:tc>
      </w:tr>
      <w:tr w:rsidR="00A0000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00001" w:rsidRDefault="00A00001" w:rsidP="00A000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00001" w:rsidRDefault="00A00001" w:rsidP="00A000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ECBBBD" w14:textId="77777777" w:rsidR="00A00001" w:rsidRPr="008D74D3" w:rsidRDefault="00A00001" w:rsidP="00A000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A00001" w:rsidRDefault="00A00001" w:rsidP="00A000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8DCA88A" w:rsidR="00A00001" w:rsidRDefault="00A00001" w:rsidP="00A00001">
            <w:pPr>
              <w:jc w:val="center"/>
            </w:pPr>
            <w:r>
              <w:rPr>
                <w:rFonts w:hint="cs"/>
                <w:rtl/>
              </w:rPr>
              <w:t>توضيح أدوات الدراسة وكيف ستتم الاستفادة من هذه الادوات</w:t>
            </w:r>
          </w:p>
        </w:tc>
      </w:tr>
      <w:tr w:rsidR="00A0000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00001" w:rsidRDefault="00A00001" w:rsidP="00A000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00001" w:rsidRDefault="00A00001" w:rsidP="00A000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59B272" w14:textId="77777777" w:rsidR="00A00001" w:rsidRPr="008D74D3" w:rsidRDefault="00A00001" w:rsidP="00A000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A00001" w:rsidRDefault="00A00001" w:rsidP="00A000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0E8DA9" w:rsidR="00A00001" w:rsidRDefault="00A00001" w:rsidP="00A00001">
            <w:pPr>
              <w:jc w:val="center"/>
            </w:pPr>
            <w:r>
              <w:rPr>
                <w:rFonts w:hint="cs"/>
                <w:rtl/>
              </w:rPr>
              <w:t>صياغة الحدود الزمانية والمكانية والموضوعية و .....</w:t>
            </w:r>
          </w:p>
        </w:tc>
      </w:tr>
      <w:tr w:rsidR="00A0000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00001" w:rsidRDefault="00A00001" w:rsidP="00A000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F39B511" w14:textId="77777777" w:rsidR="00A00001" w:rsidRPr="008D74D3" w:rsidRDefault="00A00001" w:rsidP="00A0000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00001" w:rsidRDefault="00A00001" w:rsidP="00A0000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D3811BD" w14:textId="77777777" w:rsidR="00A00001" w:rsidRDefault="00A00001" w:rsidP="00A0000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</w:t>
            </w:r>
          </w:p>
          <w:p w14:paraId="4805EF37" w14:textId="05004630" w:rsidR="00A00001" w:rsidRDefault="00A00001" w:rsidP="00A00001">
            <w:pPr>
              <w:jc w:val="center"/>
            </w:pPr>
            <w:r>
              <w:rPr>
                <w:rFonts w:hint="cs"/>
                <w:rtl/>
              </w:rPr>
              <w:t>ترتب المراجع تسلسليا بحسب الاحرف الأبجدي</w:t>
            </w:r>
            <w:r>
              <w:rPr>
                <w:rFonts w:hint="eastAsia"/>
                <w:rtl/>
              </w:rPr>
              <w:t>ة</w:t>
            </w:r>
          </w:p>
        </w:tc>
      </w:tr>
      <w:tr w:rsidR="00A0000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00001" w:rsidRDefault="00A00001" w:rsidP="00A000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61D8F82" w:rsidR="00A00001" w:rsidRDefault="00A00001" w:rsidP="00A00001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C5E32"/>
    <w:multiLevelType w:val="multilevel"/>
    <w:tmpl w:val="D3B2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E2D56"/>
    <w:multiLevelType w:val="multilevel"/>
    <w:tmpl w:val="D7882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5D7D62"/>
    <w:multiLevelType w:val="multilevel"/>
    <w:tmpl w:val="EBB64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F15E52"/>
    <w:multiLevelType w:val="multilevel"/>
    <w:tmpl w:val="76869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415855"/>
    <w:multiLevelType w:val="multilevel"/>
    <w:tmpl w:val="DC368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E1718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00001"/>
    <w:rsid w:val="00A629D4"/>
    <w:rsid w:val="00B707C2"/>
    <w:rsid w:val="00BA654E"/>
    <w:rsid w:val="00C60C27"/>
    <w:rsid w:val="00D34A3E"/>
    <w:rsid w:val="00E17504"/>
    <w:rsid w:val="00E83241"/>
    <w:rsid w:val="00EB1C28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EB1C28"/>
    <w:rPr>
      <w:b/>
      <w:bCs/>
    </w:rPr>
  </w:style>
  <w:style w:type="paragraph" w:customStyle="1" w:styleId="ds-markdown-paragraph">
    <w:name w:val="ds-markdown-paragraph"/>
    <w:basedOn w:val="Normal"/>
    <w:rsid w:val="00E8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8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1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2026-03-19T22:56:00Z</dcterms:created>
  <dcterms:modified xsi:type="dcterms:W3CDTF">2026-03-19T23:14:00Z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