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r>
        <w:t>Midocean University</w:t>
      </w:r>
    </w:p>
    <w:p w14:paraId="558BAD2D" w14:textId="77777777" w:rsidR="008239B5" w:rsidRDefault="00EB387B">
      <w:r>
        <w:t>College of Management</w:t>
      </w:r>
    </w:p>
    <w:p w14:paraId="6A7F7920" w14:textId="6C897E59" w:rsidR="008239B5" w:rsidRDefault="00EB387B" w:rsidP="00EB387B">
      <w:pPr>
        <w:rPr>
          <w:b/>
          <w:bCs/>
          <w:rtl/>
        </w:rPr>
      </w:pPr>
      <w:r>
        <w:t xml:space="preserve">Leader Name: </w:t>
      </w:r>
      <w:bookmarkStart w:id="0" w:name="_GoBack"/>
      <w:bookmarkEnd w:id="0"/>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rsidTr="00691D71">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77777777" w:rsidR="008239B5" w:rsidRDefault="008239B5" w:rsidP="00691D71">
            <w:pPr>
              <w:jc w:val="right"/>
            </w:pPr>
          </w:p>
        </w:tc>
      </w:tr>
      <w:tr w:rsidR="008239B5" w14:paraId="4C9FB4B1" w14:textId="77777777" w:rsidTr="00691D71">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0C888D5B" w:rsidR="008239B5" w:rsidRDefault="00691D71" w:rsidP="001B0FCB">
            <w:pPr>
              <w:bidi/>
              <w:jc w:val="both"/>
              <w:rPr>
                <w:rtl/>
                <w:lang w:bidi="ar-SY"/>
              </w:rPr>
            </w:pPr>
            <w:r>
              <w:rPr>
                <w:rFonts w:hint="cs"/>
                <w:rtl/>
                <w:lang w:bidi="ar-SY"/>
              </w:rPr>
              <w:t>يفتقر العنوان لتحديد منهج البحث المستخدم ومكان التطبيق</w:t>
            </w:r>
          </w:p>
        </w:tc>
      </w:tr>
      <w:tr w:rsidR="008239B5" w14:paraId="5F3C740D" w14:textId="77777777" w:rsidTr="00691D71">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1DA183E0" w14:textId="77777777" w:rsidR="008239B5" w:rsidRDefault="00691D71" w:rsidP="001B0FCB">
            <w:pPr>
              <w:bidi/>
              <w:jc w:val="both"/>
              <w:rPr>
                <w:rtl/>
              </w:rPr>
            </w:pPr>
            <w:r>
              <w:rPr>
                <w:rFonts w:hint="cs"/>
                <w:rtl/>
              </w:rPr>
              <w:t>لا تُصاغ مقدمة البحث بهذه الطريقة، فالمقدمة هي مدخل لفهم البحث كاملاً بأبعاده المتغيرة والمستقلة والعلاقة التي تربط بينهما ويتم عرضها بالتدريج من المفاهيم الواسعة إلى التركيز على العلاقة الدقيقة بين المتغيرات، ومن ثم يتم تسليط الضوء على إمكانية تطبيق هذه الدراسة على المجتمع المستهدف</w:t>
            </w:r>
          </w:p>
          <w:p w14:paraId="2B044E4C" w14:textId="4FF644B2" w:rsidR="00691D71" w:rsidRDefault="00691D71" w:rsidP="001B0FCB">
            <w:pPr>
              <w:bidi/>
              <w:jc w:val="both"/>
            </w:pPr>
            <w:r>
              <w:rPr>
                <w:rFonts w:hint="cs"/>
                <w:rtl/>
              </w:rPr>
              <w:t xml:space="preserve">كثرة الاقتباسات في المقدمة تحولها لفقرة </w:t>
            </w:r>
            <w:r w:rsidR="001B0FCB">
              <w:rPr>
                <w:rFonts w:hint="cs"/>
                <w:rtl/>
              </w:rPr>
              <w:t>ضمن الإطار النظري، فالمقدمة هي خلاصة عمل الباحث وعرض لمتغيراته البحثية.</w:t>
            </w:r>
          </w:p>
        </w:tc>
      </w:tr>
      <w:tr w:rsidR="008239B5" w14:paraId="7C535DC1" w14:textId="77777777" w:rsidTr="00691D71">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26AD3A5D" w:rsidR="008239B5" w:rsidRDefault="001B0FCB" w:rsidP="001B0FCB">
            <w:pPr>
              <w:bidi/>
              <w:jc w:val="both"/>
            </w:pPr>
            <w:r>
              <w:rPr>
                <w:rFonts w:hint="cs"/>
                <w:rtl/>
              </w:rPr>
              <w:t>غير موجودة.</w:t>
            </w:r>
          </w:p>
        </w:tc>
      </w:tr>
      <w:tr w:rsidR="008239B5" w14:paraId="38DA2FC1" w14:textId="77777777" w:rsidTr="00691D71">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7AAA8C11" w14:textId="77777777" w:rsidR="008239B5" w:rsidRDefault="001B0FCB" w:rsidP="001B0FCB">
            <w:pPr>
              <w:bidi/>
              <w:jc w:val="both"/>
              <w:rPr>
                <w:rtl/>
              </w:rPr>
            </w:pPr>
            <w:r>
              <w:rPr>
                <w:rFonts w:hint="cs"/>
                <w:rtl/>
              </w:rPr>
              <w:t>فقرة أهمية البحث مكررة مرتين مرة ناقصة ومرة مكتملة.</w:t>
            </w:r>
          </w:p>
          <w:p w14:paraId="666CC969" w14:textId="77777777" w:rsidR="001B0FCB" w:rsidRDefault="001B0FCB" w:rsidP="001B0FCB">
            <w:pPr>
              <w:bidi/>
              <w:jc w:val="both"/>
              <w:rPr>
                <w:rtl/>
              </w:rPr>
            </w:pPr>
            <w:r>
              <w:rPr>
                <w:rFonts w:hint="cs"/>
                <w:rtl/>
              </w:rPr>
              <w:t>لم تعكس هذه الفقرة أهمية البحث فعلياً لا أكاديمياً ولا تطبيقياً وإنما جاءت عبارة عن عبارات عامة ومكررة بين أبعاد هذه الفقرة</w:t>
            </w:r>
          </w:p>
          <w:p w14:paraId="62D5A2FA" w14:textId="42751F58" w:rsidR="001B0FCB" w:rsidRDefault="001B0FCB" w:rsidP="001B0FCB">
            <w:pPr>
              <w:bidi/>
              <w:jc w:val="both"/>
            </w:pPr>
            <w:r>
              <w:rPr>
                <w:rFonts w:hint="cs"/>
                <w:rtl/>
              </w:rPr>
              <w:t>فقرة أهمية البحث هي من صياغة الباحث لتوضيح أهمية بحثه على عدة أصعدة وبالتالي لا مبرر لوجود المراجع الموثقة في هذه الفقرة.</w:t>
            </w:r>
          </w:p>
        </w:tc>
      </w:tr>
      <w:tr w:rsidR="008239B5" w14:paraId="031A8D42" w14:textId="77777777" w:rsidTr="00691D71">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09CD1932" w:rsidR="008239B5" w:rsidRDefault="001B0FCB">
            <w:pPr>
              <w:jc w:val="center"/>
            </w:pPr>
            <w:r>
              <w:rPr>
                <w:rFonts w:hint="cs"/>
                <w:rtl/>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1FE4855A" w:rsidR="008239B5" w:rsidRDefault="008239B5" w:rsidP="001B0FCB">
            <w:pPr>
              <w:bidi/>
              <w:jc w:val="both"/>
            </w:pPr>
          </w:p>
        </w:tc>
      </w:tr>
      <w:tr w:rsidR="008239B5" w14:paraId="63828664" w14:textId="77777777" w:rsidTr="00691D71">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43240A8E" w:rsidR="008239B5" w:rsidRDefault="001B0FCB" w:rsidP="001B0FCB">
            <w:pPr>
              <w:bidi/>
              <w:jc w:val="both"/>
            </w:pPr>
            <w:r>
              <w:rPr>
                <w:rFonts w:hint="cs"/>
                <w:rtl/>
              </w:rPr>
              <w:t>تساؤلات البحث تنبع من مشكلة البحث ومن نموذج البحث الذي يوضح العلاقة بين متغيرات البحث، وبسبب عدم وجود عرض للمشكلة وعدم وجود نموذج للبحث جاءت الأسئلة عامة وغير مترابطة.</w:t>
            </w:r>
          </w:p>
        </w:tc>
      </w:tr>
      <w:tr w:rsidR="008239B5" w14:paraId="2BC8EA47" w14:textId="77777777" w:rsidTr="00691D71">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36098455" w:rsidR="008239B5" w:rsidRDefault="001B0FCB" w:rsidP="001B0FCB">
            <w:pPr>
              <w:bidi/>
              <w:jc w:val="both"/>
            </w:pPr>
            <w:r>
              <w:rPr>
                <w:rFonts w:hint="cs"/>
                <w:rtl/>
              </w:rPr>
              <w:t>لا يوجد</w:t>
            </w:r>
          </w:p>
        </w:tc>
      </w:tr>
      <w:tr w:rsidR="008239B5" w14:paraId="73B9F130" w14:textId="77777777" w:rsidTr="001D7AA9">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FA3A33B" w14:textId="0586690C" w:rsidR="008239B5" w:rsidRDefault="001D7AA9" w:rsidP="001D7AA9">
            <w:pPr>
              <w:bidi/>
            </w:pPr>
            <w:r>
              <w:rPr>
                <w:rFonts w:hint="cs"/>
                <w:rtl/>
              </w:rPr>
              <w:t>لم يوضح البحث خارطة سرد الإطار النظري للبحث بما يتوافق مع العنوان ومتغيرات البحث.</w:t>
            </w:r>
          </w:p>
        </w:tc>
      </w:tr>
      <w:tr w:rsidR="008239B5" w14:paraId="48272684" w14:textId="77777777" w:rsidTr="00691D71">
        <w:trPr>
          <w:trHeight w:val="533"/>
        </w:trPr>
        <w:tc>
          <w:tcPr>
            <w:tcW w:w="3897" w:type="dxa"/>
            <w:shd w:val="clear" w:color="auto" w:fill="EEECE1"/>
            <w:vAlign w:val="center"/>
          </w:tcPr>
          <w:p w14:paraId="3F66A7DD" w14:textId="1078A1C4"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1A310B1E" w:rsidR="008239B5" w:rsidRDefault="001D7AA9" w:rsidP="001B0FCB">
            <w:pPr>
              <w:bidi/>
              <w:jc w:val="both"/>
            </w:pPr>
            <w:r>
              <w:rPr>
                <w:rFonts w:hint="cs"/>
                <w:rtl/>
              </w:rPr>
              <w:t>لا يوجد</w:t>
            </w:r>
          </w:p>
        </w:tc>
      </w:tr>
      <w:tr w:rsidR="008239B5" w14:paraId="2739CAFA" w14:textId="77777777" w:rsidTr="00691D71">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F0C7F7F" w:rsidR="008239B5" w:rsidRDefault="001D7AA9" w:rsidP="001D7AA9">
            <w:pPr>
              <w:bidi/>
              <w:jc w:val="both"/>
            </w:pPr>
            <w:r>
              <w:rPr>
                <w:rFonts w:hint="cs"/>
                <w:rtl/>
              </w:rPr>
              <w:t>لا يوجد</w:t>
            </w:r>
          </w:p>
        </w:tc>
      </w:tr>
      <w:tr w:rsidR="008239B5" w14:paraId="775BDB18" w14:textId="77777777" w:rsidTr="00691D71">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6768C314" w:rsidR="008239B5" w:rsidRDefault="001D7AA9" w:rsidP="001B0FCB">
            <w:pPr>
              <w:bidi/>
              <w:jc w:val="both"/>
            </w:pPr>
            <w:r>
              <w:rPr>
                <w:rFonts w:hint="cs"/>
                <w:rtl/>
              </w:rPr>
              <w:t>لا يوجد</w:t>
            </w:r>
          </w:p>
        </w:tc>
      </w:tr>
      <w:tr w:rsidR="008239B5" w14:paraId="26B6E1C1" w14:textId="77777777" w:rsidTr="00691D71">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35986FDF" w:rsidR="008239B5" w:rsidRDefault="001D7AA9" w:rsidP="001B0FCB">
            <w:pPr>
              <w:bidi/>
              <w:jc w:val="both"/>
            </w:pPr>
            <w:r>
              <w:rPr>
                <w:rFonts w:hint="cs"/>
                <w:rtl/>
              </w:rPr>
              <w:t>اعتمدت الباحثة على تقارير شركات استشارية أكثر من اعتمادها على أبحاث أكاديمية منشورة وموثقة.</w:t>
            </w:r>
          </w:p>
        </w:tc>
      </w:tr>
      <w:tr w:rsidR="008239B5" w14:paraId="5337F92B" w14:textId="77777777" w:rsidTr="001D7AA9">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14:paraId="529C4FDF" w14:textId="77777777" w:rsidR="001D7AA9" w:rsidRDefault="001D7AA9" w:rsidP="001D7AA9">
            <w:pPr>
              <w:bidi/>
              <w:jc w:val="both"/>
              <w:rPr>
                <w:rtl/>
                <w:lang w:bidi="ar-SY"/>
              </w:rPr>
            </w:pPr>
            <w:r>
              <w:rPr>
                <w:rFonts w:hint="cs"/>
                <w:rtl/>
              </w:rPr>
              <w:t xml:space="preserve">يفتقر هذا البحث لمعظم ركائز البحث العلمي، بدأت الباحثة بملخص للبحث وهو عادةً لا يعد في مرحلة </w:t>
            </w:r>
            <w:r>
              <w:rPr>
                <w:rFonts w:hint="cs"/>
                <w:rtl/>
                <w:lang w:bidi="ar-SY"/>
              </w:rPr>
              <w:t xml:space="preserve">الـ </w:t>
            </w:r>
            <w:r>
              <w:rPr>
                <w:lang w:bidi="ar-SY"/>
              </w:rPr>
              <w:t>Proposal</w:t>
            </w:r>
            <w:r>
              <w:rPr>
                <w:rFonts w:hint="cs"/>
                <w:rtl/>
                <w:lang w:bidi="ar-SY"/>
              </w:rPr>
              <w:t xml:space="preserve"> وإنما بعد إنجاز البحث بالكامل.</w:t>
            </w:r>
          </w:p>
          <w:p w14:paraId="0763BC1D" w14:textId="15E61410" w:rsidR="008239B5" w:rsidRDefault="001D7AA9" w:rsidP="001D7AA9">
            <w:pPr>
              <w:bidi/>
              <w:jc w:val="both"/>
              <w:rPr>
                <w:rtl/>
                <w:lang w:bidi="ar-SY"/>
              </w:rPr>
            </w:pPr>
            <w:r>
              <w:rPr>
                <w:rFonts w:hint="cs"/>
                <w:rtl/>
                <w:lang w:bidi="ar-SY"/>
              </w:rPr>
              <w:t xml:space="preserve"> أغفلت الباحثة عناصر البحث العلمي ولم توضح المنهج ولا المجتمع ولا العينة ولا أدوات البحث وقفزت مباشرة إلى النتائج والتوصيات.</w:t>
            </w:r>
          </w:p>
          <w:p w14:paraId="7435E8FC" w14:textId="74923C69" w:rsidR="001D7AA9" w:rsidRDefault="001D7AA9" w:rsidP="001D7AA9">
            <w:pPr>
              <w:bidi/>
              <w:jc w:val="both"/>
              <w:rPr>
                <w:rtl/>
                <w:lang w:bidi="ar-SY"/>
              </w:rPr>
            </w:pPr>
            <w:r>
              <w:rPr>
                <w:rFonts w:hint="cs"/>
                <w:rtl/>
                <w:lang w:bidi="ar-SY"/>
              </w:rPr>
              <w:t>يحتاج البحث إلى التركيز وإعادة النظر.</w:t>
            </w:r>
          </w:p>
        </w:tc>
      </w:tr>
    </w:tbl>
    <w:p w14:paraId="49F6B7ED" w14:textId="236F5224" w:rsidR="001D7AA9" w:rsidRDefault="001D7AA9" w:rsidP="001D7AA9">
      <w:pPr>
        <w:pStyle w:val="Heading2"/>
        <w:bidi/>
      </w:pPr>
    </w:p>
    <w:p w14:paraId="5ACD3EA9" w14:textId="29248CFE" w:rsidR="00EB3A4F" w:rsidRDefault="00EB3A4F">
      <w:pPr>
        <w:rPr>
          <w:rtl/>
        </w:rPr>
      </w:pPr>
    </w:p>
    <w:p w14:paraId="255EB692" w14:textId="19D6A6E4"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5241A"/>
    <w:multiLevelType w:val="multilevel"/>
    <w:tmpl w:val="63DEA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0A51B0"/>
    <w:multiLevelType w:val="multilevel"/>
    <w:tmpl w:val="36782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052C9D"/>
    <w:multiLevelType w:val="multilevel"/>
    <w:tmpl w:val="8B826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6EA1139"/>
    <w:multiLevelType w:val="multilevel"/>
    <w:tmpl w:val="CD3E7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721536"/>
    <w:multiLevelType w:val="multilevel"/>
    <w:tmpl w:val="EBF47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496AB9"/>
    <w:multiLevelType w:val="multilevel"/>
    <w:tmpl w:val="25F0D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0B67FC"/>
    <w:multiLevelType w:val="multilevel"/>
    <w:tmpl w:val="15F25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BC0238"/>
    <w:multiLevelType w:val="multilevel"/>
    <w:tmpl w:val="AF48C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196204F"/>
    <w:multiLevelType w:val="multilevel"/>
    <w:tmpl w:val="3B429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3C077F"/>
    <w:multiLevelType w:val="multilevel"/>
    <w:tmpl w:val="65CCC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FB86A81"/>
    <w:multiLevelType w:val="multilevel"/>
    <w:tmpl w:val="63762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B64339E"/>
    <w:multiLevelType w:val="multilevel"/>
    <w:tmpl w:val="F4062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B9502F4"/>
    <w:multiLevelType w:val="multilevel"/>
    <w:tmpl w:val="031EE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6946A6"/>
    <w:multiLevelType w:val="multilevel"/>
    <w:tmpl w:val="1B865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9"/>
  </w:num>
  <w:num w:numId="4">
    <w:abstractNumId w:val="7"/>
  </w:num>
  <w:num w:numId="5">
    <w:abstractNumId w:val="10"/>
  </w:num>
  <w:num w:numId="6">
    <w:abstractNumId w:val="0"/>
  </w:num>
  <w:num w:numId="7">
    <w:abstractNumId w:val="13"/>
  </w:num>
  <w:num w:numId="8">
    <w:abstractNumId w:val="14"/>
  </w:num>
  <w:num w:numId="9">
    <w:abstractNumId w:val="8"/>
  </w:num>
  <w:num w:numId="10">
    <w:abstractNumId w:val="6"/>
  </w:num>
  <w:num w:numId="11">
    <w:abstractNumId w:val="12"/>
  </w:num>
  <w:num w:numId="12">
    <w:abstractNumId w:val="5"/>
  </w:num>
  <w:num w:numId="13">
    <w:abstractNumId w:val="4"/>
  </w:num>
  <w:num w:numId="14">
    <w:abstractNumId w:val="2"/>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B0FCB"/>
    <w:rsid w:val="001C1BA3"/>
    <w:rsid w:val="001D7AA9"/>
    <w:rsid w:val="004E21BE"/>
    <w:rsid w:val="00533B0D"/>
    <w:rsid w:val="00691D71"/>
    <w:rsid w:val="008239B5"/>
    <w:rsid w:val="008D7A2A"/>
    <w:rsid w:val="00945A0F"/>
    <w:rsid w:val="009F4D17"/>
    <w:rsid w:val="00C60C27"/>
    <w:rsid w:val="00D34A3E"/>
    <w:rsid w:val="00D93FA7"/>
    <w:rsid w:val="00EB387B"/>
    <w:rsid w:val="00EB3A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rmalWeb">
    <w:name w:val="Normal (Web)"/>
    <w:basedOn w:val="Normal"/>
    <w:uiPriority w:val="99"/>
    <w:unhideWhenUsed/>
    <w:rsid w:val="00EB3A4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3A4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58172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174</TotalTime>
  <Pages>1</Pages>
  <Words>293</Words>
  <Characters>1673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Maher Fattouh</cp:lastModifiedBy>
  <cp:revision>19</cp:revision>
  <dcterms:created xsi:type="dcterms:W3CDTF">2025-07-04T13:09:00Z</dcterms:created>
  <dcterms:modified xsi:type="dcterms:W3CDTF">2025-11-28T07:17:00Z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