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5C4FECE" w:rsidR="008239B5" w:rsidRDefault="00EB387B" w:rsidP="00EB387B">
      <w:pPr>
        <w:rPr>
          <w:b/>
          <w:bCs/>
          <w:rtl/>
        </w:rPr>
      </w:pPr>
      <w:r>
        <w:t xml:space="preserve">Leader Name: </w:t>
      </w:r>
      <w:r w:rsidR="00FD025F">
        <w:rPr>
          <w:rFonts w:hint="cs"/>
          <w:rtl/>
        </w:rPr>
        <w:t>سلطان الحريصي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5170032B" w:rsidR="008239B5" w:rsidRDefault="00FD025F">
            <w:pPr>
              <w:jc w:val="center"/>
            </w:pPr>
            <w:r>
              <w:rPr>
                <w:rFonts w:hint="cs"/>
                <w:rtl/>
              </w:rPr>
              <w:t>*</w:t>
            </w: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1E0D4F14" w:rsidR="008239B5" w:rsidRDefault="00FD025F">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3FA33826"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03659378" w:rsidR="00FD025F" w:rsidRDefault="00FD025F" w:rsidP="00FD025F">
            <w:pPr>
              <w:jc w:val="center"/>
            </w:pPr>
            <w:r>
              <w:rPr>
                <w:rFonts w:hint="cs"/>
                <w:rtl/>
              </w:rPr>
              <w:t>عنوان مقترح :</w:t>
            </w:r>
            <w:r w:rsidRPr="00FD025F">
              <w:rPr>
                <w:rtl/>
              </w:rPr>
              <w:t xml:space="preserve"> </w:t>
            </w:r>
            <w:r w:rsidRPr="00FD025F">
              <w:rPr>
                <w:rtl/>
              </w:rPr>
              <w:t>تأثير استخدام الذكاء الاصطناعي (المتغير المستقل) على تحسين الكفاءة التشغيلية ودقة التنبؤات المالية ودعم اتخاذ القرارات الاستراتيجية (المتغيرات التابعة) في المؤسسات بمدينة/دولة (يُحدد النطاق)</w:t>
            </w:r>
            <w:r w:rsidRPr="00FD025F">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F9F758C" w:rsidR="008239B5" w:rsidRDefault="00FD025F">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236D8069" w:rsidR="008239B5" w:rsidRDefault="00FD025F">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AE3FC0F" w:rsidR="008239B5" w:rsidRDefault="00FD025F">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5749A2F7" w:rsidR="008239B5" w:rsidRDefault="00FD025F">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3EFDBD90" w:rsidR="008239B5" w:rsidRDefault="00FD025F">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75E235E" w:rsidR="008239B5" w:rsidRDefault="00FD025F">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17F8FC2" w:rsidR="008239B5" w:rsidRDefault="00FD025F">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lastRenderedPageBreak/>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5BAF1AC" w:rsidR="008239B5" w:rsidRDefault="00FD025F">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1FD6386A" w:rsidR="008239B5" w:rsidRDefault="00FD025F">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83F07C1" w:rsidR="008239B5" w:rsidRDefault="00FD025F">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51981BC" w:rsidR="008239B5" w:rsidRDefault="00FD025F">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DA63CE"/>
    <w:rsid w:val="00EB387B"/>
    <w:rsid w:val="00FD02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2025-11-24T13:37:00Z</dcterms:created>
  <dcterms:modified xsi:type="dcterms:W3CDTF">2025-11-24T13:37:00Z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