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AF62577" w:rsidR="008239B5" w:rsidRDefault="006C0DB4">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0081F65" w:rsidR="008239B5" w:rsidRDefault="006C0DB4">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03AECF2" w:rsidR="008239B5" w:rsidRDefault="00392E47">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FA0C9CB" w:rsidR="008239B5" w:rsidRDefault="00392E47">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66A4E56" w:rsidR="008239B5" w:rsidRDefault="00392E47">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74BE7B4" w:rsidR="008239B5" w:rsidRDefault="00392E47">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604892F" w:rsidR="008239B5" w:rsidRDefault="00392E47">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0F8AAA" w:rsidR="008239B5" w:rsidRDefault="00392E47">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A479D9C" w:rsidR="008239B5" w:rsidRDefault="00392E47">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18763B46" w:rsidR="008239B5" w:rsidRDefault="00392E47">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ACC987E" w:rsidR="008239B5" w:rsidRDefault="00392E47">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6602C5C1" w:rsidR="008239B5" w:rsidRDefault="00392E47">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670B732" w14:textId="77777777" w:rsidR="003E2A8E" w:rsidRDefault="003E2A8E">
            <w:pPr>
              <w:jc w:val="center"/>
              <w:rPr>
                <w:rtl/>
              </w:rPr>
            </w:pPr>
            <w:r>
              <w:rPr>
                <w:rFonts w:hint="cs"/>
                <w:rtl/>
              </w:rPr>
              <w:t xml:space="preserve">عزيزي الباحث يرجى الرجوع إلى الترتيب المطلوب من قبل قسم الدراسات العليا في كتابة الخطة البحثية </w:t>
            </w:r>
            <w:r>
              <w:rPr>
                <w:rtl/>
              </w:rPr>
              <w:t>–</w:t>
            </w:r>
            <w:r>
              <w:rPr>
                <w:rFonts w:hint="cs"/>
                <w:rtl/>
              </w:rPr>
              <w:t xml:space="preserve"> كما يمكنك الاستعانة بخطة بحثية لمعرفة الترتيب والمحتوى اللازم</w:t>
            </w:r>
          </w:p>
          <w:p w14:paraId="03685647" w14:textId="77777777" w:rsidR="003E2A8E" w:rsidRDefault="003E2A8E">
            <w:pPr>
              <w:jc w:val="center"/>
              <w:rPr>
                <w:rtl/>
              </w:rPr>
            </w:pPr>
            <w:r>
              <w:rPr>
                <w:rFonts w:hint="cs"/>
                <w:rtl/>
              </w:rPr>
              <w:t>كما أنه من المهم الانتباه إلى الإملاء</w:t>
            </w:r>
          </w:p>
          <w:p w14:paraId="7435E8FC" w14:textId="5AB28235" w:rsidR="008239B5" w:rsidRDefault="003E2A8E">
            <w:pPr>
              <w:jc w:val="center"/>
              <w:rPr>
                <w:rFonts w:hint="cs"/>
                <w:rtl/>
              </w:rPr>
            </w:pPr>
            <w:r>
              <w:rPr>
                <w:rFonts w:hint="cs"/>
                <w:rtl/>
              </w:rPr>
              <w:t xml:space="preserve">بالتوفيق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92E47"/>
    <w:rsid w:val="003E2A8E"/>
    <w:rsid w:val="004E21BE"/>
    <w:rsid w:val="006C0DB4"/>
    <w:rsid w:val="008239B5"/>
    <w:rsid w:val="008D7A2A"/>
    <w:rsid w:val="00A769C0"/>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13</cp:revision>
  <dcterms:created xsi:type="dcterms:W3CDTF">2025-07-04T13:09:00Z</dcterms:created>
  <dcterms:modified xsi:type="dcterms:W3CDTF">2025-11-25T14:16:00Z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